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0"/>
                <wp:wrapNone/>
                <wp:docPr id="7" name="文本框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TextEdit="1"/>
                      </wps:cNvSpPr>
                      <wps:spPr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vert27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80.6pt;margin-top:120.75pt;height:344.45pt;width:30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">
                <v:fill on="f" focussize="0,0"/>
                <v:stroke on="f"/>
                <v:imagedata o:title=""/>
                <o:lock v:ext="edit" text="t" aspectratio="t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9525" t="0" r="27940" b="16510"/>
                <wp:wrapNone/>
                <wp:docPr id="6" name="直接连接符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-30.55pt;margin-top:-59.15pt;height:814.7pt;width:0.05pt;z-index:-2516561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">
                <v:fill on="f" focussize="0,0"/>
                <v:stroke weight="1.5pt" color="#000000" joinstyle="round"/>
                <v:imagedata o:title=""/>
                <o:lock v:ext="edit" aspectratio="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4445" t="0" r="13970" b="16510"/>
                <wp:wrapNone/>
                <wp:docPr id="5" name="直接连接符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48.85pt;margin-top:-57.65pt;height:814.7pt;width:0.05pt;z-index:-25165721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">
                <v:fill on="f" focussize="0,0"/>
                <v:stroke weight="0.5pt" color="#000000" joinstyle="round" dashstyle="dash"/>
                <v:imagedata o:title=""/>
                <o:lock v:ext="edit" aspectratio="t"/>
              </v:line>
            </w:pict>
          </mc:Fallback>
        </mc:AlternateContent>
      </w:r>
      <w:r>
        <w:rPr>
          <w:rFonts w:hint="eastAsia"/>
          <w:sz w:val="32"/>
          <w:szCs w:val="32"/>
        </w:rPr>
        <w:t>全栈开发学院—《专高2》月考技能</w:t>
      </w:r>
    </w:p>
    <w:p>
      <w:pPr>
        <w:spacing w:line="240" w:lineRule="exact"/>
        <w:jc w:val="left"/>
        <w:rPr>
          <w:rFonts w:ascii="宋体" w:hAnsi="宋体"/>
          <w:szCs w:val="21"/>
        </w:rPr>
      </w:pPr>
    </w:p>
    <w:tbl>
      <w:tblPr>
        <w:tblStyle w:val="5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spacing w:line="240" w:lineRule="exact"/>
        <w:ind w:firstLine="567" w:firstLineChars="270"/>
        <w:jc w:val="center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技能考试时间为：</w:t>
      </w:r>
      <w:r>
        <w:rPr>
          <w:rFonts w:ascii="宋体" w:hAnsi="宋体"/>
          <w:b/>
          <w:bCs/>
          <w:szCs w:val="21"/>
        </w:rPr>
        <w:t>240</w:t>
      </w:r>
      <w:r>
        <w:rPr>
          <w:rFonts w:hint="eastAsia" w:ascii="宋体" w:hAnsi="宋体"/>
          <w:b/>
          <w:bCs/>
          <w:szCs w:val="21"/>
        </w:rPr>
        <w:t>分钟 (必填项）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技能题（共100分）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0" w:firstLine="0"/>
        <w:rPr>
          <w:b/>
          <w:bCs/>
        </w:rPr>
      </w:pPr>
      <w:r>
        <w:rPr>
          <w:rFonts w:hint="eastAsia" w:ascii="宋体" w:hAnsi="宋体"/>
          <w:b/>
          <w:bCs/>
          <w:szCs w:val="21"/>
        </w:rPr>
        <w:t>题目要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8" name="文本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TextEdit="1"/>
                      </wps:cNvSpPr>
                      <wps:spPr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6.05pt;margin-top:-60.45pt;height:264.3pt;width:30.25pt;z-index:25166233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">
                <v:fill on="f" focussize="0,0"/>
                <v:stroke on="f"/>
                <v:imagedata o:title=""/>
                <o:lock v:ext="edit" text="t" aspectratio="t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Cs w:val="21"/>
        </w:rPr>
        <w:t>求：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/>
        </w:rPr>
        <w:t>按要求完成下面的各项需求。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/>
        </w:rPr>
        <w:t>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/>
        </w:rPr>
        <w:t>上交U盘时，U盘中只允许有自己考试的项目，否则按零分处理。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 w:ascii="宋体" w:hAnsi="宋体"/>
          <w:szCs w:val="21"/>
        </w:rPr>
        <w:t>使用TP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框架实现一</w:t>
      </w:r>
      <w:r>
        <w:rPr>
          <w:rFonts w:hint="eastAsia" w:ascii="宋体" w:hAnsi="宋体"/>
          <w:b/>
          <w:bCs/>
          <w:szCs w:val="21"/>
        </w:rPr>
        <w:t>个相册管理系统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 w:ascii="宋体" w:hAnsi="宋体"/>
          <w:szCs w:val="21"/>
        </w:rPr>
        <w:t>以下题目中给出的数据库字段为必须字段，可</w:t>
      </w:r>
      <w:r>
        <w:rPr>
          <w:rFonts w:hint="eastAsia" w:ascii="宋体" w:hAnsi="宋体"/>
          <w:b/>
          <w:bCs/>
          <w:color w:val="FF0000"/>
          <w:szCs w:val="21"/>
        </w:rPr>
        <w:t>以根据自己的理解增加字段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 w:ascii="宋体" w:hAnsi="宋体"/>
          <w:b/>
          <w:bCs/>
          <w:color w:val="FF0000"/>
          <w:szCs w:val="21"/>
        </w:rPr>
        <w:t>考试要求：可以查看技术相关手册和百度</w:t>
      </w:r>
    </w:p>
    <w:p>
      <w:pPr>
        <w:spacing w:before="156" w:beforeLines="50" w:after="156" w:afterLines="50" w:line="360" w:lineRule="auto"/>
        <w:ind w:left="420"/>
      </w:pPr>
    </w:p>
    <w:p>
      <w:pPr>
        <w:spacing w:before="156" w:beforeLines="50" w:after="156" w:afterLines="50" w:line="360" w:lineRule="auto"/>
        <w:ind w:left="567"/>
      </w:pPr>
      <w:r>
        <w:drawing>
          <wp:inline distT="0" distB="0" distL="0" distR="0">
            <wp:extent cx="4739640" cy="367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271" cy="37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left="567"/>
        <w:jc w:val="center"/>
        <w:rPr>
          <w:b/>
          <w:bCs/>
        </w:rPr>
      </w:pPr>
      <w:r>
        <w:rPr>
          <w:rFonts w:hint="eastAsia"/>
          <w:b/>
          <w:bCs/>
        </w:rPr>
        <w:t>相册列表效果展示（上图）</w:t>
      </w:r>
    </w:p>
    <w:p>
      <w:pPr>
        <w:spacing w:before="156" w:beforeLines="50" w:after="156" w:afterLines="50" w:line="360" w:lineRule="auto"/>
      </w:pPr>
    </w:p>
    <w:p>
      <w:pPr>
        <w:spacing w:before="156" w:beforeLines="50" w:after="156" w:afterLines="50" w:line="360" w:lineRule="auto"/>
        <w:ind w:left="420"/>
      </w:pPr>
    </w:p>
    <w:p>
      <w:pPr>
        <w:numPr>
          <w:ilvl w:val="0"/>
          <w:numId w:val="2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评分标准：</w:t>
      </w:r>
    </w:p>
    <w:p>
      <w:pPr>
        <w:spacing w:before="156" w:beforeLines="50" w:after="156" w:afterLines="50" w:line="360" w:lineRule="auto"/>
        <w:ind w:firstLine="281" w:firstLineChars="1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技术设计：</w:t>
      </w:r>
    </w:p>
    <w:p>
      <w:pPr>
        <w:pStyle w:val="13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画出用户，相册的E-</w:t>
      </w:r>
      <w:r>
        <w:rPr>
          <w:rFonts w:ascii="宋体" w:hAnsi="宋体"/>
          <w:bCs/>
          <w:szCs w:val="21"/>
        </w:rPr>
        <w:t>R</w:t>
      </w:r>
      <w:r>
        <w:rPr>
          <w:rFonts w:hint="eastAsia" w:ascii="宋体" w:hAnsi="宋体"/>
          <w:bCs/>
          <w:szCs w:val="21"/>
        </w:rPr>
        <w:t>图 （5分）</w:t>
      </w:r>
    </w:p>
    <w:p>
      <w:pPr>
        <w:pStyle w:val="13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用户表（id、用户名、密码、昵称、状态、注册时间）（5分）</w:t>
      </w:r>
    </w:p>
    <w:p>
      <w:pPr>
        <w:pStyle w:val="13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相册表（</w:t>
      </w:r>
      <w:r>
        <w:rPr>
          <w:rFonts w:ascii="宋体" w:hAnsi="宋体"/>
          <w:bCs/>
          <w:szCs w:val="21"/>
        </w:rPr>
        <w:t>p</w:t>
      </w:r>
      <w:r>
        <w:rPr>
          <w:rFonts w:hint="eastAsia" w:ascii="宋体" w:hAnsi="宋体"/>
          <w:bCs/>
          <w:szCs w:val="21"/>
        </w:rPr>
        <w:t>id、</w:t>
      </w:r>
      <w:r>
        <w:rPr>
          <w:rFonts w:ascii="宋体" w:hAnsi="宋体"/>
          <w:bCs/>
          <w:szCs w:val="21"/>
        </w:rPr>
        <w:t>uid</w:t>
      </w:r>
      <w:r>
        <w:rPr>
          <w:rFonts w:hint="eastAsia" w:ascii="宋体" w:hAnsi="宋体"/>
          <w:bCs/>
          <w:szCs w:val="21"/>
        </w:rPr>
        <w:t>、分类，标题，图片链接、评论数，发布时间）（5分）</w:t>
      </w:r>
    </w:p>
    <w:p>
      <w:pPr>
        <w:pStyle w:val="13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存储引擎使用i</w:t>
      </w:r>
      <w:r>
        <w:rPr>
          <w:rFonts w:ascii="宋体" w:hAnsi="宋体"/>
          <w:bCs/>
          <w:szCs w:val="21"/>
        </w:rPr>
        <w:t>nnodb</w:t>
      </w:r>
      <w:r>
        <w:rPr>
          <w:rFonts w:hint="eastAsia" w:ascii="宋体" w:hAnsi="宋体"/>
          <w:bCs/>
          <w:szCs w:val="21"/>
        </w:rPr>
        <w:t>和索引设计创建，整理设计项目的数据字典（5分）</w:t>
      </w:r>
    </w:p>
    <w:p>
      <w:pPr>
        <w:pStyle w:val="13"/>
        <w:numPr>
          <w:numId w:val="0"/>
        </w:numPr>
        <w:spacing w:before="156" w:beforeLines="50" w:after="156" w:afterLines="50" w:line="360" w:lineRule="auto"/>
        <w:ind w:left="420" w:leftChars="0"/>
        <w:rPr>
          <w:rFonts w:ascii="宋体" w:hAnsi="宋体"/>
          <w:bCs/>
          <w:szCs w:val="21"/>
        </w:rPr>
      </w:pPr>
      <w:r>
        <w:drawing>
          <wp:inline distT="0" distB="0" distL="114300" distR="114300">
            <wp:extent cx="5270500" cy="2939415"/>
            <wp:effectExtent l="0" t="0" r="635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156" w:beforeLines="50" w:after="156" w:afterLines="50" w:line="360" w:lineRule="auto"/>
        <w:ind w:left="780" w:firstLine="0" w:firstLineChars="0"/>
        <w:rPr>
          <w:rFonts w:ascii="宋体" w:hAnsi="宋体"/>
          <w:bCs/>
          <w:szCs w:val="21"/>
        </w:rPr>
      </w:pPr>
      <w:r>
        <w:drawing>
          <wp:inline distT="0" distB="0" distL="114300" distR="114300">
            <wp:extent cx="5268595" cy="2284095"/>
            <wp:effectExtent l="0" t="0" r="825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141" w:firstLineChars="50"/>
        <w:rPr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功能实现：</w:t>
      </w:r>
      <w:r>
        <w:rPr>
          <w:sz w:val="28"/>
          <w:szCs w:val="28"/>
        </w:rPr>
        <w:t xml:space="preserve"> 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5、搭建站点，配置域名为</w:t>
      </w:r>
      <w:r>
        <w:rPr>
          <w:rFonts w:ascii="宋体" w:hAnsi="宋体"/>
          <w:bCs/>
          <w:szCs w:val="21"/>
        </w:rPr>
        <w:t>photo.test.com</w:t>
      </w:r>
      <w:r>
        <w:rPr>
          <w:rFonts w:hint="eastAsia" w:ascii="Segoe UI" w:hAnsi="Segoe UI" w:cs="Segoe UI"/>
          <w:color w:val="555555"/>
          <w:sz w:val="18"/>
          <w:szCs w:val="18"/>
          <w:shd w:val="clear" w:color="auto" w:fill="FAFAFA"/>
        </w:rPr>
        <w:t xml:space="preserve"> </w:t>
      </w:r>
      <w:r>
        <w:rPr>
          <w:rFonts w:ascii="Segoe UI" w:hAnsi="Segoe UI" w:cs="Segoe UI"/>
          <w:color w:val="555555"/>
          <w:sz w:val="18"/>
          <w:szCs w:val="18"/>
          <w:shd w:val="clear" w:color="auto" w:fill="FAFAFA"/>
        </w:rPr>
        <w:t>( 5</w:t>
      </w:r>
      <w:r>
        <w:rPr>
          <w:rFonts w:hint="eastAsia" w:ascii="Segoe UI" w:hAnsi="Segoe UI" w:cs="Segoe UI"/>
          <w:color w:val="555555"/>
          <w:sz w:val="18"/>
          <w:szCs w:val="18"/>
          <w:shd w:val="clear" w:color="auto" w:fill="FAFAFA"/>
        </w:rPr>
        <w:t>分</w:t>
      </w:r>
      <w:r>
        <w:rPr>
          <w:rFonts w:ascii="Segoe UI" w:hAnsi="Segoe UI" w:cs="Segoe UI"/>
          <w:color w:val="555555"/>
          <w:sz w:val="18"/>
          <w:szCs w:val="18"/>
          <w:shd w:val="clear" w:color="auto" w:fill="FAFAFA"/>
        </w:rPr>
        <w:t>)</w:t>
      </w:r>
      <w:r>
        <w:rPr>
          <w:rFonts w:hint="eastAsia" w:ascii="Segoe UI" w:hAnsi="Segoe UI" w:cs="Segoe UI"/>
          <w:color w:val="555555"/>
          <w:sz w:val="18"/>
          <w:szCs w:val="18"/>
          <w:shd w:val="clear" w:color="auto" w:fill="FAFAFA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6、用户登录功能,通过s</w:t>
      </w:r>
      <w:r>
        <w:rPr>
          <w:rFonts w:ascii="宋体" w:hAnsi="宋体"/>
          <w:bCs/>
          <w:szCs w:val="21"/>
        </w:rPr>
        <w:t>ession</w:t>
      </w:r>
      <w:r>
        <w:rPr>
          <w:rFonts w:hint="eastAsia" w:ascii="宋体" w:hAnsi="宋体"/>
          <w:bCs/>
          <w:szCs w:val="21"/>
        </w:rPr>
        <w:t xml:space="preserve">机制完成，用户退出登录操作 </w:t>
      </w:r>
      <w:r>
        <w:rPr>
          <w:rFonts w:ascii="宋体" w:hAnsi="宋体"/>
          <w:bCs/>
          <w:szCs w:val="21"/>
        </w:rPr>
        <w:t xml:space="preserve"> 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7、登录页面需要做</w:t>
      </w:r>
      <w:r>
        <w:rPr>
          <w:rFonts w:ascii="宋体" w:hAnsi="宋体"/>
          <w:bCs/>
          <w:szCs w:val="21"/>
        </w:rPr>
        <w:t xml:space="preserve">token </w:t>
      </w:r>
      <w:r>
        <w:rPr>
          <w:rFonts w:hint="eastAsia" w:ascii="宋体" w:hAnsi="宋体"/>
          <w:bCs/>
          <w:szCs w:val="21"/>
        </w:rPr>
        <w:t>CSRF安全验证</w:t>
      </w:r>
      <w:r>
        <w:rPr>
          <w:rFonts w:ascii="宋体" w:hAnsi="宋体"/>
          <w:bCs/>
          <w:szCs w:val="21"/>
        </w:rPr>
        <w:t xml:space="preserve">  (5</w:t>
      </w:r>
      <w:r>
        <w:rPr>
          <w:rFonts w:hint="eastAsia" w:ascii="宋体" w:hAnsi="宋体"/>
          <w:bCs/>
          <w:szCs w:val="21"/>
        </w:rPr>
        <w:t>分</w:t>
      </w:r>
      <w:r>
        <w:rPr>
          <w:rFonts w:ascii="宋体" w:hAnsi="宋体"/>
          <w:bCs/>
          <w:szCs w:val="21"/>
        </w:rPr>
        <w:t>)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8、登录页面显示图片验证码，并进行验证，须</w:t>
      </w:r>
      <w:r>
        <w:rPr>
          <w:rFonts w:hint="eastAsia" w:ascii="宋体" w:hAnsi="宋体"/>
          <w:b/>
          <w:szCs w:val="21"/>
        </w:rPr>
        <w:t>要有错误演示效果</w:t>
      </w:r>
      <w:r>
        <w:rPr>
          <w:rFonts w:hint="eastAsia" w:ascii="宋体" w:hAnsi="宋体"/>
          <w:bCs/>
          <w:szCs w:val="21"/>
        </w:rPr>
        <w:t xml:space="preserve"> 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9、登录成功后跳转至相册列表页面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0、图片分类的生成管理配置，（自主设计），须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11、图片上传展示表单（图片标题，图片分类，图片上传），需要做登录身份验证，须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2、图片上传完成图片相关属性入库，须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3、图片列表展示搜索页面支持图片分类筛选，须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 （5分）</w:t>
      </w:r>
    </w:p>
    <w:p>
      <w:pPr>
        <w:spacing w:before="156" w:beforeLines="50" w:after="156" w:afterLines="50" w:line="360" w:lineRule="auto"/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14、图片搜索可以通过关键词搜索，须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（ 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15、图片搜索列表页可以进行分页，须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16、图片模型成完成搜索业务的方法封装，须</w:t>
      </w:r>
      <w:r>
        <w:rPr>
          <w:rFonts w:hint="eastAsia" w:ascii="宋体" w:hAnsi="宋体"/>
          <w:b/>
          <w:szCs w:val="21"/>
        </w:rPr>
        <w:t>效果演示体现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（5分）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7</w:t>
      </w:r>
      <w:r>
        <w:rPr>
          <w:rFonts w:hint="eastAsia" w:ascii="宋体" w:hAnsi="宋体"/>
          <w:bCs/>
          <w:szCs w:val="21"/>
        </w:rPr>
        <w:t>、</w:t>
      </w:r>
      <w:r>
        <w:rPr>
          <w:color w:val="000000" w:themeColor="text1"/>
        </w:rPr>
        <w:t>代码上传到git代码库</w:t>
      </w:r>
      <w:r>
        <w:t>month11</w:t>
      </w:r>
      <w:r>
        <w:rPr>
          <w:color w:val="000000" w:themeColor="text1"/>
        </w:rPr>
        <w:t>分支，并合并到master分支</w:t>
      </w:r>
      <w:r>
        <w:rPr>
          <w:rFonts w:hint="eastAsia"/>
          <w:color w:val="000000" w:themeColor="text1"/>
        </w:rPr>
        <w:t xml:space="preserve"> </w:t>
      </w:r>
      <w:r>
        <w:rPr>
          <w:rFonts w:ascii="宋体" w:hAnsi="宋体"/>
          <w:bCs/>
          <w:szCs w:val="21"/>
        </w:rPr>
        <w:t xml:space="preserve"> (5</w:t>
      </w:r>
      <w:r>
        <w:rPr>
          <w:rFonts w:hint="eastAsia" w:ascii="宋体" w:hAnsi="宋体"/>
          <w:bCs/>
          <w:szCs w:val="21"/>
        </w:rPr>
        <w:t>分</w:t>
      </w:r>
      <w:r>
        <w:rPr>
          <w:rFonts w:ascii="宋体" w:hAnsi="宋体"/>
          <w:bCs/>
          <w:szCs w:val="21"/>
        </w:rPr>
        <w:t>)</w:t>
      </w:r>
    </w:p>
    <w:p>
      <w:pPr>
        <w:spacing w:before="156" w:beforeLines="50" w:after="156" w:afterLines="50" w:line="360" w:lineRule="auto"/>
        <w:ind w:firstLine="141" w:firstLineChars="5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简答题：</w:t>
      </w:r>
    </w:p>
    <w:p>
      <w:pPr>
        <w:numPr>
          <w:ilvl w:val="0"/>
          <w:numId w:val="4"/>
        </w:numPr>
        <w:spacing w:before="156" w:beforeLines="50" w:after="156" w:afterLines="50" w:line="360" w:lineRule="auto"/>
        <w:ind w:firstLine="420" w:firstLineChars="200"/>
        <w:rPr>
          <w:rFonts w:hint="eastAsia"/>
          <w:color w:val="000000" w:themeColor="text1"/>
        </w:rPr>
      </w:pPr>
      <w:r>
        <w:rPr>
          <w:rFonts w:hint="eastAsia" w:ascii="宋体" w:hAnsi="宋体"/>
          <w:bCs/>
          <w:szCs w:val="21"/>
        </w:rPr>
        <w:t>请封装人的基类（人的属性和行为），子类为学生子类（学生的属性和行为）和老师子类（老师的属性和行为），写出示例代码体现出类的继承中属性和方法的继承</w:t>
      </w:r>
      <w:r>
        <w:rPr>
          <w:rFonts w:hint="eastAsia"/>
          <w:color w:val="000000" w:themeColor="text1"/>
        </w:rPr>
        <w:t>（5分）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Class People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Public $a=5;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Public function sum($c){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$d=$c+$a;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Return $d;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Class Student extends People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$b=$this-&gt;a;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$data=$this-&gt;sum($b)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Return $data=10;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 w:themeColor="text1"/>
        </w:rPr>
      </w:pPr>
      <w:r>
        <w:rPr>
          <w:rFonts w:ascii="宋体" w:hAnsi="宋体"/>
          <w:bCs/>
          <w:szCs w:val="21"/>
        </w:rPr>
        <w:t>19</w:t>
      </w:r>
      <w:r>
        <w:rPr>
          <w:rFonts w:hint="eastAsia" w:ascii="宋体" w:hAnsi="宋体"/>
          <w:bCs/>
          <w:szCs w:val="21"/>
        </w:rPr>
        <w:t>、使用框架和原生PHP两种方式</w:t>
      </w:r>
      <w:r>
        <w:rPr>
          <w:rFonts w:hint="eastAsia"/>
          <w:color w:val="000000" w:themeColor="text1"/>
        </w:rPr>
        <w:t>设置c</w:t>
      </w:r>
      <w:r>
        <w:rPr>
          <w:color w:val="000000" w:themeColor="text1"/>
        </w:rPr>
        <w:t xml:space="preserve">ookie, </w:t>
      </w:r>
      <w:r>
        <w:rPr>
          <w:rFonts w:hint="eastAsia"/>
          <w:color w:val="000000" w:themeColor="text1"/>
        </w:rPr>
        <w:t>（5分）</w:t>
      </w:r>
    </w:p>
    <w:p>
      <w:pPr>
        <w:spacing w:before="156" w:beforeLines="50" w:after="156" w:afterLines="50" w:line="360" w:lineRule="auto"/>
        <w:ind w:firstLine="840" w:firstLineChars="400"/>
        <w:rPr>
          <w:color w:val="000000" w:themeColor="text1"/>
        </w:rPr>
      </w:pPr>
      <w:r>
        <w:rPr>
          <w:rFonts w:hint="eastAsia"/>
          <w:color w:val="000000" w:themeColor="text1"/>
        </w:rPr>
        <w:t>名称=</w:t>
      </w:r>
      <w:r>
        <w:rPr>
          <w:color w:val="000000" w:themeColor="text1"/>
        </w:rPr>
        <w:t xml:space="preserve">userinfo, </w:t>
      </w:r>
      <w:r>
        <w:rPr>
          <w:rFonts w:hint="eastAsia"/>
          <w:color w:val="000000" w:themeColor="text1"/>
        </w:rPr>
        <w:t>内容=自己的姓名拼音，有效时间为30分钟，当前域名</w:t>
      </w:r>
      <w:r>
        <w:rPr>
          <w:color w:val="000000" w:themeColor="text1"/>
        </w:rPr>
        <w:t xml:space="preserve"> </w:t>
      </w:r>
    </w:p>
    <w:p>
      <w:pPr>
        <w:spacing w:before="156" w:beforeLines="50" w:after="156" w:afterLines="50" w:line="360" w:lineRule="auto"/>
        <w:ind w:firstLine="840" w:firstLineChars="40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原生setcookie(</w:t>
      </w:r>
      <w:r>
        <w:rPr>
          <w:rFonts w:hint="default"/>
          <w:color w:val="000000" w:themeColor="text1"/>
          <w:lang w:val="en-US" w:eastAsia="zh-CN"/>
        </w:rPr>
        <w:t>“</w:t>
      </w:r>
      <w:r>
        <w:rPr>
          <w:rFonts w:hint="eastAsia"/>
          <w:color w:val="000000" w:themeColor="text1"/>
          <w:lang w:val="en-US" w:eastAsia="zh-CN"/>
        </w:rPr>
        <w:t>userinfo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,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kongxiangdong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,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60*30</w:t>
      </w:r>
      <w:r>
        <w:rPr>
          <w:rFonts w:hint="default"/>
          <w:color w:val="000000" w:themeColor="text1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</w:rPr>
        <w:t>)</w:t>
      </w:r>
    </w:p>
    <w:p>
      <w:pPr>
        <w:spacing w:before="156" w:beforeLines="50" w:after="156" w:afterLines="50" w:line="360" w:lineRule="auto"/>
        <w:ind w:firstLine="840" w:firstLineChars="40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框架cookie（“userinfo”，“孔祥栋”，“60*30”）</w:t>
      </w:r>
    </w:p>
    <w:p>
      <w:pPr>
        <w:numPr>
          <w:ilvl w:val="0"/>
          <w:numId w:val="4"/>
        </w:numPr>
        <w:spacing w:before="156" w:beforeLines="50" w:after="156" w:afterLines="50" w:line="360" w:lineRule="auto"/>
        <w:ind w:left="0" w:leftChars="0" w:firstLine="420" w:firstLineChars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MySQL中DML都包含哪些关键词和用法，DDL包含哪些关键词和用法，不少于8个（5分）</w:t>
      </w:r>
    </w:p>
    <w:p>
      <w:pPr>
        <w:numPr>
          <w:numId w:val="0"/>
        </w:numPr>
        <w:spacing w:before="156" w:beforeLines="50" w:after="156" w:afterLines="50" w:line="360" w:lineRule="auto"/>
        <w:ind w:leftChars="20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Ddl:数据库定义语句用来创建数据库中的表、索引、试图、存储过程</w:t>
      </w:r>
    </w:p>
    <w:p>
      <w:pPr>
        <w:numPr>
          <w:numId w:val="0"/>
        </w:numPr>
        <w:spacing w:before="156" w:beforeLines="50" w:after="156" w:afterLines="50" w:line="360" w:lineRule="auto"/>
        <w:ind w:leftChars="20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关键字 create drop truncate rename</w:t>
      </w:r>
    </w:p>
    <w:p>
      <w:pPr>
        <w:numPr>
          <w:numId w:val="0"/>
        </w:numPr>
        <w:spacing w:before="156" w:beforeLines="50" w:after="156" w:afterLines="50" w:line="360" w:lineRule="auto"/>
        <w:ind w:leftChars="20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Dml </w:t>
      </w:r>
    </w:p>
    <w:p>
      <w:pPr>
        <w:spacing w:before="156" w:beforeLines="50" w:after="156" w:afterLines="50" w:line="360" w:lineRule="auto"/>
        <w:rPr>
          <w:rFonts w:ascii="宋体" w:hAnsi="宋体"/>
          <w:bCs/>
          <w:szCs w:val="21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60F"/>
    <w:multiLevelType w:val="multilevel"/>
    <w:tmpl w:val="2CEB760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F2A0A9"/>
    <w:multiLevelType w:val="singleLevel"/>
    <w:tmpl w:val="38F2A0A9"/>
    <w:lvl w:ilvl="0" w:tentative="0">
      <w:start w:val="18"/>
      <w:numFmt w:val="decimal"/>
      <w:suff w:val="nothing"/>
      <w:lvlText w:val="%1、"/>
      <w:lvlJc w:val="left"/>
    </w:lvl>
  </w:abstractNum>
  <w:abstractNum w:abstractNumId="2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147" w:firstLine="420"/>
      </w:pPr>
      <w:rPr>
        <w:rFonts w:hint="eastAsia"/>
        <w:lang w:val="en-US"/>
      </w:rPr>
    </w:lvl>
    <w:lvl w:ilvl="1" w:tentative="0">
      <w:start w:val="1"/>
      <w:numFmt w:val="decimal"/>
      <w:suff w:val="nothing"/>
      <w:lvlText w:val="%2．"/>
      <w:lvlJc w:val="left"/>
      <w:pPr>
        <w:ind w:left="6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45"/>
    <w:rsid w:val="000014BE"/>
    <w:rsid w:val="00003B7B"/>
    <w:rsid w:val="00004D8E"/>
    <w:rsid w:val="00011B85"/>
    <w:rsid w:val="000153CC"/>
    <w:rsid w:val="00016E50"/>
    <w:rsid w:val="00017133"/>
    <w:rsid w:val="000177C3"/>
    <w:rsid w:val="00020DC2"/>
    <w:rsid w:val="00022E6A"/>
    <w:rsid w:val="000265B8"/>
    <w:rsid w:val="00032390"/>
    <w:rsid w:val="00036C8A"/>
    <w:rsid w:val="000420C2"/>
    <w:rsid w:val="00043427"/>
    <w:rsid w:val="00044BE3"/>
    <w:rsid w:val="000474A5"/>
    <w:rsid w:val="00047C11"/>
    <w:rsid w:val="00052EC8"/>
    <w:rsid w:val="000543C7"/>
    <w:rsid w:val="0005455F"/>
    <w:rsid w:val="000556B7"/>
    <w:rsid w:val="0006547A"/>
    <w:rsid w:val="000659E0"/>
    <w:rsid w:val="00066DFE"/>
    <w:rsid w:val="00070AB3"/>
    <w:rsid w:val="00073286"/>
    <w:rsid w:val="00074D48"/>
    <w:rsid w:val="00082D1E"/>
    <w:rsid w:val="00085495"/>
    <w:rsid w:val="00087BFE"/>
    <w:rsid w:val="00092A63"/>
    <w:rsid w:val="0009493B"/>
    <w:rsid w:val="00096CE5"/>
    <w:rsid w:val="000970B5"/>
    <w:rsid w:val="00097361"/>
    <w:rsid w:val="000A00A7"/>
    <w:rsid w:val="000A0EE6"/>
    <w:rsid w:val="000A17DC"/>
    <w:rsid w:val="000A79DF"/>
    <w:rsid w:val="000B1333"/>
    <w:rsid w:val="000B2D33"/>
    <w:rsid w:val="000B54E4"/>
    <w:rsid w:val="000B5C09"/>
    <w:rsid w:val="000C270B"/>
    <w:rsid w:val="000C6EE0"/>
    <w:rsid w:val="000D1FB4"/>
    <w:rsid w:val="000E2C08"/>
    <w:rsid w:val="000E4BEA"/>
    <w:rsid w:val="000E52F7"/>
    <w:rsid w:val="000E73EE"/>
    <w:rsid w:val="000F1470"/>
    <w:rsid w:val="000F6CE3"/>
    <w:rsid w:val="00100FF2"/>
    <w:rsid w:val="001022E7"/>
    <w:rsid w:val="0010444B"/>
    <w:rsid w:val="00104EBF"/>
    <w:rsid w:val="00105E6C"/>
    <w:rsid w:val="00107F61"/>
    <w:rsid w:val="001118E1"/>
    <w:rsid w:val="0011496A"/>
    <w:rsid w:val="00115115"/>
    <w:rsid w:val="00115654"/>
    <w:rsid w:val="00116E22"/>
    <w:rsid w:val="00124C1B"/>
    <w:rsid w:val="001252EE"/>
    <w:rsid w:val="00126E1A"/>
    <w:rsid w:val="00126E2B"/>
    <w:rsid w:val="00127272"/>
    <w:rsid w:val="00127301"/>
    <w:rsid w:val="00137CAF"/>
    <w:rsid w:val="001426DD"/>
    <w:rsid w:val="00145DB0"/>
    <w:rsid w:val="00145DC2"/>
    <w:rsid w:val="00146B13"/>
    <w:rsid w:val="00147A9C"/>
    <w:rsid w:val="00152D9A"/>
    <w:rsid w:val="00154976"/>
    <w:rsid w:val="001556BC"/>
    <w:rsid w:val="00156447"/>
    <w:rsid w:val="00156C5F"/>
    <w:rsid w:val="00156E11"/>
    <w:rsid w:val="00157994"/>
    <w:rsid w:val="00160AEC"/>
    <w:rsid w:val="001628FD"/>
    <w:rsid w:val="001676FB"/>
    <w:rsid w:val="00171352"/>
    <w:rsid w:val="001740D6"/>
    <w:rsid w:val="00177920"/>
    <w:rsid w:val="00180599"/>
    <w:rsid w:val="001816E5"/>
    <w:rsid w:val="001839B2"/>
    <w:rsid w:val="00184440"/>
    <w:rsid w:val="00184923"/>
    <w:rsid w:val="00194F51"/>
    <w:rsid w:val="001A046D"/>
    <w:rsid w:val="001A187D"/>
    <w:rsid w:val="001A5703"/>
    <w:rsid w:val="001B118A"/>
    <w:rsid w:val="001B4A14"/>
    <w:rsid w:val="001B7743"/>
    <w:rsid w:val="001C7D81"/>
    <w:rsid w:val="001D5C25"/>
    <w:rsid w:val="001D5D13"/>
    <w:rsid w:val="001D789D"/>
    <w:rsid w:val="001E0D64"/>
    <w:rsid w:val="001E1556"/>
    <w:rsid w:val="001E5911"/>
    <w:rsid w:val="001E68DF"/>
    <w:rsid w:val="001E6F8C"/>
    <w:rsid w:val="001F12FE"/>
    <w:rsid w:val="001F4371"/>
    <w:rsid w:val="001F5C7E"/>
    <w:rsid w:val="001F7A04"/>
    <w:rsid w:val="00201A01"/>
    <w:rsid w:val="00210011"/>
    <w:rsid w:val="002135CF"/>
    <w:rsid w:val="00213D42"/>
    <w:rsid w:val="00213FC6"/>
    <w:rsid w:val="00221F9E"/>
    <w:rsid w:val="00226341"/>
    <w:rsid w:val="00230FB6"/>
    <w:rsid w:val="00231C13"/>
    <w:rsid w:val="00232EEC"/>
    <w:rsid w:val="00234FEE"/>
    <w:rsid w:val="00240366"/>
    <w:rsid w:val="00242079"/>
    <w:rsid w:val="002432EE"/>
    <w:rsid w:val="00245094"/>
    <w:rsid w:val="002450BA"/>
    <w:rsid w:val="00245DBC"/>
    <w:rsid w:val="002534E7"/>
    <w:rsid w:val="0025636C"/>
    <w:rsid w:val="00257CC5"/>
    <w:rsid w:val="00261A11"/>
    <w:rsid w:val="00262186"/>
    <w:rsid w:val="002635B0"/>
    <w:rsid w:val="00264191"/>
    <w:rsid w:val="0026506F"/>
    <w:rsid w:val="00275A19"/>
    <w:rsid w:val="00277817"/>
    <w:rsid w:val="00282978"/>
    <w:rsid w:val="002842E1"/>
    <w:rsid w:val="00284CA3"/>
    <w:rsid w:val="00296D4B"/>
    <w:rsid w:val="002A00C2"/>
    <w:rsid w:val="002A3CF6"/>
    <w:rsid w:val="002A4776"/>
    <w:rsid w:val="002A4840"/>
    <w:rsid w:val="002A4AA7"/>
    <w:rsid w:val="002B0947"/>
    <w:rsid w:val="002B413B"/>
    <w:rsid w:val="002B5390"/>
    <w:rsid w:val="002B554A"/>
    <w:rsid w:val="002B578B"/>
    <w:rsid w:val="002C4817"/>
    <w:rsid w:val="002C5C2A"/>
    <w:rsid w:val="002C5EFC"/>
    <w:rsid w:val="002D09B1"/>
    <w:rsid w:val="002D299E"/>
    <w:rsid w:val="002D57DD"/>
    <w:rsid w:val="002D5C1B"/>
    <w:rsid w:val="002E16E4"/>
    <w:rsid w:val="002E4265"/>
    <w:rsid w:val="002F45AB"/>
    <w:rsid w:val="00301945"/>
    <w:rsid w:val="00301CEE"/>
    <w:rsid w:val="0030220A"/>
    <w:rsid w:val="00302C26"/>
    <w:rsid w:val="00304A50"/>
    <w:rsid w:val="00307C35"/>
    <w:rsid w:val="00310C7F"/>
    <w:rsid w:val="003138AD"/>
    <w:rsid w:val="00313D14"/>
    <w:rsid w:val="003141CD"/>
    <w:rsid w:val="0032372F"/>
    <w:rsid w:val="00331409"/>
    <w:rsid w:val="00332CF5"/>
    <w:rsid w:val="00333264"/>
    <w:rsid w:val="00333E51"/>
    <w:rsid w:val="00334E38"/>
    <w:rsid w:val="003409AF"/>
    <w:rsid w:val="00341543"/>
    <w:rsid w:val="00341F8D"/>
    <w:rsid w:val="0034250A"/>
    <w:rsid w:val="00343486"/>
    <w:rsid w:val="00343FE7"/>
    <w:rsid w:val="00347263"/>
    <w:rsid w:val="003518AF"/>
    <w:rsid w:val="00353C95"/>
    <w:rsid w:val="00354E3A"/>
    <w:rsid w:val="003571B6"/>
    <w:rsid w:val="00363374"/>
    <w:rsid w:val="00366A24"/>
    <w:rsid w:val="00367927"/>
    <w:rsid w:val="0037315B"/>
    <w:rsid w:val="003749E6"/>
    <w:rsid w:val="0038089D"/>
    <w:rsid w:val="003831A9"/>
    <w:rsid w:val="00391600"/>
    <w:rsid w:val="0039166F"/>
    <w:rsid w:val="00391E6B"/>
    <w:rsid w:val="00393652"/>
    <w:rsid w:val="003940C3"/>
    <w:rsid w:val="003A04A3"/>
    <w:rsid w:val="003A15DC"/>
    <w:rsid w:val="003A5E70"/>
    <w:rsid w:val="003A7F78"/>
    <w:rsid w:val="003B4970"/>
    <w:rsid w:val="003B750D"/>
    <w:rsid w:val="003B7FAE"/>
    <w:rsid w:val="003C1D07"/>
    <w:rsid w:val="003C2484"/>
    <w:rsid w:val="003C26B7"/>
    <w:rsid w:val="003C48CF"/>
    <w:rsid w:val="003D125B"/>
    <w:rsid w:val="003D2EA1"/>
    <w:rsid w:val="003D4EAC"/>
    <w:rsid w:val="003E0AA0"/>
    <w:rsid w:val="003F183C"/>
    <w:rsid w:val="003F3D2A"/>
    <w:rsid w:val="003F7D1C"/>
    <w:rsid w:val="0040176D"/>
    <w:rsid w:val="00404E5B"/>
    <w:rsid w:val="00404EBB"/>
    <w:rsid w:val="00412C8C"/>
    <w:rsid w:val="00416E6F"/>
    <w:rsid w:val="00417ACA"/>
    <w:rsid w:val="0042386E"/>
    <w:rsid w:val="00431A07"/>
    <w:rsid w:val="00431EC8"/>
    <w:rsid w:val="0043420D"/>
    <w:rsid w:val="004355B8"/>
    <w:rsid w:val="00435EC7"/>
    <w:rsid w:val="00436F55"/>
    <w:rsid w:val="00443731"/>
    <w:rsid w:val="00444BD0"/>
    <w:rsid w:val="00445389"/>
    <w:rsid w:val="00447B09"/>
    <w:rsid w:val="00453574"/>
    <w:rsid w:val="00453B0A"/>
    <w:rsid w:val="004645CA"/>
    <w:rsid w:val="00464AE5"/>
    <w:rsid w:val="00466964"/>
    <w:rsid w:val="004676C9"/>
    <w:rsid w:val="00472466"/>
    <w:rsid w:val="00472F87"/>
    <w:rsid w:val="00474038"/>
    <w:rsid w:val="004756B8"/>
    <w:rsid w:val="004764A5"/>
    <w:rsid w:val="00476827"/>
    <w:rsid w:val="004814D9"/>
    <w:rsid w:val="00481D1C"/>
    <w:rsid w:val="00483ABF"/>
    <w:rsid w:val="00487357"/>
    <w:rsid w:val="00490919"/>
    <w:rsid w:val="00490D15"/>
    <w:rsid w:val="00491EC6"/>
    <w:rsid w:val="004957BA"/>
    <w:rsid w:val="004961F5"/>
    <w:rsid w:val="0049679F"/>
    <w:rsid w:val="00496867"/>
    <w:rsid w:val="00496991"/>
    <w:rsid w:val="00496A84"/>
    <w:rsid w:val="004A0631"/>
    <w:rsid w:val="004A341B"/>
    <w:rsid w:val="004A4814"/>
    <w:rsid w:val="004B1C43"/>
    <w:rsid w:val="004B296D"/>
    <w:rsid w:val="004B7A26"/>
    <w:rsid w:val="004B7A4B"/>
    <w:rsid w:val="004C1996"/>
    <w:rsid w:val="004C3769"/>
    <w:rsid w:val="004C6A13"/>
    <w:rsid w:val="004D7787"/>
    <w:rsid w:val="004D7CFE"/>
    <w:rsid w:val="004E04F2"/>
    <w:rsid w:val="004E1F23"/>
    <w:rsid w:val="004E2DCE"/>
    <w:rsid w:val="004E7245"/>
    <w:rsid w:val="004F081A"/>
    <w:rsid w:val="004F1C4F"/>
    <w:rsid w:val="004F4431"/>
    <w:rsid w:val="004F4651"/>
    <w:rsid w:val="004F63D4"/>
    <w:rsid w:val="0050035A"/>
    <w:rsid w:val="005019C1"/>
    <w:rsid w:val="005027D5"/>
    <w:rsid w:val="00503025"/>
    <w:rsid w:val="00505349"/>
    <w:rsid w:val="00507047"/>
    <w:rsid w:val="00510EC0"/>
    <w:rsid w:val="00513551"/>
    <w:rsid w:val="005155C8"/>
    <w:rsid w:val="00516875"/>
    <w:rsid w:val="00517AD2"/>
    <w:rsid w:val="0052041C"/>
    <w:rsid w:val="0052175C"/>
    <w:rsid w:val="005225A6"/>
    <w:rsid w:val="0052309F"/>
    <w:rsid w:val="00524B5A"/>
    <w:rsid w:val="005329E5"/>
    <w:rsid w:val="0053436E"/>
    <w:rsid w:val="00534D0E"/>
    <w:rsid w:val="00535CF8"/>
    <w:rsid w:val="00536E7E"/>
    <w:rsid w:val="0053717A"/>
    <w:rsid w:val="00542FEB"/>
    <w:rsid w:val="0054320A"/>
    <w:rsid w:val="005448B0"/>
    <w:rsid w:val="00544D82"/>
    <w:rsid w:val="00544DBF"/>
    <w:rsid w:val="0054613D"/>
    <w:rsid w:val="0054619A"/>
    <w:rsid w:val="00551A81"/>
    <w:rsid w:val="005540E1"/>
    <w:rsid w:val="005553B5"/>
    <w:rsid w:val="00556D34"/>
    <w:rsid w:val="005611A0"/>
    <w:rsid w:val="00565B15"/>
    <w:rsid w:val="00567273"/>
    <w:rsid w:val="005720F0"/>
    <w:rsid w:val="00575F6B"/>
    <w:rsid w:val="005764EA"/>
    <w:rsid w:val="0058465D"/>
    <w:rsid w:val="00584AA5"/>
    <w:rsid w:val="00584D10"/>
    <w:rsid w:val="005874BF"/>
    <w:rsid w:val="00591049"/>
    <w:rsid w:val="00592D25"/>
    <w:rsid w:val="00592F13"/>
    <w:rsid w:val="0059345E"/>
    <w:rsid w:val="00595D83"/>
    <w:rsid w:val="00596C41"/>
    <w:rsid w:val="005B4DF1"/>
    <w:rsid w:val="005B572F"/>
    <w:rsid w:val="005B700A"/>
    <w:rsid w:val="005B7408"/>
    <w:rsid w:val="005B7AE2"/>
    <w:rsid w:val="005C177C"/>
    <w:rsid w:val="005C2E06"/>
    <w:rsid w:val="005C759D"/>
    <w:rsid w:val="005D251F"/>
    <w:rsid w:val="005D2E60"/>
    <w:rsid w:val="005D4280"/>
    <w:rsid w:val="005E0D5A"/>
    <w:rsid w:val="005E1718"/>
    <w:rsid w:val="005E3898"/>
    <w:rsid w:val="005E7C33"/>
    <w:rsid w:val="005F034B"/>
    <w:rsid w:val="005F1EC9"/>
    <w:rsid w:val="005F2873"/>
    <w:rsid w:val="005F2B15"/>
    <w:rsid w:val="005F6222"/>
    <w:rsid w:val="005F67F7"/>
    <w:rsid w:val="005F786E"/>
    <w:rsid w:val="006015A4"/>
    <w:rsid w:val="006016EF"/>
    <w:rsid w:val="00604566"/>
    <w:rsid w:val="00605E4E"/>
    <w:rsid w:val="00606DC5"/>
    <w:rsid w:val="006160AF"/>
    <w:rsid w:val="0061637F"/>
    <w:rsid w:val="00616A1B"/>
    <w:rsid w:val="00617586"/>
    <w:rsid w:val="006203C2"/>
    <w:rsid w:val="00620F2C"/>
    <w:rsid w:val="00623ED2"/>
    <w:rsid w:val="006242D6"/>
    <w:rsid w:val="00625BE4"/>
    <w:rsid w:val="006461F1"/>
    <w:rsid w:val="006503CD"/>
    <w:rsid w:val="006515BF"/>
    <w:rsid w:val="00652845"/>
    <w:rsid w:val="00654E60"/>
    <w:rsid w:val="0065520F"/>
    <w:rsid w:val="006638AF"/>
    <w:rsid w:val="00665D9D"/>
    <w:rsid w:val="006731B5"/>
    <w:rsid w:val="00677186"/>
    <w:rsid w:val="00680485"/>
    <w:rsid w:val="00686145"/>
    <w:rsid w:val="006916B8"/>
    <w:rsid w:val="006921C2"/>
    <w:rsid w:val="0069599A"/>
    <w:rsid w:val="00697ABE"/>
    <w:rsid w:val="006A1D58"/>
    <w:rsid w:val="006A226F"/>
    <w:rsid w:val="006A41EB"/>
    <w:rsid w:val="006A5AE1"/>
    <w:rsid w:val="006B3271"/>
    <w:rsid w:val="006B4AAA"/>
    <w:rsid w:val="006C35DE"/>
    <w:rsid w:val="006D3003"/>
    <w:rsid w:val="006E53FA"/>
    <w:rsid w:val="006E77A8"/>
    <w:rsid w:val="006F3A66"/>
    <w:rsid w:val="006F5472"/>
    <w:rsid w:val="006F76ED"/>
    <w:rsid w:val="00700F8A"/>
    <w:rsid w:val="00711C19"/>
    <w:rsid w:val="00717345"/>
    <w:rsid w:val="00722076"/>
    <w:rsid w:val="00726FD3"/>
    <w:rsid w:val="00727279"/>
    <w:rsid w:val="00727EAE"/>
    <w:rsid w:val="00731381"/>
    <w:rsid w:val="0073152A"/>
    <w:rsid w:val="007360B5"/>
    <w:rsid w:val="00736571"/>
    <w:rsid w:val="007372A9"/>
    <w:rsid w:val="00740456"/>
    <w:rsid w:val="007467D0"/>
    <w:rsid w:val="00747052"/>
    <w:rsid w:val="00750618"/>
    <w:rsid w:val="007549C0"/>
    <w:rsid w:val="00757EA1"/>
    <w:rsid w:val="00761C78"/>
    <w:rsid w:val="00764107"/>
    <w:rsid w:val="007647B2"/>
    <w:rsid w:val="00764D1F"/>
    <w:rsid w:val="0077041E"/>
    <w:rsid w:val="00770E46"/>
    <w:rsid w:val="00773BD4"/>
    <w:rsid w:val="00774C01"/>
    <w:rsid w:val="00774D05"/>
    <w:rsid w:val="00775530"/>
    <w:rsid w:val="0077645B"/>
    <w:rsid w:val="0077729C"/>
    <w:rsid w:val="007779AA"/>
    <w:rsid w:val="007810D1"/>
    <w:rsid w:val="0078414B"/>
    <w:rsid w:val="00784358"/>
    <w:rsid w:val="0079019A"/>
    <w:rsid w:val="00792906"/>
    <w:rsid w:val="007934DF"/>
    <w:rsid w:val="0079685B"/>
    <w:rsid w:val="00796E6E"/>
    <w:rsid w:val="007A3607"/>
    <w:rsid w:val="007A5356"/>
    <w:rsid w:val="007A7816"/>
    <w:rsid w:val="007B053D"/>
    <w:rsid w:val="007B146F"/>
    <w:rsid w:val="007B223F"/>
    <w:rsid w:val="007B7E76"/>
    <w:rsid w:val="007C11AA"/>
    <w:rsid w:val="007C51C9"/>
    <w:rsid w:val="007C55EA"/>
    <w:rsid w:val="007D1486"/>
    <w:rsid w:val="007D4B78"/>
    <w:rsid w:val="007D58C0"/>
    <w:rsid w:val="007D76CC"/>
    <w:rsid w:val="007E1286"/>
    <w:rsid w:val="007E1A61"/>
    <w:rsid w:val="007E618F"/>
    <w:rsid w:val="007F10B0"/>
    <w:rsid w:val="007F4D76"/>
    <w:rsid w:val="007F64E6"/>
    <w:rsid w:val="00802CB6"/>
    <w:rsid w:val="00804881"/>
    <w:rsid w:val="008051C5"/>
    <w:rsid w:val="00807638"/>
    <w:rsid w:val="00813066"/>
    <w:rsid w:val="008140D9"/>
    <w:rsid w:val="0082207A"/>
    <w:rsid w:val="00831B53"/>
    <w:rsid w:val="008338A7"/>
    <w:rsid w:val="00834E2B"/>
    <w:rsid w:val="00837575"/>
    <w:rsid w:val="008436E7"/>
    <w:rsid w:val="00844BDB"/>
    <w:rsid w:val="008537A9"/>
    <w:rsid w:val="00854E26"/>
    <w:rsid w:val="0086044D"/>
    <w:rsid w:val="008623D8"/>
    <w:rsid w:val="008632E3"/>
    <w:rsid w:val="008650A6"/>
    <w:rsid w:val="008650AB"/>
    <w:rsid w:val="00867BB2"/>
    <w:rsid w:val="00870872"/>
    <w:rsid w:val="0087281C"/>
    <w:rsid w:val="00874291"/>
    <w:rsid w:val="00881486"/>
    <w:rsid w:val="00885875"/>
    <w:rsid w:val="008902C3"/>
    <w:rsid w:val="008905B4"/>
    <w:rsid w:val="00893CD7"/>
    <w:rsid w:val="00895A70"/>
    <w:rsid w:val="00896617"/>
    <w:rsid w:val="00896C05"/>
    <w:rsid w:val="008A45BF"/>
    <w:rsid w:val="008A5B4F"/>
    <w:rsid w:val="008B1197"/>
    <w:rsid w:val="008B3D45"/>
    <w:rsid w:val="008B4C36"/>
    <w:rsid w:val="008B4F82"/>
    <w:rsid w:val="008C209F"/>
    <w:rsid w:val="008C2428"/>
    <w:rsid w:val="008C5E96"/>
    <w:rsid w:val="008C7013"/>
    <w:rsid w:val="008C748F"/>
    <w:rsid w:val="008D1D53"/>
    <w:rsid w:val="008D3B13"/>
    <w:rsid w:val="008D7334"/>
    <w:rsid w:val="008E365F"/>
    <w:rsid w:val="008E3DA0"/>
    <w:rsid w:val="008E3F25"/>
    <w:rsid w:val="008E4349"/>
    <w:rsid w:val="008E658A"/>
    <w:rsid w:val="008E6A69"/>
    <w:rsid w:val="008E6D52"/>
    <w:rsid w:val="008F19A2"/>
    <w:rsid w:val="008F2D1B"/>
    <w:rsid w:val="008F2EC9"/>
    <w:rsid w:val="008F57ED"/>
    <w:rsid w:val="009129E1"/>
    <w:rsid w:val="00913B4A"/>
    <w:rsid w:val="0091712A"/>
    <w:rsid w:val="00920580"/>
    <w:rsid w:val="00920B82"/>
    <w:rsid w:val="009251FF"/>
    <w:rsid w:val="00930BA9"/>
    <w:rsid w:val="0093263C"/>
    <w:rsid w:val="00933841"/>
    <w:rsid w:val="00934B15"/>
    <w:rsid w:val="009350E1"/>
    <w:rsid w:val="00936615"/>
    <w:rsid w:val="00936A0B"/>
    <w:rsid w:val="00942336"/>
    <w:rsid w:val="00945DB0"/>
    <w:rsid w:val="00950429"/>
    <w:rsid w:val="0095063C"/>
    <w:rsid w:val="00954681"/>
    <w:rsid w:val="00957C7E"/>
    <w:rsid w:val="00957E42"/>
    <w:rsid w:val="00960A17"/>
    <w:rsid w:val="00962795"/>
    <w:rsid w:val="00962C0B"/>
    <w:rsid w:val="009644D9"/>
    <w:rsid w:val="0096510B"/>
    <w:rsid w:val="009734F9"/>
    <w:rsid w:val="00973DB5"/>
    <w:rsid w:val="00974285"/>
    <w:rsid w:val="0097527E"/>
    <w:rsid w:val="0097618E"/>
    <w:rsid w:val="00976511"/>
    <w:rsid w:val="00980E8E"/>
    <w:rsid w:val="009919CB"/>
    <w:rsid w:val="00992ECD"/>
    <w:rsid w:val="009A0E9D"/>
    <w:rsid w:val="009A49F8"/>
    <w:rsid w:val="009A55C7"/>
    <w:rsid w:val="009A6D77"/>
    <w:rsid w:val="009B21DD"/>
    <w:rsid w:val="009B2407"/>
    <w:rsid w:val="009B2C51"/>
    <w:rsid w:val="009B347C"/>
    <w:rsid w:val="009B47FD"/>
    <w:rsid w:val="009C25FA"/>
    <w:rsid w:val="009C3A38"/>
    <w:rsid w:val="009D0EE3"/>
    <w:rsid w:val="009D2D3F"/>
    <w:rsid w:val="009D6B92"/>
    <w:rsid w:val="009E07FD"/>
    <w:rsid w:val="009E5876"/>
    <w:rsid w:val="009E5A19"/>
    <w:rsid w:val="009E65D5"/>
    <w:rsid w:val="009F5C73"/>
    <w:rsid w:val="009F67AA"/>
    <w:rsid w:val="00A0113A"/>
    <w:rsid w:val="00A0203D"/>
    <w:rsid w:val="00A031F3"/>
    <w:rsid w:val="00A04E00"/>
    <w:rsid w:val="00A11A9B"/>
    <w:rsid w:val="00A11DDF"/>
    <w:rsid w:val="00A12574"/>
    <w:rsid w:val="00A2083E"/>
    <w:rsid w:val="00A23980"/>
    <w:rsid w:val="00A2471C"/>
    <w:rsid w:val="00A25187"/>
    <w:rsid w:val="00A263A6"/>
    <w:rsid w:val="00A301CB"/>
    <w:rsid w:val="00A30EDC"/>
    <w:rsid w:val="00A35BB6"/>
    <w:rsid w:val="00A36A87"/>
    <w:rsid w:val="00A40DDC"/>
    <w:rsid w:val="00A4184F"/>
    <w:rsid w:val="00A433A1"/>
    <w:rsid w:val="00A507DE"/>
    <w:rsid w:val="00A50C05"/>
    <w:rsid w:val="00A53722"/>
    <w:rsid w:val="00A53BF0"/>
    <w:rsid w:val="00A56545"/>
    <w:rsid w:val="00A56E9B"/>
    <w:rsid w:val="00A6137D"/>
    <w:rsid w:val="00A66866"/>
    <w:rsid w:val="00A66C8B"/>
    <w:rsid w:val="00A676EE"/>
    <w:rsid w:val="00A706A6"/>
    <w:rsid w:val="00A72B43"/>
    <w:rsid w:val="00A7546A"/>
    <w:rsid w:val="00A764E1"/>
    <w:rsid w:val="00A905D2"/>
    <w:rsid w:val="00A91838"/>
    <w:rsid w:val="00A95A58"/>
    <w:rsid w:val="00A96D01"/>
    <w:rsid w:val="00AA18EA"/>
    <w:rsid w:val="00AA2ECB"/>
    <w:rsid w:val="00AA3F1C"/>
    <w:rsid w:val="00AA4168"/>
    <w:rsid w:val="00AA429F"/>
    <w:rsid w:val="00AA5568"/>
    <w:rsid w:val="00AA7527"/>
    <w:rsid w:val="00AB4752"/>
    <w:rsid w:val="00AB5B4A"/>
    <w:rsid w:val="00AB5DC2"/>
    <w:rsid w:val="00AB79CC"/>
    <w:rsid w:val="00AC0EAA"/>
    <w:rsid w:val="00AC180B"/>
    <w:rsid w:val="00AC1CE5"/>
    <w:rsid w:val="00AC31ED"/>
    <w:rsid w:val="00AC379A"/>
    <w:rsid w:val="00AC39FE"/>
    <w:rsid w:val="00AC4FF2"/>
    <w:rsid w:val="00AC6A8B"/>
    <w:rsid w:val="00AC7CCC"/>
    <w:rsid w:val="00AD2D52"/>
    <w:rsid w:val="00AD2F15"/>
    <w:rsid w:val="00AD3CE9"/>
    <w:rsid w:val="00AD3EA2"/>
    <w:rsid w:val="00AD42E4"/>
    <w:rsid w:val="00AD55EE"/>
    <w:rsid w:val="00AD7177"/>
    <w:rsid w:val="00AE164A"/>
    <w:rsid w:val="00AE2FDF"/>
    <w:rsid w:val="00AE535A"/>
    <w:rsid w:val="00AF0188"/>
    <w:rsid w:val="00AF196B"/>
    <w:rsid w:val="00AF53E0"/>
    <w:rsid w:val="00AF6CEA"/>
    <w:rsid w:val="00AF744E"/>
    <w:rsid w:val="00AF7D92"/>
    <w:rsid w:val="00B06243"/>
    <w:rsid w:val="00B06C00"/>
    <w:rsid w:val="00B071C3"/>
    <w:rsid w:val="00B158F5"/>
    <w:rsid w:val="00B17DA3"/>
    <w:rsid w:val="00B2134B"/>
    <w:rsid w:val="00B2277C"/>
    <w:rsid w:val="00B22963"/>
    <w:rsid w:val="00B22C46"/>
    <w:rsid w:val="00B233EE"/>
    <w:rsid w:val="00B30219"/>
    <w:rsid w:val="00B3030A"/>
    <w:rsid w:val="00B305FC"/>
    <w:rsid w:val="00B326B2"/>
    <w:rsid w:val="00B3387C"/>
    <w:rsid w:val="00B37927"/>
    <w:rsid w:val="00B37E72"/>
    <w:rsid w:val="00B37F4C"/>
    <w:rsid w:val="00B43BBD"/>
    <w:rsid w:val="00B44E20"/>
    <w:rsid w:val="00B452D9"/>
    <w:rsid w:val="00B46111"/>
    <w:rsid w:val="00B50A6C"/>
    <w:rsid w:val="00B51E96"/>
    <w:rsid w:val="00B56132"/>
    <w:rsid w:val="00B61ACE"/>
    <w:rsid w:val="00B642C0"/>
    <w:rsid w:val="00B64867"/>
    <w:rsid w:val="00B66BFC"/>
    <w:rsid w:val="00B67A0C"/>
    <w:rsid w:val="00B70552"/>
    <w:rsid w:val="00B7645D"/>
    <w:rsid w:val="00B82A1D"/>
    <w:rsid w:val="00B83834"/>
    <w:rsid w:val="00B84EC0"/>
    <w:rsid w:val="00B9026B"/>
    <w:rsid w:val="00B90995"/>
    <w:rsid w:val="00B90D80"/>
    <w:rsid w:val="00B9230E"/>
    <w:rsid w:val="00B96591"/>
    <w:rsid w:val="00BA4FA7"/>
    <w:rsid w:val="00BB0F5E"/>
    <w:rsid w:val="00BB1D09"/>
    <w:rsid w:val="00BB5E0A"/>
    <w:rsid w:val="00BC6849"/>
    <w:rsid w:val="00BC7671"/>
    <w:rsid w:val="00BD1105"/>
    <w:rsid w:val="00BD2DA0"/>
    <w:rsid w:val="00BD3745"/>
    <w:rsid w:val="00BD66BE"/>
    <w:rsid w:val="00BD7094"/>
    <w:rsid w:val="00BD736D"/>
    <w:rsid w:val="00BE03AB"/>
    <w:rsid w:val="00BE0A69"/>
    <w:rsid w:val="00BE0F97"/>
    <w:rsid w:val="00BF0235"/>
    <w:rsid w:val="00BF1BF2"/>
    <w:rsid w:val="00BF1CF5"/>
    <w:rsid w:val="00BF4D03"/>
    <w:rsid w:val="00BF5038"/>
    <w:rsid w:val="00BF6F90"/>
    <w:rsid w:val="00C01840"/>
    <w:rsid w:val="00C05913"/>
    <w:rsid w:val="00C073B8"/>
    <w:rsid w:val="00C13E29"/>
    <w:rsid w:val="00C14990"/>
    <w:rsid w:val="00C14F1E"/>
    <w:rsid w:val="00C17F84"/>
    <w:rsid w:val="00C20628"/>
    <w:rsid w:val="00C26DD0"/>
    <w:rsid w:val="00C27844"/>
    <w:rsid w:val="00C335C5"/>
    <w:rsid w:val="00C34394"/>
    <w:rsid w:val="00C3682F"/>
    <w:rsid w:val="00C40183"/>
    <w:rsid w:val="00C50D03"/>
    <w:rsid w:val="00C51588"/>
    <w:rsid w:val="00C5325D"/>
    <w:rsid w:val="00C81D28"/>
    <w:rsid w:val="00C84889"/>
    <w:rsid w:val="00C853CE"/>
    <w:rsid w:val="00CA0BAD"/>
    <w:rsid w:val="00CA137E"/>
    <w:rsid w:val="00CA5ABC"/>
    <w:rsid w:val="00CA5F02"/>
    <w:rsid w:val="00CA63D3"/>
    <w:rsid w:val="00CB225C"/>
    <w:rsid w:val="00CB3B85"/>
    <w:rsid w:val="00CB6F7A"/>
    <w:rsid w:val="00CB75E2"/>
    <w:rsid w:val="00CC26CB"/>
    <w:rsid w:val="00CC2F63"/>
    <w:rsid w:val="00CC4193"/>
    <w:rsid w:val="00CC4617"/>
    <w:rsid w:val="00CD19E7"/>
    <w:rsid w:val="00CD2492"/>
    <w:rsid w:val="00CD3191"/>
    <w:rsid w:val="00CD5460"/>
    <w:rsid w:val="00CD683F"/>
    <w:rsid w:val="00CD752C"/>
    <w:rsid w:val="00CE15B6"/>
    <w:rsid w:val="00CE40FB"/>
    <w:rsid w:val="00CE5C9F"/>
    <w:rsid w:val="00CE614D"/>
    <w:rsid w:val="00CF08FB"/>
    <w:rsid w:val="00CF7638"/>
    <w:rsid w:val="00D02862"/>
    <w:rsid w:val="00D03A92"/>
    <w:rsid w:val="00D03FC3"/>
    <w:rsid w:val="00D04CB0"/>
    <w:rsid w:val="00D05B3E"/>
    <w:rsid w:val="00D05BFC"/>
    <w:rsid w:val="00D07AC3"/>
    <w:rsid w:val="00D1267A"/>
    <w:rsid w:val="00D13002"/>
    <w:rsid w:val="00D13744"/>
    <w:rsid w:val="00D15328"/>
    <w:rsid w:val="00D17331"/>
    <w:rsid w:val="00D23EB6"/>
    <w:rsid w:val="00D243AD"/>
    <w:rsid w:val="00D263AD"/>
    <w:rsid w:val="00D32601"/>
    <w:rsid w:val="00D33F1E"/>
    <w:rsid w:val="00D349DB"/>
    <w:rsid w:val="00D4006A"/>
    <w:rsid w:val="00D41ADF"/>
    <w:rsid w:val="00D45E05"/>
    <w:rsid w:val="00D46597"/>
    <w:rsid w:val="00D4663D"/>
    <w:rsid w:val="00D46C65"/>
    <w:rsid w:val="00D47AFC"/>
    <w:rsid w:val="00D52808"/>
    <w:rsid w:val="00D5489D"/>
    <w:rsid w:val="00D56AF4"/>
    <w:rsid w:val="00D6178C"/>
    <w:rsid w:val="00D61FE0"/>
    <w:rsid w:val="00D640AD"/>
    <w:rsid w:val="00D66160"/>
    <w:rsid w:val="00D66D89"/>
    <w:rsid w:val="00D829D8"/>
    <w:rsid w:val="00D83FFE"/>
    <w:rsid w:val="00D86A46"/>
    <w:rsid w:val="00D879AE"/>
    <w:rsid w:val="00D94AD7"/>
    <w:rsid w:val="00D950D3"/>
    <w:rsid w:val="00DA3A5F"/>
    <w:rsid w:val="00DA4624"/>
    <w:rsid w:val="00DB1565"/>
    <w:rsid w:val="00DB188A"/>
    <w:rsid w:val="00DC282B"/>
    <w:rsid w:val="00DC44EC"/>
    <w:rsid w:val="00DC69F3"/>
    <w:rsid w:val="00DD4AC4"/>
    <w:rsid w:val="00DD5621"/>
    <w:rsid w:val="00DD5764"/>
    <w:rsid w:val="00DE0DBB"/>
    <w:rsid w:val="00DE17EE"/>
    <w:rsid w:val="00DE432A"/>
    <w:rsid w:val="00DE44A5"/>
    <w:rsid w:val="00DE4940"/>
    <w:rsid w:val="00DE58F2"/>
    <w:rsid w:val="00DE6E44"/>
    <w:rsid w:val="00DE7C30"/>
    <w:rsid w:val="00DF1385"/>
    <w:rsid w:val="00DF58D1"/>
    <w:rsid w:val="00DF6356"/>
    <w:rsid w:val="00DF6BA0"/>
    <w:rsid w:val="00E0020B"/>
    <w:rsid w:val="00E01A2A"/>
    <w:rsid w:val="00E02AE1"/>
    <w:rsid w:val="00E02CB2"/>
    <w:rsid w:val="00E02E96"/>
    <w:rsid w:val="00E05687"/>
    <w:rsid w:val="00E103C5"/>
    <w:rsid w:val="00E13502"/>
    <w:rsid w:val="00E1458F"/>
    <w:rsid w:val="00E145B2"/>
    <w:rsid w:val="00E15EA8"/>
    <w:rsid w:val="00E17EF2"/>
    <w:rsid w:val="00E220E8"/>
    <w:rsid w:val="00E225E4"/>
    <w:rsid w:val="00E3633D"/>
    <w:rsid w:val="00E400BE"/>
    <w:rsid w:val="00E4078B"/>
    <w:rsid w:val="00E434A3"/>
    <w:rsid w:val="00E500E7"/>
    <w:rsid w:val="00E50389"/>
    <w:rsid w:val="00E54752"/>
    <w:rsid w:val="00E5558F"/>
    <w:rsid w:val="00E618CF"/>
    <w:rsid w:val="00E6461A"/>
    <w:rsid w:val="00E65FE2"/>
    <w:rsid w:val="00E668AE"/>
    <w:rsid w:val="00E66AAA"/>
    <w:rsid w:val="00E70171"/>
    <w:rsid w:val="00E73DE9"/>
    <w:rsid w:val="00E75F89"/>
    <w:rsid w:val="00E76883"/>
    <w:rsid w:val="00E77D70"/>
    <w:rsid w:val="00E80A43"/>
    <w:rsid w:val="00E82DFD"/>
    <w:rsid w:val="00E87554"/>
    <w:rsid w:val="00E906A5"/>
    <w:rsid w:val="00E90751"/>
    <w:rsid w:val="00E907E2"/>
    <w:rsid w:val="00E912DE"/>
    <w:rsid w:val="00EA0DBB"/>
    <w:rsid w:val="00EA3F55"/>
    <w:rsid w:val="00EA5408"/>
    <w:rsid w:val="00EB3038"/>
    <w:rsid w:val="00EC0802"/>
    <w:rsid w:val="00EC4F08"/>
    <w:rsid w:val="00EC707F"/>
    <w:rsid w:val="00ED2DB6"/>
    <w:rsid w:val="00ED3AE1"/>
    <w:rsid w:val="00ED531E"/>
    <w:rsid w:val="00ED6DA1"/>
    <w:rsid w:val="00ED7236"/>
    <w:rsid w:val="00EE3C18"/>
    <w:rsid w:val="00EE4434"/>
    <w:rsid w:val="00EE56DE"/>
    <w:rsid w:val="00EE5D91"/>
    <w:rsid w:val="00EE6B93"/>
    <w:rsid w:val="00EF0227"/>
    <w:rsid w:val="00EF0374"/>
    <w:rsid w:val="00EF193C"/>
    <w:rsid w:val="00EF267D"/>
    <w:rsid w:val="00EF425B"/>
    <w:rsid w:val="00EF4E0E"/>
    <w:rsid w:val="00F0206A"/>
    <w:rsid w:val="00F0257B"/>
    <w:rsid w:val="00F0378D"/>
    <w:rsid w:val="00F03D17"/>
    <w:rsid w:val="00F0534E"/>
    <w:rsid w:val="00F12068"/>
    <w:rsid w:val="00F12120"/>
    <w:rsid w:val="00F12A93"/>
    <w:rsid w:val="00F15AF7"/>
    <w:rsid w:val="00F16B24"/>
    <w:rsid w:val="00F20214"/>
    <w:rsid w:val="00F272F3"/>
    <w:rsid w:val="00F32CF0"/>
    <w:rsid w:val="00F402D0"/>
    <w:rsid w:val="00F40764"/>
    <w:rsid w:val="00F42868"/>
    <w:rsid w:val="00F47397"/>
    <w:rsid w:val="00F504C6"/>
    <w:rsid w:val="00F5439E"/>
    <w:rsid w:val="00F551BB"/>
    <w:rsid w:val="00F61641"/>
    <w:rsid w:val="00F622EE"/>
    <w:rsid w:val="00F70428"/>
    <w:rsid w:val="00F7131A"/>
    <w:rsid w:val="00F74565"/>
    <w:rsid w:val="00F753A5"/>
    <w:rsid w:val="00F76DF9"/>
    <w:rsid w:val="00F84BD1"/>
    <w:rsid w:val="00F9185C"/>
    <w:rsid w:val="00F973F1"/>
    <w:rsid w:val="00FA08B5"/>
    <w:rsid w:val="00FA4B88"/>
    <w:rsid w:val="00FB17DA"/>
    <w:rsid w:val="00FB3745"/>
    <w:rsid w:val="00FB6A68"/>
    <w:rsid w:val="00FC5301"/>
    <w:rsid w:val="00FD1A3A"/>
    <w:rsid w:val="00FD22B1"/>
    <w:rsid w:val="00FD2BA1"/>
    <w:rsid w:val="00FE0A94"/>
    <w:rsid w:val="00FE67DE"/>
    <w:rsid w:val="00FE758E"/>
    <w:rsid w:val="00FF2BDE"/>
    <w:rsid w:val="049624E3"/>
    <w:rsid w:val="04CB536D"/>
    <w:rsid w:val="09521296"/>
    <w:rsid w:val="0F1C6265"/>
    <w:rsid w:val="141809E9"/>
    <w:rsid w:val="150B75CC"/>
    <w:rsid w:val="16D24169"/>
    <w:rsid w:val="199320B0"/>
    <w:rsid w:val="1A2971CA"/>
    <w:rsid w:val="1AA51E5F"/>
    <w:rsid w:val="1B19414E"/>
    <w:rsid w:val="1D743D33"/>
    <w:rsid w:val="1E220907"/>
    <w:rsid w:val="244E22E8"/>
    <w:rsid w:val="246B620A"/>
    <w:rsid w:val="24880E10"/>
    <w:rsid w:val="26787E0D"/>
    <w:rsid w:val="2DB86793"/>
    <w:rsid w:val="34020FBC"/>
    <w:rsid w:val="344B68D3"/>
    <w:rsid w:val="369B70BF"/>
    <w:rsid w:val="3B2F32D6"/>
    <w:rsid w:val="3B785899"/>
    <w:rsid w:val="3C92616A"/>
    <w:rsid w:val="3DCE2D8C"/>
    <w:rsid w:val="461529C6"/>
    <w:rsid w:val="471B3C30"/>
    <w:rsid w:val="4ADA1466"/>
    <w:rsid w:val="4DBB36DD"/>
    <w:rsid w:val="50A7091A"/>
    <w:rsid w:val="56FC64FE"/>
    <w:rsid w:val="56FF5EE0"/>
    <w:rsid w:val="5D7E66EF"/>
    <w:rsid w:val="61AC7770"/>
    <w:rsid w:val="62A31B62"/>
    <w:rsid w:val="6406436C"/>
    <w:rsid w:val="646F3152"/>
    <w:rsid w:val="68B4694E"/>
    <w:rsid w:val="69393A90"/>
    <w:rsid w:val="6C865434"/>
    <w:rsid w:val="72EF2753"/>
    <w:rsid w:val="739E15C9"/>
    <w:rsid w:val="742306A6"/>
    <w:rsid w:val="77137718"/>
    <w:rsid w:val="79DC5CE0"/>
    <w:rsid w:val="7A154C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</w:rPr>
  </w:style>
  <w:style w:type="character" w:styleId="8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link w:val="3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字符1"/>
    <w:basedOn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954</Characters>
  <Lines>7</Lines>
  <Paragraphs>2</Paragraphs>
  <TotalTime>4</TotalTime>
  <ScaleCrop>false</ScaleCrop>
  <LinksUpToDate>false</LinksUpToDate>
  <CharactersWithSpaces>1119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2018-08-01T06:38:00Z</dcterms:created>
  <dc:creator>china_zzm</dc:creator>
  <cp:lastModifiedBy>对</cp:lastModifiedBy>
  <dcterms:modified xsi:type="dcterms:W3CDTF">2020-12-03T09:38:21Z</dcterms:modified>
  <cp:revision>997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6</vt:lpwstr>
  </property>
</Properties>
</file>