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1D0" w:rsidRPr="004D55B4" w14:paraId="123169BB" w14:textId="77777777" w:rsidTr="0065457B">
        <w:tc>
          <w:tcPr>
            <w:tcW w:w="4675" w:type="dxa"/>
          </w:tcPr>
          <w:p w14:paraId="4803A006" w14:textId="39A6C278" w:rsidR="008511D0" w:rsidRPr="004D55B4" w:rsidRDefault="0085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LIGN 110: Phonetics</w:t>
            </w:r>
          </w:p>
        </w:tc>
        <w:tc>
          <w:tcPr>
            <w:tcW w:w="4675" w:type="dxa"/>
          </w:tcPr>
          <w:p w14:paraId="4E1EE484" w14:textId="5CDB91B5" w:rsidR="008511D0" w:rsidRPr="004D55B4" w:rsidRDefault="008511D0" w:rsidP="008511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Fall 2020</w:t>
            </w:r>
          </w:p>
        </w:tc>
      </w:tr>
      <w:tr w:rsidR="008511D0" w:rsidRPr="004D55B4" w14:paraId="5C7DAFEB" w14:textId="77777777" w:rsidTr="0065457B">
        <w:tc>
          <w:tcPr>
            <w:tcW w:w="4675" w:type="dxa"/>
          </w:tcPr>
          <w:p w14:paraId="0CB1F33E" w14:textId="60D4EE88" w:rsidR="008511D0" w:rsidRPr="004D55B4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69">
              <w:rPr>
                <w:rFonts w:ascii="Times New Roman" w:hAnsi="Times New Roman" w:cs="Times New Roman"/>
                <w:sz w:val="24"/>
                <w:szCs w:val="24"/>
              </w:rPr>
              <w:t xml:space="preserve">M 9-9:50 </w:t>
            </w:r>
            <w:r w:rsidR="00F53C05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675" w:type="dxa"/>
          </w:tcPr>
          <w:p w14:paraId="21CD4FDE" w14:textId="0A092090" w:rsidR="008511D0" w:rsidRPr="004D55B4" w:rsidRDefault="008511D0" w:rsidP="00437F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>ber 5, 2020</w:t>
            </w:r>
          </w:p>
        </w:tc>
      </w:tr>
    </w:tbl>
    <w:p w14:paraId="1BD2F545" w14:textId="4A820D16" w:rsidR="00345C4E" w:rsidRPr="004D55B4" w:rsidRDefault="00035A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7F46" w:rsidRPr="00EC4D3A" w14:paraId="14EAEF7E" w14:textId="77777777" w:rsidTr="0065457B">
        <w:tc>
          <w:tcPr>
            <w:tcW w:w="4675" w:type="dxa"/>
          </w:tcPr>
          <w:p w14:paraId="2335F7F4" w14:textId="4A09FC6C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675" w:type="dxa"/>
          </w:tcPr>
          <w:p w14:paraId="68761405" w14:textId="06058256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Yuan Chai [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ɥɛn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˩˥ 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ʈʂʰai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˩˥] </w:t>
            </w: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柴媛</w:t>
            </w:r>
          </w:p>
        </w:tc>
      </w:tr>
      <w:tr w:rsidR="00437F46" w:rsidRPr="00EC4D3A" w14:paraId="5E596023" w14:textId="77777777" w:rsidTr="0065457B">
        <w:tc>
          <w:tcPr>
            <w:tcW w:w="4675" w:type="dxa"/>
          </w:tcPr>
          <w:p w14:paraId="13F268ED" w14:textId="328A7FB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  <w:lang w:val="is-IS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  <w:lang w:val="is-IS"/>
              </w:rPr>
              <w:t>Email</w:t>
            </w:r>
          </w:p>
        </w:tc>
        <w:tc>
          <w:tcPr>
            <w:tcW w:w="4675" w:type="dxa"/>
          </w:tcPr>
          <w:p w14:paraId="55B00FC2" w14:textId="06C69158" w:rsidR="00437F46" w:rsidRPr="00EC4D3A" w:rsidRDefault="00035A58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37F46" w:rsidRPr="00EC4D3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yuc521@ucsd.edu</w:t>
              </w:r>
            </w:hyperlink>
          </w:p>
        </w:tc>
      </w:tr>
      <w:tr w:rsidR="00437F46" w:rsidRPr="00EC4D3A" w14:paraId="006DD26B" w14:textId="77777777" w:rsidTr="0065457B">
        <w:tc>
          <w:tcPr>
            <w:tcW w:w="4675" w:type="dxa"/>
          </w:tcPr>
          <w:p w14:paraId="25CA16AD" w14:textId="347ECF7F" w:rsidR="00437F46" w:rsidRPr="00EC4D3A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4675" w:type="dxa"/>
          </w:tcPr>
          <w:p w14:paraId="54D4BD45" w14:textId="1EED3A34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M 9 – 9:50 AM</w:t>
            </w:r>
          </w:p>
        </w:tc>
      </w:tr>
      <w:tr w:rsidR="00437F46" w:rsidRPr="00EC4D3A" w14:paraId="5AF8745B" w14:textId="77777777" w:rsidTr="0065457B">
        <w:tc>
          <w:tcPr>
            <w:tcW w:w="4675" w:type="dxa"/>
          </w:tcPr>
          <w:p w14:paraId="102DF7E4" w14:textId="5D7AEE64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Office hour</w:t>
            </w:r>
          </w:p>
        </w:tc>
        <w:tc>
          <w:tcPr>
            <w:tcW w:w="4675" w:type="dxa"/>
          </w:tcPr>
          <w:p w14:paraId="4E8B8EF7" w14:textId="6398C553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 11 AM – 12 PM</w:t>
            </w:r>
          </w:p>
        </w:tc>
      </w:tr>
      <w:tr w:rsidR="00437F46" w:rsidRPr="00EC4D3A" w14:paraId="7588E50E" w14:textId="77777777" w:rsidTr="0065457B">
        <w:tc>
          <w:tcPr>
            <w:tcW w:w="4675" w:type="dxa"/>
          </w:tcPr>
          <w:p w14:paraId="17A400DE" w14:textId="50EEE32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Zoom link</w:t>
            </w:r>
          </w:p>
        </w:tc>
        <w:tc>
          <w:tcPr>
            <w:tcW w:w="4675" w:type="dxa"/>
          </w:tcPr>
          <w:p w14:paraId="09C21413" w14:textId="747C85EF" w:rsidR="00437F46" w:rsidRPr="00EC4D3A" w:rsidRDefault="00035A58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37F46" w:rsidRPr="00EC4D3A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https://ucsd.zoom.us/my/ychai</w:t>
              </w:r>
            </w:hyperlink>
          </w:p>
        </w:tc>
      </w:tr>
      <w:tr w:rsidR="00EC4D3A" w:rsidRPr="00EC4D3A" w14:paraId="0CA9D1B3" w14:textId="77777777" w:rsidTr="0065457B">
        <w:tc>
          <w:tcPr>
            <w:tcW w:w="4675" w:type="dxa"/>
          </w:tcPr>
          <w:p w14:paraId="62D92F4B" w14:textId="639085B2" w:rsidR="00EC4D3A" w:rsidRPr="00EC4D3A" w:rsidRDefault="00EC4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Personal website</w:t>
            </w:r>
          </w:p>
        </w:tc>
        <w:tc>
          <w:tcPr>
            <w:tcW w:w="4675" w:type="dxa"/>
          </w:tcPr>
          <w:p w14:paraId="40F8322D" w14:textId="4BCE1D40" w:rsidR="00EC4D3A" w:rsidRPr="00EC4D3A" w:rsidRDefault="00EC4D3A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EC4D3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https://yuanucsd.github.io/website/</w:t>
              </w:r>
            </w:hyperlink>
          </w:p>
        </w:tc>
      </w:tr>
    </w:tbl>
    <w:p w14:paraId="7A3CD9A8" w14:textId="682B1835" w:rsidR="00437F46" w:rsidRPr="004D55B4" w:rsidRDefault="00437F46" w:rsidP="006545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CA928" w14:textId="4F3CDAE4" w:rsidR="00437F46" w:rsidRPr="004D55B4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5B4">
        <w:rPr>
          <w:rFonts w:ascii="Times New Roman" w:hAnsi="Times New Roman" w:cs="Times New Roman"/>
          <w:b/>
          <w:bCs/>
          <w:sz w:val="24"/>
          <w:szCs w:val="24"/>
        </w:rPr>
        <w:t xml:space="preserve">What to expect in </w:t>
      </w:r>
      <w:r w:rsidR="00962980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4D55B4">
        <w:rPr>
          <w:rFonts w:ascii="Times New Roman" w:hAnsi="Times New Roman" w:cs="Times New Roman"/>
          <w:b/>
          <w:bCs/>
          <w:sz w:val="24"/>
          <w:szCs w:val="24"/>
        </w:rPr>
        <w:t xml:space="preserve"> se</w:t>
      </w:r>
      <w:r w:rsidR="007A6D82">
        <w:rPr>
          <w:rFonts w:ascii="Times New Roman" w:hAnsi="Times New Roman" w:cs="Times New Roman"/>
          <w:b/>
          <w:bCs/>
          <w:sz w:val="24"/>
          <w:szCs w:val="24"/>
        </w:rPr>
        <w:t>ction</w:t>
      </w:r>
      <w:r w:rsidRPr="004D55B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72DC0E" w14:textId="02F1E3CB" w:rsidR="004D55B4" w:rsidRPr="004D55B4" w:rsidRDefault="004D55B4" w:rsidP="006545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place to do exercises relating to the class materials;</w:t>
      </w:r>
    </w:p>
    <w:p w14:paraId="4A27AFAC" w14:textId="77777777" w:rsidR="00D31463" w:rsidRDefault="004D55B4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space to ask questions about the class materials, quizzes, assignments, and project;</w:t>
      </w:r>
    </w:p>
    <w:p w14:paraId="2CC675BB" w14:textId="20181732" w:rsidR="004D55B4" w:rsidRPr="00D31463" w:rsidRDefault="00D31463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comments or </w:t>
      </w:r>
      <w:r w:rsidR="0046086A">
        <w:rPr>
          <w:rFonts w:ascii="Times New Roman" w:hAnsi="Times New Roman" w:cs="Times New Roman"/>
          <w:sz w:val="24"/>
          <w:szCs w:val="24"/>
        </w:rPr>
        <w:t>discussions</w:t>
      </w:r>
      <w:r>
        <w:rPr>
          <w:rFonts w:ascii="Times New Roman" w:hAnsi="Times New Roman" w:cs="Times New Roman"/>
          <w:sz w:val="24"/>
          <w:szCs w:val="24"/>
        </w:rPr>
        <w:t xml:space="preserve"> related to the class are welcome</w:t>
      </w:r>
      <w:r w:rsidR="004D55B4" w:rsidRPr="00D31463">
        <w:rPr>
          <w:rFonts w:ascii="Times New Roman" w:hAnsi="Times New Roman" w:cs="Times New Roman"/>
          <w:sz w:val="24"/>
          <w:szCs w:val="24"/>
        </w:rPr>
        <w:t>.</w:t>
      </w:r>
    </w:p>
    <w:p w14:paraId="5C4BAE30" w14:textId="681B8FF6" w:rsidR="004D55B4" w:rsidRPr="00432DDD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DDD">
        <w:rPr>
          <w:rFonts w:ascii="Times New Roman" w:hAnsi="Times New Roman" w:cs="Times New Roman"/>
          <w:b/>
          <w:bCs/>
          <w:sz w:val="24"/>
          <w:szCs w:val="24"/>
        </w:rPr>
        <w:t>What to prepare?</w:t>
      </w:r>
    </w:p>
    <w:p w14:paraId="046EB0F4" w14:textId="23FD17C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Watch the asynchronous lectures and attend the synchronous lectures on Thursday (if your time zone allows)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5BBC4F17" w14:textId="72516F1A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Read the assigned readings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61AB1857" w14:textId="5AE4977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Participate in the exercises; memorize the IPA symbols; practice saying and transcribing words. Don’t worry if you cannot get everything at the beginning. You will master it by the end of the quarter.</w:t>
      </w:r>
    </w:p>
    <w:p w14:paraId="0E937C96" w14:textId="7CEF61FB" w:rsidR="004D55B4" w:rsidRDefault="00F53C05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="00962980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226CE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 1</w:t>
      </w:r>
    </w:p>
    <w:p w14:paraId="4AF5630A" w14:textId="6DA2AA3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phonemes from allophones;</w:t>
      </w:r>
    </w:p>
    <w:p w14:paraId="1467DA04" w14:textId="706CCE1F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voiced from voiceless sounds;</w:t>
      </w:r>
    </w:p>
    <w:p w14:paraId="6A5FFD02" w14:textId="08F14787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</w:t>
      </w:r>
      <w:r w:rsidR="00962980">
        <w:rPr>
          <w:rFonts w:ascii="Times New Roman" w:hAnsi="Times New Roman" w:cs="Times New Roman"/>
          <w:sz w:val="24"/>
          <w:szCs w:val="24"/>
        </w:rPr>
        <w:t>ize</w:t>
      </w:r>
      <w:r>
        <w:rPr>
          <w:rFonts w:ascii="Times New Roman" w:hAnsi="Times New Roman" w:cs="Times New Roman"/>
          <w:sz w:val="24"/>
          <w:szCs w:val="24"/>
        </w:rPr>
        <w:t xml:space="preserve"> yourself with the name of the </w:t>
      </w:r>
      <w:r w:rsidR="007E37A0">
        <w:rPr>
          <w:rFonts w:ascii="Times New Roman" w:hAnsi="Times New Roman" w:cs="Times New Roman"/>
          <w:sz w:val="24"/>
          <w:szCs w:val="24"/>
        </w:rPr>
        <w:t xml:space="preserve">passive and active </w:t>
      </w:r>
      <w:r>
        <w:rPr>
          <w:rFonts w:ascii="Times New Roman" w:hAnsi="Times New Roman" w:cs="Times New Roman"/>
          <w:sz w:val="24"/>
          <w:szCs w:val="24"/>
        </w:rPr>
        <w:t>articulators;</w:t>
      </w:r>
    </w:p>
    <w:p w14:paraId="45F2CB6A" w14:textId="2A2BCEA0" w:rsidR="00F53C05" w:rsidRP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ame the place of articulation for sounds in English.</w:t>
      </w:r>
    </w:p>
    <w:p w14:paraId="3BC7E0B9" w14:textId="77777777" w:rsidR="007A6D82" w:rsidRDefault="007A6D82" w:rsidP="004D5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1DA47" w14:textId="71B4AFC4" w:rsidR="004D55B4" w:rsidRPr="007A6D82" w:rsidRDefault="00C226CE" w:rsidP="00D31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6D82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23B46815" w14:textId="4D3B6EC6" w:rsidR="00C226CE" w:rsidRDefault="00375189" w:rsidP="00D314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English consonants </w:t>
      </w:r>
      <w:r w:rsidR="00C226CE">
        <w:rPr>
          <w:rFonts w:ascii="Times New Roman" w:hAnsi="Times New Roman" w:cs="Times New Roman"/>
          <w:sz w:val="24"/>
          <w:szCs w:val="24"/>
        </w:rPr>
        <w:t>(Textbook p.40 Q4</w:t>
      </w:r>
      <w:r w:rsidR="00BB1F34">
        <w:rPr>
          <w:rFonts w:ascii="Times New Roman" w:hAnsi="Times New Roman" w:cs="Times New Roman"/>
          <w:sz w:val="24"/>
          <w:szCs w:val="24"/>
        </w:rPr>
        <w:t xml:space="preserve"> &amp; 5</w:t>
      </w:r>
      <w:r w:rsidR="00C226CE">
        <w:rPr>
          <w:rFonts w:ascii="Times New Roman" w:hAnsi="Times New Roman" w:cs="Times New Roman"/>
          <w:sz w:val="24"/>
          <w:szCs w:val="24"/>
        </w:rPr>
        <w:t>) The following words all have the vowel /</w:t>
      </w:r>
      <w:proofErr w:type="spellStart"/>
      <w:r w:rsidR="00C226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26CE">
        <w:rPr>
          <w:rFonts w:ascii="Times New Roman" w:hAnsi="Times New Roman" w:cs="Times New Roman"/>
          <w:sz w:val="24"/>
          <w:szCs w:val="24"/>
        </w:rPr>
        <w:t>/</w:t>
      </w:r>
      <w:r w:rsidR="007A6D82">
        <w:rPr>
          <w:rFonts w:ascii="Times New Roman" w:hAnsi="Times New Roman" w:cs="Times New Roman"/>
          <w:sz w:val="24"/>
          <w:szCs w:val="24"/>
        </w:rPr>
        <w:t>, /ɪ/, /ʊ/ (as in “put”), or /ʌ/ (as in “putt”)</w:t>
      </w:r>
      <w:r w:rsidR="00C226CE">
        <w:rPr>
          <w:rFonts w:ascii="Times New Roman" w:hAnsi="Times New Roman" w:cs="Times New Roman"/>
          <w:sz w:val="24"/>
          <w:szCs w:val="24"/>
        </w:rPr>
        <w:t>. Transcribe these words and pay attention to the consonants.</w:t>
      </w:r>
      <w:r w:rsidR="007A6D82">
        <w:rPr>
          <w:rFonts w:ascii="Times New Roman" w:hAnsi="Times New Roman" w:cs="Times New Roman"/>
          <w:sz w:val="24"/>
          <w:szCs w:val="24"/>
        </w:rPr>
        <w:t xml:space="preserve"> S</w:t>
      </w:r>
      <w:r w:rsidR="007A6D82">
        <w:rPr>
          <w:rFonts w:ascii="Times New Roman" w:hAnsi="Times New Roman" w:cs="Times New Roman"/>
          <w:sz w:val="24"/>
          <w:szCs w:val="24"/>
        </w:rPr>
        <w:t>ome of the consonant sounds have special symbols: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ŋ</w:t>
      </w:r>
      <w:r w:rsidR="007A6D82">
        <w:rPr>
          <w:rFonts w:ascii="Times New Roman" w:hAnsi="Times New Roman" w:cs="Times New Roman"/>
          <w:sz w:val="24"/>
          <w:szCs w:val="24"/>
        </w:rPr>
        <w:t>/, as in “song”,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ɹ</w:t>
      </w:r>
      <w:r w:rsidR="007A6D82">
        <w:rPr>
          <w:rFonts w:ascii="Times New Roman" w:hAnsi="Times New Roman" w:cs="Times New Roman"/>
          <w:sz w:val="24"/>
          <w:szCs w:val="24"/>
        </w:rPr>
        <w:t>/, as in “are”; and /ʃ/, as in wash. Note that /ŋ/ is a single sound, although usually written with two letters -ng.</w:t>
      </w:r>
    </w:p>
    <w:p w14:paraId="7C7543F8" w14:textId="4F89765C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/bi/</w:t>
      </w:r>
    </w:p>
    <w:p w14:paraId="349966B5" w14:textId="453D9788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leaks /</w:t>
      </w:r>
      <w:proofErr w:type="spellStart"/>
      <w:r>
        <w:rPr>
          <w:rFonts w:ascii="Times New Roman" w:hAnsi="Times New Roman" w:cs="Times New Roman"/>
          <w:sz w:val="24"/>
          <w:szCs w:val="24"/>
        </w:rPr>
        <w:t>liks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5A05A71" w14:textId="63A1A1FB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226CE">
        <w:rPr>
          <w:rFonts w:ascii="Times New Roman" w:hAnsi="Times New Roman" w:cs="Times New Roman"/>
          <w:sz w:val="24"/>
          <w:szCs w:val="24"/>
        </w:rPr>
        <w:t>eat</w:t>
      </w:r>
      <w:r>
        <w:rPr>
          <w:rFonts w:ascii="Times New Roman" w:hAnsi="Times New Roman" w:cs="Times New Roman"/>
          <w:sz w:val="24"/>
          <w:szCs w:val="24"/>
        </w:rPr>
        <w:t xml:space="preserve"> /nit/</w:t>
      </w:r>
    </w:p>
    <w:p w14:paraId="1C839EEB" w14:textId="27CB709A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226CE">
        <w:rPr>
          <w:rFonts w:ascii="Times New Roman" w:hAnsi="Times New Roman" w:cs="Times New Roman"/>
          <w:sz w:val="24"/>
          <w:szCs w:val="24"/>
        </w:rPr>
        <w:t>iece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pis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E9F57E6" w14:textId="4AC2F15C" w:rsidR="00C226CE" w:rsidRDefault="007773B8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226CE">
        <w:rPr>
          <w:rFonts w:ascii="Times New Roman" w:hAnsi="Times New Roman" w:cs="Times New Roman"/>
          <w:sz w:val="24"/>
          <w:szCs w:val="24"/>
        </w:rPr>
        <w:t>eal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dil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E58CD56" w14:textId="53EA036B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D8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sɪŋ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FCA27D9" w14:textId="24A0D036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6D82">
        <w:rPr>
          <w:rFonts w:ascii="Times New Roman" w:hAnsi="Times New Roman" w:cs="Times New Roman"/>
          <w:sz w:val="24"/>
          <w:szCs w:val="24"/>
        </w:rPr>
        <w:t>rick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tɹɪk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9676DE0" w14:textId="350088F8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D82">
        <w:rPr>
          <w:rFonts w:ascii="Times New Roman" w:hAnsi="Times New Roman" w:cs="Times New Roman"/>
          <w:sz w:val="24"/>
          <w:szCs w:val="24"/>
        </w:rPr>
        <w:t>hip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ʃɪp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FEEED22" w14:textId="5EDD8CD2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6D82">
        <w:rPr>
          <w:rFonts w:ascii="Times New Roman" w:hAnsi="Times New Roman" w:cs="Times New Roman"/>
          <w:sz w:val="24"/>
          <w:szCs w:val="24"/>
        </w:rPr>
        <w:t>ick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wɪk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C0C2B7D" w14:textId="0E83FB37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A6D8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ɹɪd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9ED10E2" w14:textId="2A0CE78E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A6D82">
        <w:rPr>
          <w:rFonts w:ascii="Times New Roman" w:hAnsi="Times New Roman" w:cs="Times New Roman"/>
          <w:sz w:val="24"/>
          <w:szCs w:val="24"/>
        </w:rPr>
        <w:t>ring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ɹɪŋ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6AD89F7" w14:textId="685822D3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7A6D82">
        <w:rPr>
          <w:rFonts w:ascii="Times New Roman" w:hAnsi="Times New Roman" w:cs="Times New Roman"/>
          <w:sz w:val="24"/>
          <w:szCs w:val="24"/>
        </w:rPr>
        <w:t>icked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nɪkt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1E9A6494" w14:textId="71893040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D82">
        <w:rPr>
          <w:rFonts w:ascii="Times New Roman" w:hAnsi="Times New Roman" w:cs="Times New Roman"/>
          <w:sz w:val="24"/>
          <w:szCs w:val="24"/>
        </w:rPr>
        <w:t>quish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skwɪʃ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791DFCC" w14:textId="0A11BCD2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14BBB" w:rsidRPr="007A6D82">
        <w:rPr>
          <w:rFonts w:ascii="Times New Roman" w:hAnsi="Times New Roman" w:cs="Times New Roman"/>
          <w:sz w:val="24"/>
          <w:szCs w:val="24"/>
        </w:rPr>
        <w:t>ook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bʊk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52E1F22" w14:textId="3FA506D1" w:rsidR="007A6D82" w:rsidRDefault="00377C0D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14BBB" w:rsidRPr="007A6D82">
        <w:rPr>
          <w:rFonts w:ascii="Times New Roman" w:hAnsi="Times New Roman" w:cs="Times New Roman"/>
          <w:sz w:val="24"/>
          <w:szCs w:val="24"/>
        </w:rPr>
        <w:t>ut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nʌt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34BB38DE" w14:textId="77C21144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4BBB" w:rsidRPr="007A6D82">
        <w:rPr>
          <w:rFonts w:ascii="Times New Roman" w:hAnsi="Times New Roman" w:cs="Times New Roman"/>
          <w:sz w:val="24"/>
          <w:szCs w:val="24"/>
        </w:rPr>
        <w:t>oot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fʊt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B147BDA" w14:textId="5D5E24FE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14BBB" w:rsidRPr="007A6D82">
        <w:rPr>
          <w:rFonts w:ascii="Times New Roman" w:hAnsi="Times New Roman" w:cs="Times New Roman"/>
          <w:sz w:val="24"/>
          <w:szCs w:val="24"/>
        </w:rPr>
        <w:t>ug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lʌg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D2BC856" w14:textId="3B8D3960" w:rsidR="007A6D82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14BBB" w:rsidRPr="007A6D82"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gʊd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63D6665" w14:textId="07BB6FE2" w:rsidR="00214BBB" w:rsidRDefault="007773B8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14BBB" w:rsidRPr="007A6D82">
        <w:rPr>
          <w:rFonts w:ascii="Times New Roman" w:hAnsi="Times New Roman" w:cs="Times New Roman"/>
          <w:sz w:val="24"/>
          <w:szCs w:val="24"/>
        </w:rPr>
        <w:t>hould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ʃʊd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B966508" w14:textId="77777777" w:rsidR="007A6D82" w:rsidRDefault="007A6D82" w:rsidP="007A6D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Voiceless vs. voiced </w:t>
      </w:r>
      <w:r>
        <w:rPr>
          <w:rFonts w:ascii="Times New Roman" w:hAnsi="Times New Roman" w:cs="Times New Roman"/>
          <w:sz w:val="24"/>
          <w:szCs w:val="24"/>
        </w:rPr>
        <w:t>(Textbook p.41, Q12) Note the difference in voicing between the initial consonants. Transcribe the following words:</w:t>
      </w:r>
    </w:p>
    <w:p w14:paraId="63AEBBB8" w14:textId="10F9B1B3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myth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mɪθ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41647D8D" w14:textId="44C70AF1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θɹi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47315FCA" w14:textId="7229DCC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thee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ði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4C34B2DB" w14:textId="51E90B35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sejv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1CBE59AC" w14:textId="4182C16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sejf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4D82D45B" w14:textId="009A8BB2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(vowel: /ow/)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nowz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2F197BBB" w14:textId="4982711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kiz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2D4BAF72" w14:textId="1496A561" w:rsidR="007A6D82" w:rsidRP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(vowel: /</w:t>
      </w:r>
      <w:r>
        <w:rPr>
          <w:rFonts w:ascii="Times New Roman" w:hAnsi="Times New Roman" w:cs="Times New Roman"/>
          <w:sz w:val="24"/>
          <w:szCs w:val="24"/>
          <w:lang w:val="is-IS"/>
        </w:rPr>
        <w:t>ɪ</w:t>
      </w:r>
      <w:r>
        <w:rPr>
          <w:rFonts w:ascii="Times New Roman" w:hAnsi="Times New Roman" w:cs="Times New Roman"/>
          <w:sz w:val="24"/>
          <w:szCs w:val="24"/>
        </w:rPr>
        <w:t>/)</w:t>
      </w:r>
      <w:r w:rsidR="007773B8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7773B8">
        <w:rPr>
          <w:rFonts w:ascii="Times New Roman" w:hAnsi="Times New Roman" w:cs="Times New Roman"/>
          <w:sz w:val="24"/>
          <w:szCs w:val="24"/>
        </w:rPr>
        <w:t>kɪs</w:t>
      </w:r>
      <w:proofErr w:type="spellEnd"/>
      <w:r w:rsidR="007773B8">
        <w:rPr>
          <w:rFonts w:ascii="Times New Roman" w:hAnsi="Times New Roman" w:cs="Times New Roman"/>
          <w:sz w:val="24"/>
          <w:szCs w:val="24"/>
        </w:rPr>
        <w:t>/</w:t>
      </w:r>
    </w:p>
    <w:p w14:paraId="069EE176" w14:textId="5BC5F842" w:rsidR="00214BBB" w:rsidRDefault="00375189" w:rsidP="00214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Pronounce IPA </w:t>
      </w:r>
      <w:r w:rsidR="00214BBB">
        <w:rPr>
          <w:rFonts w:ascii="Times New Roman" w:hAnsi="Times New Roman" w:cs="Times New Roman"/>
          <w:sz w:val="24"/>
          <w:szCs w:val="24"/>
        </w:rPr>
        <w:t>(Textbook p.41, Q10) Pronounce:</w:t>
      </w:r>
    </w:p>
    <w:p w14:paraId="2320277D" w14:textId="0021083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sæg</w:t>
      </w:r>
      <w:proofErr w:type="spellEnd"/>
    </w:p>
    <w:p w14:paraId="7000C272" w14:textId="6FC71FD7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pʌg</w:t>
      </w:r>
      <w:proofErr w:type="spellEnd"/>
    </w:p>
    <w:p w14:paraId="056ACE1F" w14:textId="16EDD90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zɛn</w:t>
      </w:r>
      <w:proofErr w:type="spellEnd"/>
    </w:p>
    <w:p w14:paraId="649D9C0A" w14:textId="54E6039A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pʊt</w:t>
      </w:r>
      <w:proofErr w:type="spellEnd"/>
    </w:p>
    <w:p w14:paraId="1895A274" w14:textId="00BCD5A3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mejt</w:t>
      </w:r>
      <w:proofErr w:type="spellEnd"/>
    </w:p>
    <w:p w14:paraId="59E9172C" w14:textId="634150F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mɪl</w:t>
      </w:r>
      <w:proofErr w:type="spellEnd"/>
    </w:p>
    <w:p w14:paraId="5E4F93A8" w14:textId="1D844875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ʃɪm</w:t>
      </w:r>
      <w:proofErr w:type="spellEnd"/>
    </w:p>
    <w:p w14:paraId="76DC84F2" w14:textId="1C5AE9C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læs</w:t>
      </w:r>
      <w:proofErr w:type="spellEnd"/>
    </w:p>
    <w:p w14:paraId="66C6779D" w14:textId="7607F94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wʌn</w:t>
      </w:r>
      <w:proofErr w:type="spellEnd"/>
    </w:p>
    <w:p w14:paraId="2AF25416" w14:textId="7F63BA5C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væt</w:t>
      </w:r>
      <w:proofErr w:type="spellEnd"/>
    </w:p>
    <w:p w14:paraId="2FF15E53" w14:textId="162815D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kʌd</w:t>
      </w:r>
      <w:proofErr w:type="spellEnd"/>
    </w:p>
    <w:p w14:paraId="1AD98822" w14:textId="5084B8B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kʊd</w:t>
      </w:r>
      <w:proofErr w:type="spellEnd"/>
    </w:p>
    <w:p w14:paraId="4D21F74A" w14:textId="14CAA3FD" w:rsidR="00375189" w:rsidRDefault="00375189" w:rsidP="00375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Transcription practice </w:t>
      </w:r>
      <w:r>
        <w:rPr>
          <w:rFonts w:ascii="Times New Roman" w:hAnsi="Times New Roman" w:cs="Times New Roman"/>
          <w:sz w:val="24"/>
          <w:szCs w:val="24"/>
        </w:rPr>
        <w:t>(Textbook p.4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Q15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Correct these transcriptions:</w:t>
      </w:r>
    </w:p>
    <w:p w14:paraId="3D01CFF7" w14:textId="3BFC69A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lue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glju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glu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09D8F77A" w14:textId="220277AD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75189">
        <w:rPr>
          <w:rFonts w:ascii="Times New Roman" w:hAnsi="Times New Roman" w:cs="Times New Roman"/>
          <w:sz w:val="24"/>
          <w:szCs w:val="24"/>
        </w:rPr>
        <w:t>nives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knajvz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najvz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58C9CCD" w14:textId="3215AE5A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75189">
        <w:rPr>
          <w:rFonts w:ascii="Times New Roman" w:hAnsi="Times New Roman" w:cs="Times New Roman"/>
          <w:sz w:val="24"/>
          <w:szCs w:val="24"/>
        </w:rPr>
        <w:t>eef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ɹɪf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ɹif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592AE52C" w14:textId="70DC183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5189">
        <w:rPr>
          <w:rFonts w:ascii="Times New Roman" w:hAnsi="Times New Roman" w:cs="Times New Roman"/>
          <w:sz w:val="24"/>
          <w:szCs w:val="24"/>
        </w:rPr>
        <w:t>hoot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ʃut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3F2B6EAE" w14:textId="47FD172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5189">
        <w:rPr>
          <w:rFonts w:ascii="Times New Roman" w:hAnsi="Times New Roman" w:cs="Times New Roman"/>
          <w:sz w:val="24"/>
          <w:szCs w:val="24"/>
        </w:rPr>
        <w:t>hew /cu/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tʃu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F95E224" w14:textId="2B70EEA2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375189">
        <w:rPr>
          <w:rFonts w:ascii="Times New Roman" w:hAnsi="Times New Roman" w:cs="Times New Roman"/>
          <w:sz w:val="24"/>
          <w:szCs w:val="24"/>
        </w:rPr>
        <w:t>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yɛs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jɛs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039F4A8B" w14:textId="331A9A5A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75189">
        <w:rPr>
          <w:rFonts w:ascii="Times New Roman" w:hAnsi="Times New Roman" w:cs="Times New Roman"/>
          <w:sz w:val="24"/>
          <w:szCs w:val="24"/>
        </w:rPr>
        <w:t>ump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jʌmp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dʒʌmp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19621EA7" w14:textId="635095D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ouge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gawz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gawdʒ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BD26298" w14:textId="5CC4CBF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75189">
        <w:rPr>
          <w:rFonts w:ascii="Times New Roman" w:hAnsi="Times New Roman" w:cs="Times New Roman"/>
          <w:sz w:val="24"/>
          <w:szCs w:val="24"/>
        </w:rPr>
        <w:t>ealth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wɛlð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wɛlθ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DCB711E" w14:textId="6E8C9FF5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75189">
        <w:rPr>
          <w:rFonts w:ascii="Times New Roman" w:hAnsi="Times New Roman" w:cs="Times New Roman"/>
          <w:sz w:val="24"/>
          <w:szCs w:val="24"/>
        </w:rPr>
        <w:t>loom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bl</w:t>
      </w:r>
      <w:r w:rsidR="00B048AF">
        <w:rPr>
          <w:rFonts w:ascii="Times New Roman" w:hAnsi="Times New Roman" w:cs="Times New Roman"/>
          <w:sz w:val="24"/>
          <w:szCs w:val="24"/>
        </w:rPr>
        <w:t>ʊm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blum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60A02AF3" w14:textId="21BBEBB8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48AF">
        <w:rPr>
          <w:rFonts w:ascii="Times New Roman" w:hAnsi="Times New Roman" w:cs="Times New Roman"/>
          <w:sz w:val="24"/>
          <w:szCs w:val="24"/>
        </w:rPr>
        <w:t>one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dəwn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dʌn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691F532D" w14:textId="2475B5CA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B048AF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ɹoj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ɹɔj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77471DB" w14:textId="0455A7A7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48AF">
        <w:rPr>
          <w:rFonts w:ascii="Times New Roman" w:hAnsi="Times New Roman" w:cs="Times New Roman"/>
          <w:sz w:val="24"/>
          <w:szCs w:val="24"/>
        </w:rPr>
        <w:t>ays /sez/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sɛz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730A5150" w14:textId="0C83B5B8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048AF">
        <w:rPr>
          <w:rFonts w:ascii="Times New Roman" w:hAnsi="Times New Roman" w:cs="Times New Roman"/>
          <w:sz w:val="24"/>
          <w:szCs w:val="24"/>
        </w:rPr>
        <w:t>amb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læmb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  <w:r w:rsidR="007773B8">
        <w:rPr>
          <w:rFonts w:ascii="Times New Roman" w:hAnsi="Times New Roman" w:cs="Times New Roman"/>
          <w:sz w:val="24"/>
          <w:szCs w:val="24"/>
        </w:rPr>
        <w:t xml:space="preserve"> </w:t>
      </w:r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læm</w:t>
      </w:r>
      <w:proofErr w:type="spellEnd"/>
      <w:r w:rsidR="007773B8" w:rsidRPr="007773B8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137E9A17" w14:textId="62D20ABA" w:rsidR="00B048AF" w:rsidRDefault="005C613E" w:rsidP="005C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Phonemic vs. allophonic (broad vs. narrow) transcription</w:t>
      </w:r>
      <w:r w:rsidR="0065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037">
        <w:rPr>
          <w:rFonts w:ascii="Times New Roman" w:hAnsi="Times New Roman" w:cs="Times New Roman"/>
          <w:sz w:val="24"/>
          <w:szCs w:val="24"/>
        </w:rPr>
        <w:t xml:space="preserve">(review Book Chapter 3 and the </w:t>
      </w:r>
      <w:r w:rsidR="00656037" w:rsidRPr="00656037">
        <w:rPr>
          <w:rFonts w:ascii="Times New Roman" w:hAnsi="Times New Roman" w:cs="Times New Roman"/>
          <w:sz w:val="24"/>
          <w:szCs w:val="24"/>
        </w:rPr>
        <w:t>Weeks 0-1 Lecture: Review of phonemes and allophones</w:t>
      </w:r>
      <w:r w:rsidR="00656037">
        <w:rPr>
          <w:rFonts w:ascii="Times New Roman" w:hAnsi="Times New Roman" w:cs="Times New Roman"/>
          <w:sz w:val="24"/>
          <w:szCs w:val="24"/>
        </w:rPr>
        <w:t>)</w:t>
      </w:r>
    </w:p>
    <w:p w14:paraId="2EF26719" w14:textId="77777777" w:rsidR="00656037" w:rsidRPr="005C613E" w:rsidRDefault="00656037" w:rsidP="006560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2065"/>
        <w:gridCol w:w="2250"/>
        <w:gridCol w:w="2509"/>
        <w:gridCol w:w="2171"/>
      </w:tblGrid>
      <w:tr w:rsidR="00656037" w14:paraId="6E66BB9B" w14:textId="779F12C2" w:rsidTr="000E2203">
        <w:tc>
          <w:tcPr>
            <w:tcW w:w="2065" w:type="dxa"/>
          </w:tcPr>
          <w:p w14:paraId="2E26AAB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1C70EA3B" w14:textId="16EEA7A8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phonemic (broad)</w:t>
            </w:r>
          </w:p>
        </w:tc>
        <w:tc>
          <w:tcPr>
            <w:tcW w:w="2509" w:type="dxa"/>
          </w:tcPr>
          <w:p w14:paraId="32D69D8B" w14:textId="30B4D2C2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allophonic (narrow)</w:t>
            </w:r>
          </w:p>
        </w:tc>
        <w:tc>
          <w:tcPr>
            <w:tcW w:w="2171" w:type="dxa"/>
          </w:tcPr>
          <w:p w14:paraId="2C9F9689" w14:textId="2ED3F12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hint</w:t>
            </w:r>
          </w:p>
        </w:tc>
      </w:tr>
      <w:tr w:rsidR="00656037" w14:paraId="23CCD3B4" w14:textId="015EDB91" w:rsidTr="000E2203">
        <w:tc>
          <w:tcPr>
            <w:tcW w:w="2065" w:type="dxa"/>
          </w:tcPr>
          <w:p w14:paraId="7638088A" w14:textId="42C959FF" w:rsidR="00656037" w:rsidRPr="00AD6A70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  <w:r w:rsidR="001C3654">
              <w:rPr>
                <w:rFonts w:ascii="Times New Roman" w:hAnsi="Times New Roman" w:cs="Times New Roman"/>
                <w:sz w:val="24"/>
                <w:szCs w:val="24"/>
              </w:rPr>
              <w:t xml:space="preserve"> (example)</w:t>
            </w:r>
          </w:p>
        </w:tc>
        <w:tc>
          <w:tcPr>
            <w:tcW w:w="2250" w:type="dxa"/>
          </w:tcPr>
          <w:p w14:paraId="5EAC913D" w14:textId="0EA42276" w:rsid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pɪk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1D4CBBC9" w14:textId="1B45C913" w:rsid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pʰɪk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2F19FC54" w14:textId="26C06FF1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E64CF0C" w14:textId="12F1F444" w:rsidTr="000E2203">
        <w:tc>
          <w:tcPr>
            <w:tcW w:w="2065" w:type="dxa"/>
          </w:tcPr>
          <w:p w14:paraId="03E27763" w14:textId="2ECCBCE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250" w:type="dxa"/>
          </w:tcPr>
          <w:p w14:paraId="220AC006" w14:textId="2C54F135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tajp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11755C5B" w14:textId="1BED4683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tʰajp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67349A32" w14:textId="769FF94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7B68BE2A" w14:textId="680C6F47" w:rsidTr="000E2203">
        <w:tc>
          <w:tcPr>
            <w:tcW w:w="2065" w:type="dxa"/>
          </w:tcPr>
          <w:p w14:paraId="5C67DDD8" w14:textId="08626A87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opic</w:t>
            </w:r>
          </w:p>
        </w:tc>
        <w:tc>
          <w:tcPr>
            <w:tcW w:w="2250" w:type="dxa"/>
          </w:tcPr>
          <w:p w14:paraId="17B6832F" w14:textId="298B33BA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tɑpɪk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4FD36223" w14:textId="566C624C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tʰɑpɪk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4015E9BC" w14:textId="2AE4F81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B10E695" w14:textId="23B49D34" w:rsidTr="000E2203">
        <w:tc>
          <w:tcPr>
            <w:tcW w:w="2065" w:type="dxa"/>
          </w:tcPr>
          <w:p w14:paraId="7C544F35" w14:textId="2C45F7C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lease</w:t>
            </w:r>
          </w:p>
        </w:tc>
        <w:tc>
          <w:tcPr>
            <w:tcW w:w="2250" w:type="dxa"/>
          </w:tcPr>
          <w:p w14:paraId="496FB17E" w14:textId="202256C8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5CF917BF" w14:textId="5568982F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pl̥iːz</w:t>
            </w:r>
            <w:proofErr w:type="spellEnd"/>
            <w:r w:rsidR="00962980">
              <w:rPr>
                <w:rFonts w:ascii="Times New Roman" w:hAnsi="Times New Roman" w:cs="Times New Roman"/>
                <w:sz w:val="24"/>
                <w:szCs w:val="24"/>
              </w:rPr>
              <w:t>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62FF8771" w14:textId="454BDCE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devoicing</w:t>
            </w:r>
          </w:p>
        </w:tc>
      </w:tr>
      <w:tr w:rsidR="00415D80" w:rsidRPr="00656037" w14:paraId="0D6B32C6" w14:textId="77777777" w:rsidTr="000E2203">
        <w:tc>
          <w:tcPr>
            <w:tcW w:w="2065" w:type="dxa"/>
          </w:tcPr>
          <w:p w14:paraId="16F015A8" w14:textId="77777777" w:rsidR="00415D80" w:rsidRPr="00656037" w:rsidRDefault="00415D80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2250" w:type="dxa"/>
          </w:tcPr>
          <w:p w14:paraId="137B8D33" w14:textId="24926B2D" w:rsidR="00415D80" w:rsidRPr="00656037" w:rsidRDefault="001C3654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/fil/</w:t>
            </w:r>
          </w:p>
        </w:tc>
        <w:tc>
          <w:tcPr>
            <w:tcW w:w="2509" w:type="dxa"/>
          </w:tcPr>
          <w:p w14:paraId="05E495BA" w14:textId="044792FF" w:rsidR="00415D80" w:rsidRPr="00656037" w:rsidRDefault="001C3654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fiːɫ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2D50BCE4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/l/ allophone</w:t>
            </w:r>
          </w:p>
        </w:tc>
      </w:tr>
      <w:tr w:rsidR="00656037" w:rsidRPr="00656037" w14:paraId="2AA30574" w14:textId="7FFBD2B0" w:rsidTr="000E2203">
        <w:tc>
          <w:tcPr>
            <w:tcW w:w="2065" w:type="dxa"/>
          </w:tcPr>
          <w:p w14:paraId="326AC70F" w14:textId="56E48A08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ream</w:t>
            </w:r>
          </w:p>
        </w:tc>
        <w:tc>
          <w:tcPr>
            <w:tcW w:w="2250" w:type="dxa"/>
          </w:tcPr>
          <w:p w14:paraId="456357A0" w14:textId="0D48AF69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dɹim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0F25726A" w14:textId="485370A3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dʒɹiːm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7ACEA591" w14:textId="36079A5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/d/ allophone</w:t>
            </w:r>
          </w:p>
        </w:tc>
      </w:tr>
      <w:tr w:rsidR="00656037" w:rsidRPr="00656037" w14:paraId="1738D7E3" w14:textId="77777777" w:rsidTr="000E2203">
        <w:tc>
          <w:tcPr>
            <w:tcW w:w="2065" w:type="dxa"/>
          </w:tcPr>
          <w:p w14:paraId="29FF3D67" w14:textId="6F2D1DBF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14:paraId="3FE36CB6" w14:textId="2DFAE4FF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12CE6939" w14:textId="2FDAD80B" w:rsidR="00656037" w:rsidRPr="00656037" w:rsidRDefault="00377C0D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k̟ʰi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ː]</w:t>
            </w:r>
          </w:p>
        </w:tc>
        <w:tc>
          <w:tcPr>
            <w:tcW w:w="2171" w:type="dxa"/>
          </w:tcPr>
          <w:p w14:paraId="13A760CA" w14:textId="10A402E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65ED75EA" w14:textId="77777777" w:rsidTr="000E2203">
        <w:tc>
          <w:tcPr>
            <w:tcW w:w="2065" w:type="dxa"/>
          </w:tcPr>
          <w:p w14:paraId="3094E2E5" w14:textId="5E66EC01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2250" w:type="dxa"/>
          </w:tcPr>
          <w:p w14:paraId="5AD133B8" w14:textId="1F8510C2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kʊk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26BA1374" w14:textId="61BC84F9" w:rsidR="00656037" w:rsidRPr="00656037" w:rsidRDefault="00377C0D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k̠ʰi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ː]</w:t>
            </w:r>
          </w:p>
        </w:tc>
        <w:tc>
          <w:tcPr>
            <w:tcW w:w="2171" w:type="dxa"/>
          </w:tcPr>
          <w:p w14:paraId="4B891B69" w14:textId="53C366C5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05C31960" w14:textId="64B2A0C9" w:rsidTr="000E2203">
        <w:tc>
          <w:tcPr>
            <w:tcW w:w="2065" w:type="dxa"/>
          </w:tcPr>
          <w:p w14:paraId="4B150EC7" w14:textId="0D06BAFD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enth</w:t>
            </w:r>
          </w:p>
        </w:tc>
        <w:tc>
          <w:tcPr>
            <w:tcW w:w="2250" w:type="dxa"/>
          </w:tcPr>
          <w:p w14:paraId="01E4C7C1" w14:textId="09FCA05B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tɛnθ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40CFFA53" w14:textId="1EC06727" w:rsidR="00656037" w:rsidRPr="00656037" w:rsidRDefault="00377C0D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tʰɛ̃n̪θ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33CF3BA0" w14:textId="5A28CE0A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104CB1DA" w14:textId="302F4596" w:rsidTr="000E2203">
        <w:tc>
          <w:tcPr>
            <w:tcW w:w="2065" w:type="dxa"/>
          </w:tcPr>
          <w:p w14:paraId="654E67C3" w14:textId="71A1D25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idth</w:t>
            </w:r>
          </w:p>
        </w:tc>
        <w:tc>
          <w:tcPr>
            <w:tcW w:w="2250" w:type="dxa"/>
          </w:tcPr>
          <w:p w14:paraId="0BEF97C1" w14:textId="037675ED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wɪdθ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019D72E0" w14:textId="1D3ED98A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wɪd̪θ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208D6AE1" w14:textId="49B58AC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29E45997" w14:textId="6C49F5FA" w:rsidTr="000E2203">
        <w:tc>
          <w:tcPr>
            <w:tcW w:w="2065" w:type="dxa"/>
          </w:tcPr>
          <w:p w14:paraId="694FADB1" w14:textId="0E5996C0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2250" w:type="dxa"/>
          </w:tcPr>
          <w:p w14:paraId="30C75F2B" w14:textId="74E79E77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sɪti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6B9ABA27" w14:textId="2B6D0D86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sɪɾi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6C6E7985" w14:textId="6AB73E84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548B3CCE" w14:textId="6538CD57" w:rsidTr="000E2203">
        <w:tc>
          <w:tcPr>
            <w:tcW w:w="2065" w:type="dxa"/>
          </w:tcPr>
          <w:p w14:paraId="384DAD3A" w14:textId="74C0CBC3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etter</w:t>
            </w:r>
          </w:p>
        </w:tc>
        <w:tc>
          <w:tcPr>
            <w:tcW w:w="2250" w:type="dxa"/>
          </w:tcPr>
          <w:p w14:paraId="16FB6CD4" w14:textId="5D158D99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lɛtəɹ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or 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lɛtə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˞/</w:t>
            </w:r>
          </w:p>
        </w:tc>
        <w:tc>
          <w:tcPr>
            <w:tcW w:w="2509" w:type="dxa"/>
          </w:tcPr>
          <w:p w14:paraId="468AC3ED" w14:textId="134486CE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əɹ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4F2A5D58" w14:textId="1D979F1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1C3654" w:rsidRPr="00656037" w14:paraId="76452C1E" w14:textId="274BD189" w:rsidTr="000E2203">
        <w:tc>
          <w:tcPr>
            <w:tcW w:w="2065" w:type="dxa"/>
          </w:tcPr>
          <w:p w14:paraId="7CA87F47" w14:textId="346CEBEB" w:rsidR="001C3654" w:rsidRPr="00656037" w:rsidRDefault="001C3654" w:rsidP="001C365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adder</w:t>
            </w:r>
          </w:p>
        </w:tc>
        <w:tc>
          <w:tcPr>
            <w:tcW w:w="2250" w:type="dxa"/>
          </w:tcPr>
          <w:p w14:paraId="6727BBD4" w14:textId="1EE610D5" w:rsidR="001C3654" w:rsidRPr="00656037" w:rsidRDefault="001C3654" w:rsidP="001C365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lædəɹ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 or 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lædə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˞/ </w:t>
            </w:r>
          </w:p>
        </w:tc>
        <w:tc>
          <w:tcPr>
            <w:tcW w:w="2509" w:type="dxa"/>
          </w:tcPr>
          <w:p w14:paraId="7A5DA9BA" w14:textId="23626E17" w:rsidR="001C3654" w:rsidRPr="00656037" w:rsidRDefault="001C3654" w:rsidP="001C365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ɾəɹ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 or 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ɾə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˞]</w:t>
            </w:r>
          </w:p>
        </w:tc>
        <w:tc>
          <w:tcPr>
            <w:tcW w:w="2171" w:type="dxa"/>
          </w:tcPr>
          <w:p w14:paraId="22B24312" w14:textId="23023598" w:rsidR="001C3654" w:rsidRPr="00656037" w:rsidRDefault="001C3654" w:rsidP="001C365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3A6027FC" w14:textId="6AAD0BE8" w:rsidTr="000E2203">
        <w:tc>
          <w:tcPr>
            <w:tcW w:w="2065" w:type="dxa"/>
          </w:tcPr>
          <w:p w14:paraId="26E77079" w14:textId="0E166AD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250" w:type="dxa"/>
          </w:tcPr>
          <w:p w14:paraId="17D2A91A" w14:textId="7B208495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bʌtn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̩/</w:t>
            </w:r>
          </w:p>
        </w:tc>
        <w:tc>
          <w:tcPr>
            <w:tcW w:w="2509" w:type="dxa"/>
          </w:tcPr>
          <w:p w14:paraId="07AE0771" w14:textId="12262D25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31F9D">
              <w:rPr>
                <w:rFonts w:ascii="Times New Roman" w:hAnsi="Times New Roman" w:cs="Times New Roman"/>
                <w:sz w:val="24"/>
                <w:szCs w:val="24"/>
              </w:rPr>
              <w:t>ˈ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bʌʔn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̩]</w:t>
            </w:r>
          </w:p>
        </w:tc>
        <w:tc>
          <w:tcPr>
            <w:tcW w:w="2171" w:type="dxa"/>
          </w:tcPr>
          <w:p w14:paraId="0BAEBDA5" w14:textId="65D2023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glottalization</w:t>
            </w:r>
          </w:p>
        </w:tc>
      </w:tr>
      <w:tr w:rsidR="00656037" w:rsidRPr="00656037" w14:paraId="5AE69D77" w14:textId="50D59C19" w:rsidTr="000E2203">
        <w:tc>
          <w:tcPr>
            <w:tcW w:w="2065" w:type="dxa"/>
          </w:tcPr>
          <w:p w14:paraId="229AA49A" w14:textId="77777777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meet you</w:t>
            </w:r>
          </w:p>
        </w:tc>
        <w:tc>
          <w:tcPr>
            <w:tcW w:w="2250" w:type="dxa"/>
          </w:tcPr>
          <w:p w14:paraId="21A95C3F" w14:textId="07FBF96C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7944AE7B" w14:textId="694E2BE8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mitʃju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2DD2534F" w14:textId="217EA5BF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palatalization</w:t>
            </w:r>
          </w:p>
        </w:tc>
      </w:tr>
      <w:tr w:rsidR="00656037" w:rsidRPr="00656037" w14:paraId="47623C3F" w14:textId="78D2CA93" w:rsidTr="000E2203">
        <w:tc>
          <w:tcPr>
            <w:tcW w:w="2065" w:type="dxa"/>
          </w:tcPr>
          <w:p w14:paraId="3A8A05DD" w14:textId="1BB76F6C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250" w:type="dxa"/>
          </w:tcPr>
          <w:p w14:paraId="5C0FC587" w14:textId="2E356DA3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stɑp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6419A881" w14:textId="13860A90" w:rsidR="00656037" w:rsidRPr="00656037" w:rsidRDefault="001C3654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stɑp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̚]</w:t>
            </w:r>
          </w:p>
        </w:tc>
        <w:tc>
          <w:tcPr>
            <w:tcW w:w="2171" w:type="dxa"/>
          </w:tcPr>
          <w:p w14:paraId="49B2512E" w14:textId="2CCE881C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unrealized stop</w:t>
            </w:r>
          </w:p>
        </w:tc>
      </w:tr>
    </w:tbl>
    <w:p w14:paraId="0C3A9015" w14:textId="3DB61CBE" w:rsidR="00214BBB" w:rsidRPr="005C613E" w:rsidRDefault="00214BBB" w:rsidP="00214B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977D3" w14:textId="64F6821D" w:rsidR="00214BBB" w:rsidRDefault="00214BBB" w:rsidP="00214B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729F0" w14:textId="70F2CCFA" w:rsidR="00214BBB" w:rsidRPr="000E2203" w:rsidRDefault="000E2203" w:rsidP="000E2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Naming the place of articulation</w:t>
      </w:r>
      <w:r w:rsidR="007C237C">
        <w:rPr>
          <w:rFonts w:ascii="Times New Roman" w:hAnsi="Times New Roman" w:cs="Times New Roman"/>
          <w:b/>
          <w:bCs/>
          <w:sz w:val="24"/>
          <w:szCs w:val="24"/>
        </w:rPr>
        <w:t xml:space="preserve"> (Textbook p.5 for answer)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0"/>
        <w:gridCol w:w="4900"/>
      </w:tblGrid>
      <w:tr w:rsidR="007C237C" w14:paraId="129AB8FA" w14:textId="77777777" w:rsidTr="007C237C">
        <w:trPr>
          <w:trHeight w:val="3860"/>
        </w:trPr>
        <w:tc>
          <w:tcPr>
            <w:tcW w:w="4675" w:type="dxa"/>
          </w:tcPr>
          <w:p w14:paraId="63CC4346" w14:textId="54B71A1F" w:rsidR="007C237C" w:rsidRDefault="007C237C" w:rsidP="007C2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3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F720629" wp14:editId="38C392AD">
                  <wp:extent cx="2882452" cy="24892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22" cy="25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E3DC426" w14:textId="704217BA" w:rsidR="007C237C" w:rsidRDefault="007C237C" w:rsidP="007C2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3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953561" wp14:editId="29038BC0">
                  <wp:extent cx="3181350" cy="2457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104" cy="247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B2A2C" w14:textId="14603909" w:rsidR="000E2203" w:rsidRDefault="000E2203" w:rsidP="007C237C">
      <w:pPr>
        <w:rPr>
          <w:rFonts w:ascii="Times New Roman" w:hAnsi="Times New Roman" w:cs="Times New Roman"/>
          <w:sz w:val="24"/>
          <w:szCs w:val="24"/>
        </w:rPr>
      </w:pPr>
    </w:p>
    <w:sectPr w:rsidR="000E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43B4"/>
    <w:multiLevelType w:val="hybridMultilevel"/>
    <w:tmpl w:val="04126ACA"/>
    <w:lvl w:ilvl="0" w:tplc="35EE5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94852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5BB"/>
    <w:multiLevelType w:val="hybridMultilevel"/>
    <w:tmpl w:val="88C08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3AC8"/>
    <w:multiLevelType w:val="hybridMultilevel"/>
    <w:tmpl w:val="C90C8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64FAC"/>
    <w:multiLevelType w:val="hybridMultilevel"/>
    <w:tmpl w:val="9FA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77BD"/>
    <w:multiLevelType w:val="hybridMultilevel"/>
    <w:tmpl w:val="E376B718"/>
    <w:lvl w:ilvl="0" w:tplc="B33EC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D56E7B"/>
    <w:multiLevelType w:val="hybridMultilevel"/>
    <w:tmpl w:val="458A1AD4"/>
    <w:lvl w:ilvl="0" w:tplc="0F44E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C2222C"/>
    <w:multiLevelType w:val="hybridMultilevel"/>
    <w:tmpl w:val="1540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A040F"/>
    <w:multiLevelType w:val="hybridMultilevel"/>
    <w:tmpl w:val="649C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726B0"/>
    <w:multiLevelType w:val="hybridMultilevel"/>
    <w:tmpl w:val="A92C87E0"/>
    <w:lvl w:ilvl="0" w:tplc="00E00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D7883"/>
    <w:multiLevelType w:val="hybridMultilevel"/>
    <w:tmpl w:val="5BA2E30A"/>
    <w:lvl w:ilvl="0" w:tplc="8850FE6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6635AD"/>
    <w:multiLevelType w:val="hybridMultilevel"/>
    <w:tmpl w:val="522A9616"/>
    <w:lvl w:ilvl="0" w:tplc="B74C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1F4442"/>
    <w:multiLevelType w:val="hybridMultilevel"/>
    <w:tmpl w:val="44DE5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172A7"/>
    <w:multiLevelType w:val="hybridMultilevel"/>
    <w:tmpl w:val="E20811D0"/>
    <w:lvl w:ilvl="0" w:tplc="519E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D958F8"/>
    <w:multiLevelType w:val="hybridMultilevel"/>
    <w:tmpl w:val="B9A8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D7B36"/>
    <w:multiLevelType w:val="hybridMultilevel"/>
    <w:tmpl w:val="3D1CEC56"/>
    <w:lvl w:ilvl="0" w:tplc="390CD59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90B37"/>
    <w:multiLevelType w:val="hybridMultilevel"/>
    <w:tmpl w:val="F3E6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B50BC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8"/>
  </w:num>
  <w:num w:numId="5">
    <w:abstractNumId w:val="0"/>
  </w:num>
  <w:num w:numId="6">
    <w:abstractNumId w:val="13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15"/>
  </w:num>
  <w:num w:numId="12">
    <w:abstractNumId w:val="2"/>
  </w:num>
  <w:num w:numId="13">
    <w:abstractNumId w:val="11"/>
  </w:num>
  <w:num w:numId="14">
    <w:abstractNumId w:val="12"/>
  </w:num>
  <w:num w:numId="15">
    <w:abstractNumId w:val="3"/>
  </w:num>
  <w:num w:numId="16">
    <w:abstractNumId w:val="1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0"/>
    <w:rsid w:val="00035A58"/>
    <w:rsid w:val="000D025B"/>
    <w:rsid w:val="000E2203"/>
    <w:rsid w:val="001C3654"/>
    <w:rsid w:val="00214BBB"/>
    <w:rsid w:val="00253ABD"/>
    <w:rsid w:val="002819B8"/>
    <w:rsid w:val="00375189"/>
    <w:rsid w:val="00377C0D"/>
    <w:rsid w:val="00415D80"/>
    <w:rsid w:val="00432DDD"/>
    <w:rsid w:val="00437F46"/>
    <w:rsid w:val="0046086A"/>
    <w:rsid w:val="004C4061"/>
    <w:rsid w:val="004D55B4"/>
    <w:rsid w:val="005C613E"/>
    <w:rsid w:val="00616E0A"/>
    <w:rsid w:val="0065457B"/>
    <w:rsid w:val="00656037"/>
    <w:rsid w:val="007773B8"/>
    <w:rsid w:val="007A6D82"/>
    <w:rsid w:val="007C237C"/>
    <w:rsid w:val="007E37A0"/>
    <w:rsid w:val="008511D0"/>
    <w:rsid w:val="008B2169"/>
    <w:rsid w:val="009609FE"/>
    <w:rsid w:val="00962980"/>
    <w:rsid w:val="00A429A8"/>
    <w:rsid w:val="00AD6A70"/>
    <w:rsid w:val="00B048AF"/>
    <w:rsid w:val="00B31F9D"/>
    <w:rsid w:val="00BB1F34"/>
    <w:rsid w:val="00C226CE"/>
    <w:rsid w:val="00C47AE3"/>
    <w:rsid w:val="00D31463"/>
    <w:rsid w:val="00EC4D3A"/>
    <w:rsid w:val="00F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7A0"/>
  <w15:chartTrackingRefBased/>
  <w15:docId w15:val="{98A81A75-2C24-4CE5-B89A-D6196824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uanucsd.github.io/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sd.zoom.us/my/ycha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uc521@ucsd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Chai</dc:creator>
  <cp:keywords/>
  <dc:description/>
  <cp:lastModifiedBy>Yuan Chai</cp:lastModifiedBy>
  <cp:revision>2</cp:revision>
  <dcterms:created xsi:type="dcterms:W3CDTF">2020-10-01T23:58:00Z</dcterms:created>
  <dcterms:modified xsi:type="dcterms:W3CDTF">2020-10-01T23:58:00Z</dcterms:modified>
</cp:coreProperties>
</file>