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3EC" w:rsidRPr="000A094C" w:rsidRDefault="00CE13EC" w:rsidP="00CE13EC">
      <w:bookmarkStart w:id="0" w:name="_GoBack"/>
      <w:bookmarkEnd w:id="0"/>
      <w:r w:rsidRPr="000A094C">
        <w:rPr>
          <w:rFonts w:hint="eastAsia"/>
        </w:rPr>
        <w:t>第一章</w:t>
      </w:r>
      <w:r w:rsidRPr="000A094C">
        <w:t xml:space="preserve"> </w:t>
      </w:r>
      <w:r w:rsidRPr="000A094C">
        <w:rPr>
          <w:rFonts w:hint="eastAsia"/>
        </w:rPr>
        <w:t>什么是</w:t>
      </w:r>
      <w:r w:rsidRPr="000A094C">
        <w:t>Microsoft Word 2003</w:t>
      </w:r>
    </w:p>
    <w:p w:rsidR="00CE13EC" w:rsidRPr="000A094C" w:rsidRDefault="00CE13EC" w:rsidP="00CE13EC">
      <w:r w:rsidRPr="000A094C">
        <w:t>Microsoft Office Word 2003</w:t>
      </w:r>
      <w:r w:rsidRPr="000A094C">
        <w:rPr>
          <w:rFonts w:hint="eastAsia"/>
        </w:rPr>
        <w:t>是一种字处理程序，可使文档的创建、共享和阅读变得更加容易。改进后的审阅和标记功能为您提供多种跟踪更改和管理批注的方式。</w:t>
      </w:r>
      <w:r w:rsidRPr="000A094C">
        <w:t>Word 2003</w:t>
      </w:r>
      <w:r w:rsidRPr="000A094C">
        <w:rPr>
          <w:rFonts w:hint="eastAsia"/>
        </w:rPr>
        <w:t>还支持“可扩展标记语言”</w:t>
      </w:r>
      <w:r w:rsidRPr="000A094C">
        <w:t>(XML)</w:t>
      </w:r>
      <w:r w:rsidRPr="000A094C">
        <w:rPr>
          <w:rFonts w:hint="eastAsia"/>
        </w:rPr>
        <w:t>文件格式，并可作为功能完善的</w:t>
      </w:r>
      <w:r w:rsidRPr="000A094C">
        <w:t>XML</w:t>
      </w:r>
      <w:r w:rsidRPr="000A094C">
        <w:rPr>
          <w:rFonts w:hint="eastAsia"/>
        </w:rPr>
        <w:t>编辑器。另外，您可以保存和打开</w:t>
      </w:r>
      <w:r w:rsidRPr="000A094C">
        <w:t>XML</w:t>
      </w:r>
      <w:r w:rsidRPr="000A094C">
        <w:rPr>
          <w:rFonts w:hint="eastAsia"/>
        </w:rPr>
        <w:t>文件以集成单位内的关键商业数据。</w:t>
      </w:r>
    </w:p>
    <w:p w:rsidR="00CE13EC" w:rsidRPr="000A094C" w:rsidRDefault="00CE13EC" w:rsidP="00CE13EC">
      <w:r w:rsidRPr="000A094C">
        <w:t>1.1 Microsoft Word 2003</w:t>
      </w:r>
      <w:r w:rsidRPr="000A094C">
        <w:rPr>
          <w:rFonts w:hint="eastAsia"/>
        </w:rPr>
        <w:t>与微软</w:t>
      </w:r>
    </w:p>
    <w:p w:rsidR="00CE13EC" w:rsidRPr="000A094C" w:rsidRDefault="00CE13EC" w:rsidP="00CE13EC">
      <w:r w:rsidRPr="000A094C">
        <w:t>Microsoft Office 2003</w:t>
      </w:r>
      <w:r w:rsidRPr="000A094C">
        <w:rPr>
          <w:rFonts w:hint="eastAsia"/>
        </w:rPr>
        <w:t>是一套由微软公司开发的办公软件，它为</w:t>
      </w:r>
      <w:r w:rsidRPr="000A094C">
        <w:t>Microsoft Windows</w:t>
      </w:r>
      <w:r w:rsidRPr="000A094C">
        <w:rPr>
          <w:rFonts w:hint="eastAsia"/>
        </w:rPr>
        <w:t>和</w:t>
      </w:r>
      <w:r w:rsidRPr="000A094C">
        <w:t>Apple Macintosh</w:t>
      </w:r>
      <w:r w:rsidRPr="000A094C">
        <w:rPr>
          <w:rFonts w:hint="eastAsia"/>
        </w:rPr>
        <w:t>操作系统而开发。与办公室应用程序一样，它包括联合的服务器和基于互联网的服务。最近版本的</w:t>
      </w:r>
      <w:r w:rsidRPr="000A094C">
        <w:t>Office</w:t>
      </w:r>
      <w:r w:rsidRPr="000A094C">
        <w:rPr>
          <w:rFonts w:hint="eastAsia"/>
        </w:rPr>
        <w:t>被称为“</w:t>
      </w:r>
      <w:r w:rsidRPr="000A094C">
        <w:t>Office system</w:t>
      </w:r>
      <w:r w:rsidRPr="000A094C">
        <w:rPr>
          <w:rFonts w:hint="eastAsia"/>
        </w:rPr>
        <w:t>”而不叫“</w:t>
      </w:r>
      <w:r w:rsidRPr="000A094C">
        <w:t>Office suite</w:t>
      </w:r>
      <w:r w:rsidRPr="000A094C">
        <w:rPr>
          <w:rFonts w:hint="eastAsia"/>
        </w:rPr>
        <w:t>”，反映出它们也包括服务器的事实。</w:t>
      </w:r>
    </w:p>
    <w:p w:rsidR="00CE13EC" w:rsidRPr="000A094C" w:rsidRDefault="00CE13EC" w:rsidP="00CE13EC">
      <w:r w:rsidRPr="000A094C">
        <w:t>Office</w:t>
      </w:r>
      <w:r w:rsidRPr="000A094C">
        <w:rPr>
          <w:rFonts w:hint="eastAsia"/>
        </w:rPr>
        <w:t>最初出现于九十年代早期，最初是一个推广名称，指一些以前曾单独发售的软件的合集。当时主要的推广重点是购买合集比单独购买要省很多钱。最初的</w:t>
      </w:r>
      <w:r w:rsidRPr="000A094C">
        <w:t>Office</w:t>
      </w:r>
      <w:r w:rsidRPr="000A094C">
        <w:rPr>
          <w:rFonts w:hint="eastAsia"/>
        </w:rPr>
        <w:t>版本包含</w:t>
      </w:r>
      <w:r w:rsidRPr="000A094C">
        <w:t>Word</w:t>
      </w:r>
      <w:r w:rsidRPr="000A094C">
        <w:rPr>
          <w:rFonts w:hint="eastAsia"/>
        </w:rPr>
        <w:t>、</w:t>
      </w:r>
      <w:r w:rsidRPr="000A094C">
        <w:t>Excel</w:t>
      </w:r>
      <w:r w:rsidRPr="000A094C">
        <w:rPr>
          <w:rFonts w:hint="eastAsia"/>
        </w:rPr>
        <w:t>和</w:t>
      </w:r>
      <w:r w:rsidRPr="000A094C">
        <w:t>PowerPoint</w:t>
      </w:r>
      <w:r w:rsidRPr="000A094C">
        <w:rPr>
          <w:rFonts w:hint="eastAsia"/>
        </w:rPr>
        <w:t>。另外一个专业版包含</w:t>
      </w:r>
      <w:r w:rsidRPr="000A094C">
        <w:t>Microsoft Access</w:t>
      </w:r>
      <w:r w:rsidRPr="000A094C">
        <w:rPr>
          <w:rFonts w:hint="eastAsia"/>
        </w:rPr>
        <w:t>。</w:t>
      </w:r>
      <w:r w:rsidRPr="000A094C">
        <w:t>Microsoft Outlook</w:t>
      </w:r>
      <w:r w:rsidRPr="000A094C">
        <w:rPr>
          <w:rFonts w:hint="eastAsia"/>
        </w:rPr>
        <w:t>当时尚不存在。随着时间的流逝，</w:t>
      </w:r>
      <w:r w:rsidRPr="000A094C">
        <w:t>Office</w:t>
      </w:r>
      <w:r w:rsidRPr="000A094C">
        <w:rPr>
          <w:rFonts w:hint="eastAsia"/>
        </w:rPr>
        <w:t>应用程序逐渐整合，共享一些特性，例如拼写和语法检查、</w:t>
      </w:r>
      <w:r w:rsidRPr="000A094C">
        <w:t>OLE</w:t>
      </w:r>
      <w:r w:rsidRPr="000A094C">
        <w:rPr>
          <w:rFonts w:hint="eastAsia"/>
        </w:rPr>
        <w:t>数据整合和微软</w:t>
      </w:r>
      <w:r w:rsidRPr="000A094C">
        <w:t>Microsoft VBA(Visual Basic for Applications)</w:t>
      </w:r>
      <w:r w:rsidRPr="000A094C">
        <w:rPr>
          <w:rFonts w:hint="eastAsia"/>
        </w:rPr>
        <w:t>脚本语言。</w:t>
      </w:r>
    </w:p>
    <w:p w:rsidR="00CE13EC" w:rsidRPr="000A094C" w:rsidRDefault="00CE13EC" w:rsidP="00CE13EC">
      <w:r w:rsidRPr="000A094C">
        <w:t>1.2 Microsoft Word</w:t>
      </w:r>
      <w:r w:rsidRPr="000A094C">
        <w:rPr>
          <w:rFonts w:hint="eastAsia"/>
        </w:rPr>
        <w:t>的发展历程</w:t>
      </w:r>
    </w:p>
    <w:p w:rsidR="00CE13EC" w:rsidRPr="000A094C" w:rsidRDefault="00CE13EC" w:rsidP="00CE13EC">
      <w:r w:rsidRPr="000A094C">
        <w:t>Microsoft Windows Word</w:t>
      </w:r>
      <w:r w:rsidRPr="000A094C">
        <w:rPr>
          <w:rFonts w:hint="eastAsia"/>
        </w:rPr>
        <w:t>的版本发展过程如下表所示。</w:t>
      </w:r>
    </w:p>
    <w:p w:rsidR="00CE13EC" w:rsidRPr="000A094C" w:rsidRDefault="00CE13EC" w:rsidP="00CE13EC">
      <w:r w:rsidRPr="000A094C">
        <w:t>Word</w:t>
      </w:r>
      <w:r w:rsidRPr="000A094C">
        <w:rPr>
          <w:rFonts w:hint="eastAsia"/>
        </w:rPr>
        <w:t>版本表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4"/>
        <w:gridCol w:w="6614"/>
      </w:tblGrid>
      <w:tr w:rsidR="00CE13EC" w:rsidRPr="000A094C">
        <w:tc>
          <w:tcPr>
            <w:tcW w:w="123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1989</w:t>
            </w:r>
            <w:r w:rsidRPr="000A094C">
              <w:rPr>
                <w:rFonts w:hint="eastAsia"/>
              </w:rPr>
              <w:t>年</w:t>
            </w:r>
          </w:p>
        </w:tc>
        <w:tc>
          <w:tcPr>
            <w:tcW w:w="661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Word for Windows</w:t>
            </w:r>
          </w:p>
        </w:tc>
      </w:tr>
      <w:tr w:rsidR="00CE13EC" w:rsidRPr="000A094C">
        <w:tc>
          <w:tcPr>
            <w:tcW w:w="123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1991</w:t>
            </w:r>
            <w:r w:rsidRPr="000A094C">
              <w:rPr>
                <w:rFonts w:hint="eastAsia"/>
              </w:rPr>
              <w:t>年</w:t>
            </w:r>
          </w:p>
        </w:tc>
        <w:tc>
          <w:tcPr>
            <w:tcW w:w="661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Word 2 for Windows</w:t>
            </w:r>
          </w:p>
        </w:tc>
      </w:tr>
      <w:tr w:rsidR="00CE13EC" w:rsidRPr="000A094C">
        <w:tc>
          <w:tcPr>
            <w:tcW w:w="123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1993</w:t>
            </w:r>
            <w:r w:rsidRPr="000A094C">
              <w:rPr>
                <w:rFonts w:hint="eastAsia"/>
              </w:rPr>
              <w:t>年</w:t>
            </w:r>
          </w:p>
        </w:tc>
        <w:tc>
          <w:tcPr>
            <w:tcW w:w="661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Word 6 for Windows</w:t>
            </w:r>
          </w:p>
        </w:tc>
      </w:tr>
      <w:tr w:rsidR="00CE13EC" w:rsidRPr="000A094C">
        <w:tc>
          <w:tcPr>
            <w:tcW w:w="123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1995</w:t>
            </w:r>
            <w:r w:rsidRPr="000A094C">
              <w:rPr>
                <w:rFonts w:hint="eastAsia"/>
              </w:rPr>
              <w:t>年</w:t>
            </w:r>
          </w:p>
        </w:tc>
        <w:tc>
          <w:tcPr>
            <w:tcW w:w="661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Word 95</w:t>
            </w:r>
            <w:r w:rsidRPr="000A094C">
              <w:rPr>
                <w:rFonts w:hint="eastAsia"/>
              </w:rPr>
              <w:t>，亦称</w:t>
            </w:r>
            <w:r w:rsidRPr="000A094C">
              <w:t>Word 7</w:t>
            </w:r>
          </w:p>
        </w:tc>
      </w:tr>
      <w:tr w:rsidR="00CE13EC" w:rsidRPr="000A094C">
        <w:tc>
          <w:tcPr>
            <w:tcW w:w="123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1997</w:t>
            </w:r>
            <w:r w:rsidRPr="000A094C">
              <w:rPr>
                <w:rFonts w:hint="eastAsia"/>
              </w:rPr>
              <w:t>年</w:t>
            </w:r>
          </w:p>
        </w:tc>
        <w:tc>
          <w:tcPr>
            <w:tcW w:w="661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Word 97</w:t>
            </w:r>
            <w:r w:rsidRPr="000A094C">
              <w:rPr>
                <w:rFonts w:hint="eastAsia"/>
              </w:rPr>
              <w:t>，亦称</w:t>
            </w:r>
            <w:r w:rsidRPr="000A094C">
              <w:t>Word 8</w:t>
            </w:r>
          </w:p>
        </w:tc>
      </w:tr>
      <w:tr w:rsidR="00CE13EC" w:rsidRPr="000A094C">
        <w:tc>
          <w:tcPr>
            <w:tcW w:w="123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1999</w:t>
            </w:r>
            <w:r w:rsidRPr="000A094C">
              <w:rPr>
                <w:rFonts w:hint="eastAsia"/>
              </w:rPr>
              <w:t>年</w:t>
            </w:r>
          </w:p>
        </w:tc>
        <w:tc>
          <w:tcPr>
            <w:tcW w:w="661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Word 2000</w:t>
            </w:r>
            <w:r w:rsidRPr="000A094C">
              <w:rPr>
                <w:rFonts w:hint="eastAsia"/>
              </w:rPr>
              <w:t>，亦称</w:t>
            </w:r>
            <w:r w:rsidRPr="000A094C">
              <w:t>Word 9</w:t>
            </w:r>
          </w:p>
        </w:tc>
      </w:tr>
      <w:tr w:rsidR="00CE13EC" w:rsidRPr="000A094C">
        <w:tc>
          <w:tcPr>
            <w:tcW w:w="123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2001</w:t>
            </w:r>
            <w:r w:rsidRPr="000A094C">
              <w:rPr>
                <w:rFonts w:hint="eastAsia"/>
              </w:rPr>
              <w:t>年</w:t>
            </w:r>
          </w:p>
        </w:tc>
        <w:tc>
          <w:tcPr>
            <w:tcW w:w="661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Word XP</w:t>
            </w:r>
            <w:r w:rsidRPr="000A094C">
              <w:rPr>
                <w:rFonts w:hint="eastAsia"/>
              </w:rPr>
              <w:t>，亦称</w:t>
            </w:r>
            <w:r w:rsidRPr="000A094C">
              <w:t>Word 2002</w:t>
            </w:r>
            <w:r w:rsidRPr="000A094C">
              <w:rPr>
                <w:rFonts w:hint="eastAsia"/>
              </w:rPr>
              <w:t>或</w:t>
            </w:r>
            <w:r w:rsidRPr="000A094C">
              <w:t>Word 10</w:t>
            </w:r>
          </w:p>
        </w:tc>
      </w:tr>
      <w:tr w:rsidR="00CE13EC" w:rsidRPr="000A094C">
        <w:tc>
          <w:tcPr>
            <w:tcW w:w="123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2003</w:t>
            </w:r>
            <w:r w:rsidRPr="000A094C">
              <w:rPr>
                <w:rFonts w:hint="eastAsia"/>
              </w:rPr>
              <w:t>年</w:t>
            </w:r>
          </w:p>
        </w:tc>
        <w:tc>
          <w:tcPr>
            <w:tcW w:w="661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Word 2003</w:t>
            </w:r>
            <w:r w:rsidRPr="000A094C">
              <w:rPr>
                <w:rFonts w:hint="eastAsia"/>
              </w:rPr>
              <w:t>，亦称</w:t>
            </w:r>
            <w:r w:rsidRPr="000A094C">
              <w:t>Word 11</w:t>
            </w:r>
            <w:r w:rsidRPr="000A094C">
              <w:rPr>
                <w:rFonts w:hint="eastAsia"/>
              </w:rPr>
              <w:t>，但官方称之为</w:t>
            </w:r>
            <w:r w:rsidRPr="000A094C">
              <w:t>Microsoft Office Word 2003</w:t>
            </w:r>
          </w:p>
        </w:tc>
      </w:tr>
      <w:tr w:rsidR="00CE13EC" w:rsidRPr="000A094C">
        <w:tc>
          <w:tcPr>
            <w:tcW w:w="123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2006</w:t>
            </w:r>
            <w:r w:rsidRPr="000A094C">
              <w:rPr>
                <w:rFonts w:hint="eastAsia"/>
              </w:rPr>
              <w:t>年</w:t>
            </w:r>
          </w:p>
        </w:tc>
        <w:tc>
          <w:tcPr>
            <w:tcW w:w="6614" w:type="dxa"/>
            <w:tcBorders>
              <w:top w:val="single" w:sz="4" w:space="0" w:color="auto"/>
              <w:left w:val="single" w:sz="4" w:space="0" w:color="auto"/>
              <w:bottom w:val="single" w:sz="4" w:space="0" w:color="auto"/>
              <w:right w:val="single" w:sz="4" w:space="0" w:color="auto"/>
            </w:tcBorders>
          </w:tcPr>
          <w:p w:rsidR="00CE13EC" w:rsidRPr="000A094C" w:rsidRDefault="00CE13EC" w:rsidP="00CE13EC">
            <w:r w:rsidRPr="000A094C">
              <w:t>Word 2007</w:t>
            </w:r>
            <w:r w:rsidRPr="000A094C">
              <w:rPr>
                <w:rFonts w:hint="eastAsia"/>
              </w:rPr>
              <w:t>，亦称</w:t>
            </w:r>
            <w:r w:rsidRPr="000A094C">
              <w:t>Word 12</w:t>
            </w:r>
          </w:p>
        </w:tc>
      </w:tr>
    </w:tbl>
    <w:p w:rsidR="00CE13EC" w:rsidRPr="000A094C" w:rsidRDefault="00CE13EC" w:rsidP="00CE13EC">
      <w:r w:rsidRPr="000A094C">
        <w:t>Office</w:t>
      </w:r>
      <w:r w:rsidRPr="000A094C">
        <w:rPr>
          <w:rFonts w:hint="eastAsia"/>
        </w:rPr>
        <w:t>被认为是一个开发文档的事实标准，而且有一些特性在其他产品中并不存在。但是其他产品也有</w:t>
      </w:r>
      <w:r w:rsidRPr="000A094C">
        <w:t xml:space="preserve">Office </w:t>
      </w:r>
      <w:r w:rsidRPr="000A094C">
        <w:rPr>
          <w:rFonts w:hint="eastAsia"/>
        </w:rPr>
        <w:t>缺少的特性。</w:t>
      </w:r>
      <w:r w:rsidRPr="000A094C">
        <w:t>Microsoft 2007 Office System</w:t>
      </w:r>
      <w:r w:rsidRPr="000A094C">
        <w:rPr>
          <w:rFonts w:hint="eastAsia"/>
        </w:rPr>
        <w:t>有一个和以前版本差异很大的用户界面。关于</w:t>
      </w:r>
      <w:r w:rsidRPr="000A094C">
        <w:t>office</w:t>
      </w:r>
      <w:r w:rsidRPr="000A094C">
        <w:rPr>
          <w:rFonts w:hint="eastAsia"/>
        </w:rPr>
        <w:t>更详细的介绍，可以登录网站</w:t>
      </w:r>
      <w:r w:rsidRPr="00CE13EC">
        <w:t>http://www.microsoft.com/zh/cn/</w:t>
      </w:r>
      <w:r w:rsidRPr="000A094C">
        <w:rPr>
          <w:rFonts w:hint="eastAsia"/>
        </w:rPr>
        <w:t>，看到微软的一些产品如下图所示。</w:t>
      </w:r>
    </w:p>
    <w:p w:rsidR="00CE13EC" w:rsidRPr="000A094C" w:rsidRDefault="00B710D9" w:rsidP="00CE13EC">
      <w:r>
        <w:rPr>
          <w:noProof/>
        </w:rPr>
        <w:lastRenderedPageBreak/>
        <w:drawing>
          <wp:inline distT="0" distB="0" distL="0" distR="0">
            <wp:extent cx="4905375" cy="3095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5375" cy="3095625"/>
                    </a:xfrm>
                    <a:prstGeom prst="rect">
                      <a:avLst/>
                    </a:prstGeom>
                    <a:noFill/>
                    <a:ln>
                      <a:noFill/>
                    </a:ln>
                  </pic:spPr>
                </pic:pic>
              </a:graphicData>
            </a:graphic>
          </wp:inline>
        </w:drawing>
      </w:r>
    </w:p>
    <w:p w:rsidR="00CE13EC" w:rsidRPr="000A094C" w:rsidRDefault="00CE13EC" w:rsidP="00CE13EC">
      <w:r w:rsidRPr="000A094C">
        <w:rPr>
          <w:rFonts w:hint="eastAsia"/>
        </w:rPr>
        <w:t>微软产品图</w:t>
      </w:r>
    </w:p>
    <w:p w:rsidR="00CE13EC" w:rsidRPr="000A094C" w:rsidRDefault="00CE13EC" w:rsidP="00CE13EC"/>
    <w:p w:rsidR="00CE13EC" w:rsidRPr="000A094C" w:rsidRDefault="00CE13EC" w:rsidP="00CE13EC">
      <w:r w:rsidRPr="000A094C">
        <w:rPr>
          <w:rFonts w:hint="eastAsia"/>
        </w:rPr>
        <w:t>第二章</w:t>
      </w:r>
      <w:r w:rsidRPr="000A094C">
        <w:t xml:space="preserve"> Microsoft Word 2003</w:t>
      </w:r>
      <w:r w:rsidRPr="000A094C">
        <w:rPr>
          <w:rFonts w:hint="eastAsia"/>
        </w:rPr>
        <w:t>的功能</w:t>
      </w:r>
    </w:p>
    <w:p w:rsidR="00CE13EC" w:rsidRPr="000A094C" w:rsidRDefault="00CE13EC" w:rsidP="00CE13EC">
      <w:r w:rsidRPr="000A094C">
        <w:t>Word 2003</w:t>
      </w:r>
      <w:r w:rsidRPr="000A094C">
        <w:rPr>
          <w:rFonts w:hint="eastAsia"/>
        </w:rPr>
        <w:t>较以前版本有了许多改进和增强，特别是一些鲜为人知的新功能，更为我们的工作和生活带来了极大的方便与实用，以下略举一二以作抛砖引玉，</w:t>
      </w:r>
      <w:r w:rsidRPr="000A094C">
        <w:t>Word</w:t>
      </w:r>
      <w:r w:rsidRPr="000A094C">
        <w:rPr>
          <w:rFonts w:hint="eastAsia"/>
        </w:rPr>
        <w:t>的操作界面如下图所示。</w:t>
      </w:r>
    </w:p>
    <w:p w:rsidR="00CE13EC" w:rsidRPr="000A094C" w:rsidRDefault="00B710D9" w:rsidP="00CE13EC">
      <w:r>
        <w:rPr>
          <w:noProof/>
        </w:rPr>
        <w:drawing>
          <wp:inline distT="0" distB="0" distL="0" distR="0">
            <wp:extent cx="5019675" cy="3486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3486150"/>
                    </a:xfrm>
                    <a:prstGeom prst="rect">
                      <a:avLst/>
                    </a:prstGeom>
                    <a:noFill/>
                    <a:ln>
                      <a:noFill/>
                    </a:ln>
                  </pic:spPr>
                </pic:pic>
              </a:graphicData>
            </a:graphic>
          </wp:inline>
        </w:drawing>
      </w:r>
    </w:p>
    <w:p w:rsidR="00CE13EC" w:rsidRPr="000A094C" w:rsidRDefault="00CE13EC" w:rsidP="00CE13EC">
      <w:r w:rsidRPr="000A094C">
        <w:t>Word</w:t>
      </w:r>
      <w:r w:rsidRPr="000A094C">
        <w:rPr>
          <w:rFonts w:hint="eastAsia"/>
        </w:rPr>
        <w:t>操作界面图</w:t>
      </w:r>
    </w:p>
    <w:p w:rsidR="00CE13EC" w:rsidRPr="000A094C" w:rsidRDefault="00CE13EC" w:rsidP="00CE13EC">
      <w:r w:rsidRPr="000A094C">
        <w:t xml:space="preserve">2.1 </w:t>
      </w:r>
      <w:r w:rsidRPr="000A094C">
        <w:rPr>
          <w:rFonts w:hint="eastAsia"/>
        </w:rPr>
        <w:t>强大的翻译功能</w:t>
      </w:r>
    </w:p>
    <w:p w:rsidR="00CE13EC" w:rsidRPr="000A094C" w:rsidRDefault="00CE13EC" w:rsidP="00CE13EC">
      <w:r w:rsidRPr="000A094C">
        <w:t>Office2000/XP</w:t>
      </w:r>
      <w:r w:rsidRPr="000A094C">
        <w:rPr>
          <w:rFonts w:hint="eastAsia"/>
        </w:rPr>
        <w:t>都有英汉翻译功能，但</w:t>
      </w:r>
      <w:r w:rsidRPr="000A094C">
        <w:t>Office2003</w:t>
      </w:r>
      <w:r w:rsidRPr="000A094C">
        <w:rPr>
          <w:rFonts w:hint="eastAsia"/>
        </w:rPr>
        <w:t>中的翻译功能得到极大增强，不仅可以英汉互译，还支持日文、朝鲜语、俄语、法语等十多种语言的翻译，还可进行上述语言的全文</w:t>
      </w:r>
      <w:r w:rsidRPr="000A094C">
        <w:rPr>
          <w:rFonts w:hint="eastAsia"/>
        </w:rPr>
        <w:lastRenderedPageBreak/>
        <w:t>翻译。</w:t>
      </w:r>
    </w:p>
    <w:p w:rsidR="00CE13EC" w:rsidRPr="000A094C" w:rsidRDefault="00CE13EC" w:rsidP="00CE13EC">
      <w:r w:rsidRPr="000A094C">
        <w:rPr>
          <w:rFonts w:hint="eastAsia"/>
        </w:rPr>
        <w:t>操作方法：在任何</w:t>
      </w:r>
      <w:r w:rsidRPr="000A094C">
        <w:t>Office</w:t>
      </w:r>
      <w:r w:rsidRPr="000A094C">
        <w:rPr>
          <w:rFonts w:hint="eastAsia"/>
        </w:rPr>
        <w:t>文档中单击鼠标右键，选择“翻译”，出现“信息检索”任务窗格，在搜索框中输入要翻译的内容，选择好翻译的类型</w:t>
      </w:r>
      <w:r w:rsidRPr="000A094C">
        <w:t>(</w:t>
      </w:r>
      <w:r w:rsidRPr="000A094C">
        <w:rPr>
          <w:rFonts w:hint="eastAsia"/>
        </w:rPr>
        <w:t>例如将英文翻译为中文</w:t>
      </w:r>
      <w:r w:rsidRPr="000A094C">
        <w:t>)</w:t>
      </w:r>
      <w:r w:rsidRPr="000A094C">
        <w:rPr>
          <w:rFonts w:hint="eastAsia"/>
        </w:rPr>
        <w:t>，单击搜索框右边的箭头就得到翻译结果，若搜索框右边显示的是红叉，则说明不支持这两种语言之间的翻译。如果单击“翻译整篇文档”后面的箭头，则连接到</w:t>
      </w:r>
      <w:r w:rsidRPr="000A094C">
        <w:t>worldlingo.com</w:t>
      </w:r>
      <w:r w:rsidRPr="000A094C">
        <w:rPr>
          <w:rFonts w:hint="eastAsia"/>
        </w:rPr>
        <w:t>网站对当前文档进行全文翻译。</w:t>
      </w:r>
    </w:p>
    <w:p w:rsidR="00CE13EC" w:rsidRPr="000A094C" w:rsidRDefault="00CE13EC" w:rsidP="00CE13EC">
      <w:r w:rsidRPr="000A094C">
        <w:t xml:space="preserve">2.2 </w:t>
      </w:r>
      <w:r w:rsidRPr="000A094C">
        <w:rPr>
          <w:rFonts w:hint="eastAsia"/>
        </w:rPr>
        <w:t>快捷的搜索功能</w:t>
      </w:r>
    </w:p>
    <w:p w:rsidR="00CE13EC" w:rsidRPr="000A094C" w:rsidRDefault="00CE13EC" w:rsidP="00CE13EC">
      <w:r w:rsidRPr="000A094C">
        <w:rPr>
          <w:rFonts w:hint="eastAsia"/>
        </w:rPr>
        <w:t>在编写文档的过程中，有时要到网上查找一些资料，以前，我们只有临时离开</w:t>
      </w:r>
      <w:r w:rsidRPr="000A094C">
        <w:t>Word</w:t>
      </w:r>
      <w:r w:rsidRPr="000A094C">
        <w:rPr>
          <w:rFonts w:hint="eastAsia"/>
        </w:rPr>
        <w:t>到</w:t>
      </w:r>
      <w:r w:rsidRPr="000A094C">
        <w:t>IE</w:t>
      </w:r>
      <w:r w:rsidRPr="000A094C">
        <w:rPr>
          <w:rFonts w:hint="eastAsia"/>
        </w:rPr>
        <w:t>中去搜索，而现在则可利用</w:t>
      </w:r>
      <w:r w:rsidRPr="000A094C">
        <w:t>Office2003</w:t>
      </w:r>
      <w:r w:rsidRPr="000A094C">
        <w:rPr>
          <w:rFonts w:hint="eastAsia"/>
        </w:rPr>
        <w:t>内嵌的搜索引擎来搜索资料。</w:t>
      </w:r>
    </w:p>
    <w:p w:rsidR="00CE13EC" w:rsidRPr="000A094C" w:rsidRDefault="00CE13EC" w:rsidP="00CE13EC">
      <w:r w:rsidRPr="000A094C">
        <w:rPr>
          <w:rFonts w:hint="eastAsia"/>
        </w:rPr>
        <w:t>操作方法：单击“工具”菜单中的“信息检索”，在任务窗格底部单击“信息检索选项”，单击“添加服务”，添加经过微软认可的搜索引擎网址，例如天网搜索</w:t>
      </w:r>
      <w:r w:rsidRPr="000A094C">
        <w:t>http</w:t>
      </w:r>
      <w:r w:rsidRPr="000A094C">
        <w:rPr>
          <w:rFonts w:hint="eastAsia"/>
        </w:rPr>
        <w:t>：</w:t>
      </w:r>
      <w:r w:rsidRPr="000A094C">
        <w:t>//www.bingle.com.cn/search.asmx</w:t>
      </w:r>
      <w:r w:rsidRPr="000A094C">
        <w:rPr>
          <w:rFonts w:hint="eastAsia"/>
        </w:rPr>
        <w:t>。以后在“信息检索”窗格的搜索框中输入关键字，再选择下拉框中的“北大天网搜索引擎”，即可快捷地查找资料。</w:t>
      </w:r>
    </w:p>
    <w:p w:rsidR="00CE13EC" w:rsidRPr="000A094C" w:rsidRDefault="00CE13EC" w:rsidP="00CE13EC">
      <w:r w:rsidRPr="000A094C">
        <w:t xml:space="preserve">2.3 </w:t>
      </w:r>
      <w:r w:rsidRPr="000A094C">
        <w:rPr>
          <w:rFonts w:hint="eastAsia"/>
        </w:rPr>
        <w:t>完善的保护功能</w:t>
      </w:r>
    </w:p>
    <w:p w:rsidR="00CE13EC" w:rsidRPr="000A094C" w:rsidRDefault="00CE13EC" w:rsidP="00CE13EC">
      <w:r w:rsidRPr="000A094C">
        <w:rPr>
          <w:rFonts w:hint="eastAsia"/>
        </w:rPr>
        <w:t>文档保护功能从</w:t>
      </w:r>
      <w:r w:rsidRPr="000A094C">
        <w:t>Word97</w:t>
      </w:r>
      <w:r w:rsidRPr="000A094C">
        <w:rPr>
          <w:rFonts w:hint="eastAsia"/>
        </w:rPr>
        <w:t>到</w:t>
      </w:r>
      <w:r w:rsidRPr="000A094C">
        <w:t>XP</w:t>
      </w:r>
      <w:r w:rsidRPr="000A094C">
        <w:rPr>
          <w:rFonts w:hint="eastAsia"/>
        </w:rPr>
        <w:t>一直没有多大变化，而在</w:t>
      </w:r>
      <w:r w:rsidRPr="000A094C">
        <w:t>Word 2003</w:t>
      </w:r>
      <w:r w:rsidRPr="000A094C">
        <w:rPr>
          <w:rFonts w:hint="eastAsia"/>
        </w:rPr>
        <w:t>中有了实质性的改变，除继承老版本的修订保护、批注保护等功能外，还新增了文本格式保护。</w:t>
      </w:r>
    </w:p>
    <w:p w:rsidR="00CE13EC" w:rsidRPr="000A094C" w:rsidRDefault="00CE13EC" w:rsidP="00CE13EC">
      <w:r w:rsidRPr="000A094C">
        <w:rPr>
          <w:rFonts w:hint="eastAsia"/>
        </w:rPr>
        <w:t>操作方法：单击“工具”菜单中的“保护文档”命令，打开“保护文档”任务窗格，勾选“限制对选定的样式设置格式”，单击“设置”选择要限制的样式，再勾选“仅允许在文档中进行此类编辑”，在下拉框中选择一种保护类型，最后启动强制保护，输入保护密码完成操作。格式保护功能一旦启用，任何人得到这个文档后需要进行的编辑操作都将受到禁止，有效地保护了自己文档的完整性。如果要对文档进行修改或其他操作，可单击“工具”菜单中的“停止保护”，并需要输入密码方可解除保护。文档格式保护的概念不是很好理解，建议亲自实践一下即可领悟。</w:t>
      </w:r>
    </w:p>
    <w:p w:rsidR="00CE13EC" w:rsidRPr="000A094C" w:rsidRDefault="00CE13EC" w:rsidP="00CE13EC">
      <w:r w:rsidRPr="000A094C">
        <w:t xml:space="preserve">2.4 </w:t>
      </w:r>
      <w:r w:rsidRPr="000A094C">
        <w:rPr>
          <w:rFonts w:hint="eastAsia"/>
        </w:rPr>
        <w:t>方便的阅读功能</w:t>
      </w:r>
    </w:p>
    <w:p w:rsidR="00CE13EC" w:rsidRPr="000A094C" w:rsidRDefault="00CE13EC" w:rsidP="00CE13EC">
      <w:r w:rsidRPr="000A094C">
        <w:rPr>
          <w:rFonts w:hint="eastAsia"/>
        </w:rPr>
        <w:t>自</w:t>
      </w:r>
      <w:r w:rsidRPr="000A094C">
        <w:t>Word</w:t>
      </w:r>
      <w:r w:rsidRPr="000A094C">
        <w:rPr>
          <w:rFonts w:hint="eastAsia"/>
        </w:rPr>
        <w:t>面世以来，即具有阅读功能，但均不怎么完善，如在阅读编排好的文档时，通常要反复地调整视图比例，显得比较麻烦。</w:t>
      </w:r>
      <w:r w:rsidRPr="000A094C">
        <w:t>Word 2003</w:t>
      </w:r>
      <w:r w:rsidRPr="000A094C">
        <w:rPr>
          <w:rFonts w:hint="eastAsia"/>
        </w:rPr>
        <w:t>中新增了阅读视图，该视图隐藏不必要的工具栏，同时放大字号，缩短行的长度后对文档重新分页，使页面恰好适合屏幕，更符合阅读习惯。</w:t>
      </w:r>
    </w:p>
    <w:p w:rsidR="00CE13EC" w:rsidRPr="000A094C" w:rsidRDefault="00CE13EC" w:rsidP="00CE13EC">
      <w:r w:rsidRPr="000A094C">
        <w:rPr>
          <w:rFonts w:hint="eastAsia"/>
        </w:rPr>
        <w:t>操作方法：单击工具栏上的“阅读”按钮，或者按</w:t>
      </w:r>
      <w:r w:rsidRPr="000A094C">
        <w:t>Alt+R</w:t>
      </w:r>
      <w:r w:rsidRPr="000A094C">
        <w:rPr>
          <w:rFonts w:hint="eastAsia"/>
        </w:rPr>
        <w:t>键，文档进入阅读视图，这样看文档是不是轻松多了</w:t>
      </w:r>
      <w:r w:rsidRPr="000A094C">
        <w:t>?</w:t>
      </w:r>
      <w:r w:rsidRPr="000A094C">
        <w:rPr>
          <w:rFonts w:hint="eastAsia"/>
        </w:rPr>
        <w:t>单击工具栏上的“缩略图”，可快速选择要阅读的页面，单击增大／减少字号按钮，可使文字大小更符合阅读习惯。在阅读过程中，也可进行各种编辑操作。阅读完毕后，按</w:t>
      </w:r>
      <w:r w:rsidRPr="000A094C">
        <w:t>ESC</w:t>
      </w:r>
      <w:r w:rsidRPr="000A094C">
        <w:rPr>
          <w:rFonts w:hint="eastAsia"/>
        </w:rPr>
        <w:t>键退出阅读视图，文档回到原先的状态。</w:t>
      </w:r>
    </w:p>
    <w:p w:rsidR="00CE13EC" w:rsidRPr="000A094C" w:rsidRDefault="00CE13EC" w:rsidP="00CE13EC"/>
    <w:p w:rsidR="00CE13EC" w:rsidRPr="000A094C" w:rsidRDefault="00CE13EC" w:rsidP="00CE13EC">
      <w:r w:rsidRPr="000A094C">
        <w:rPr>
          <w:rFonts w:hint="eastAsia"/>
        </w:rPr>
        <w:t>第三章</w:t>
      </w:r>
      <w:r w:rsidRPr="000A094C">
        <w:t xml:space="preserve"> Microsoft Word 2003</w:t>
      </w:r>
      <w:r w:rsidRPr="000A094C">
        <w:rPr>
          <w:rFonts w:hint="eastAsia"/>
        </w:rPr>
        <w:t>的特点</w:t>
      </w:r>
    </w:p>
    <w:p w:rsidR="00CE13EC" w:rsidRPr="000A094C" w:rsidRDefault="00CE13EC" w:rsidP="00CE13EC">
      <w:r w:rsidRPr="000A094C">
        <w:t>Word 2003—</w:t>
      </w:r>
      <w:r w:rsidRPr="000A094C">
        <w:rPr>
          <w:rFonts w:hint="eastAsia"/>
        </w:rPr>
        <w:t>最畅销的文字处理软件的最新版本</w:t>
      </w:r>
      <w:r w:rsidRPr="000A094C">
        <w:t>—</w:t>
      </w:r>
      <w:r w:rsidRPr="000A094C">
        <w:rPr>
          <w:rFonts w:hint="eastAsia"/>
        </w:rPr>
        <w:t>借助客户体验和反馈提供创新。您可以利用这些创新创建出外观给人留下深刻印象的文档，并帮助您更好地和他人协同工作。</w:t>
      </w:r>
    </w:p>
    <w:p w:rsidR="00CE13EC" w:rsidRPr="000A094C" w:rsidRDefault="00CE13EC" w:rsidP="00CE13EC">
      <w:r w:rsidRPr="000A094C">
        <w:t xml:space="preserve">3.1 </w:t>
      </w:r>
      <w:r w:rsidRPr="000A094C">
        <w:rPr>
          <w:rFonts w:hint="eastAsia"/>
        </w:rPr>
        <w:t>更好地通信和共享信息</w:t>
      </w:r>
    </w:p>
    <w:p w:rsidR="00CE13EC" w:rsidRPr="000A094C" w:rsidRDefault="00CE13EC" w:rsidP="00CE13EC">
      <w:r w:rsidRPr="000A094C">
        <w:rPr>
          <w:rFonts w:hint="eastAsia"/>
        </w:rPr>
        <w:t>更好地协同工作</w:t>
      </w:r>
      <w:r w:rsidR="003C631D">
        <w:rPr>
          <w:rFonts w:hint="eastAsia"/>
        </w:rPr>
        <w:t>。</w:t>
      </w:r>
      <w:r w:rsidRPr="000A094C">
        <w:rPr>
          <w:rFonts w:hint="eastAsia"/>
        </w:rPr>
        <w:t>将</w:t>
      </w:r>
      <w:r w:rsidRPr="000A094C">
        <w:t>Word 2003</w:t>
      </w:r>
      <w:r w:rsidRPr="000A094C">
        <w:rPr>
          <w:rFonts w:hint="eastAsia"/>
        </w:rPr>
        <w:t>保存到共享工作区，让其他小组成员可以获得最新的版本，签入签出文档，或者甚至可以保存任务列表、相关的文档、链接和成员列表。共享工作区要求运行</w:t>
      </w:r>
      <w:r w:rsidRPr="000A094C">
        <w:t>Microsoft Windows SharePoint Services</w:t>
      </w:r>
      <w:r w:rsidRPr="000A094C">
        <w:rPr>
          <w:rFonts w:hint="eastAsia"/>
        </w:rPr>
        <w:t>的</w:t>
      </w:r>
      <w:r w:rsidRPr="000A094C">
        <w:t>Microsoft Windows Server 2003</w:t>
      </w:r>
      <w:r w:rsidRPr="000A094C">
        <w:rPr>
          <w:rFonts w:hint="eastAsia"/>
        </w:rPr>
        <w:t>。</w:t>
      </w:r>
    </w:p>
    <w:p w:rsidR="00CE13EC" w:rsidRPr="000A094C" w:rsidRDefault="00CE13EC" w:rsidP="00CE13EC">
      <w:r w:rsidRPr="000A094C">
        <w:rPr>
          <w:rFonts w:hint="eastAsia"/>
        </w:rPr>
        <w:t>控制敏感文档的分发</w:t>
      </w:r>
      <w:r w:rsidR="003C631D">
        <w:rPr>
          <w:rFonts w:hint="eastAsia"/>
        </w:rPr>
        <w:t>。</w:t>
      </w:r>
      <w:r w:rsidRPr="000A094C">
        <w:rPr>
          <w:rFonts w:hint="eastAsia"/>
        </w:rPr>
        <w:t>利用信息权限管理（</w:t>
      </w:r>
      <w:r w:rsidRPr="000A094C">
        <w:t>IRM</w:t>
      </w:r>
      <w:r w:rsidRPr="000A094C">
        <w:rPr>
          <w:rFonts w:hint="eastAsia"/>
        </w:rPr>
        <w:t>）功能，防止收件人发送、复制或打印重要文档，帮助保护您公司的财产。您甚至可以指定消息的有效日期，在此日期以后就无法对其进行查看或修改。</w:t>
      </w:r>
      <w:r w:rsidRPr="000A094C">
        <w:t xml:space="preserve">IRM </w:t>
      </w:r>
      <w:r w:rsidRPr="000A094C">
        <w:rPr>
          <w:rFonts w:hint="eastAsia"/>
        </w:rPr>
        <w:t>功能需要运行</w:t>
      </w:r>
      <w:r w:rsidRPr="000A094C">
        <w:t>Microsoft Windows Rights Management Services</w:t>
      </w:r>
      <w:r w:rsidRPr="000A094C">
        <w:rPr>
          <w:rFonts w:hint="eastAsia"/>
        </w:rPr>
        <w:t>（权限管理服务，简称</w:t>
      </w:r>
      <w:r w:rsidRPr="000A094C">
        <w:t>RMS</w:t>
      </w:r>
      <w:r w:rsidRPr="000A094C">
        <w:rPr>
          <w:rFonts w:hint="eastAsia"/>
        </w:rPr>
        <w:t>）的</w:t>
      </w:r>
      <w:r w:rsidRPr="000A094C">
        <w:t>Windows Server 2003</w:t>
      </w:r>
      <w:r w:rsidRPr="000A094C">
        <w:rPr>
          <w:rFonts w:hint="eastAsia"/>
        </w:rPr>
        <w:t>。</w:t>
      </w:r>
    </w:p>
    <w:p w:rsidR="00CE13EC" w:rsidRPr="000A094C" w:rsidRDefault="00CE13EC" w:rsidP="00CE13EC">
      <w:r w:rsidRPr="000A094C">
        <w:rPr>
          <w:rFonts w:hint="eastAsia"/>
        </w:rPr>
        <w:lastRenderedPageBreak/>
        <w:t>注意：通过</w:t>
      </w:r>
      <w:r w:rsidRPr="000A094C">
        <w:t>Microsoft Office Professional Edition 2003</w:t>
      </w:r>
      <w:r w:rsidRPr="000A094C">
        <w:rPr>
          <w:rFonts w:hint="eastAsia"/>
        </w:rPr>
        <w:t>，您可以使用</w:t>
      </w:r>
      <w:r w:rsidRPr="000A094C">
        <w:t>Word 2003</w:t>
      </w:r>
      <w:r w:rsidRPr="000A094C">
        <w:rPr>
          <w:rFonts w:hint="eastAsia"/>
        </w:rPr>
        <w:t>创建受</w:t>
      </w:r>
      <w:r w:rsidRPr="000A094C">
        <w:t>IRM</w:t>
      </w:r>
      <w:r w:rsidRPr="000A094C">
        <w:rPr>
          <w:rFonts w:hint="eastAsia"/>
        </w:rPr>
        <w:t>保护的文档，并授权其它用户访问和修改您的文档。您还可以对您所创建的受</w:t>
      </w:r>
      <w:r w:rsidRPr="000A094C">
        <w:t>IRM</w:t>
      </w:r>
      <w:r w:rsidRPr="000A094C">
        <w:rPr>
          <w:rFonts w:hint="eastAsia"/>
        </w:rPr>
        <w:t>保护的文档应用策略模板。通过</w:t>
      </w:r>
      <w:r w:rsidRPr="000A094C">
        <w:t>Microsoft Office Standard Edition 2003</w:t>
      </w:r>
      <w:r w:rsidRPr="000A094C">
        <w:rPr>
          <w:rFonts w:hint="eastAsia"/>
        </w:rPr>
        <w:t>、</w:t>
      </w:r>
      <w:r w:rsidRPr="000A094C">
        <w:t>Microsoft Office Small Business Edition 2003</w:t>
      </w:r>
      <w:r w:rsidRPr="000A094C">
        <w:rPr>
          <w:rFonts w:hint="eastAsia"/>
        </w:rPr>
        <w:t>和</w:t>
      </w:r>
      <w:r w:rsidRPr="000A094C">
        <w:t>Microsoft Office Student and Teacher Edition 2003</w:t>
      </w:r>
      <w:r w:rsidRPr="000A094C">
        <w:rPr>
          <w:rFonts w:hint="eastAsia"/>
        </w:rPr>
        <w:t>，您可以阅读受</w:t>
      </w:r>
      <w:r w:rsidRPr="000A094C">
        <w:t>IRM</w:t>
      </w:r>
      <w:r w:rsidRPr="000A094C">
        <w:rPr>
          <w:rFonts w:hint="eastAsia"/>
        </w:rPr>
        <w:t>保护的文档；若得到许可，您还可以对它们进行修改。</w:t>
      </w:r>
    </w:p>
    <w:p w:rsidR="00CE13EC" w:rsidRPr="000A094C" w:rsidRDefault="00CE13EC" w:rsidP="00CE13EC">
      <w:r w:rsidRPr="000A094C">
        <w:rPr>
          <w:rFonts w:hint="eastAsia"/>
        </w:rPr>
        <w:t>充满信心地进行协作</w:t>
      </w:r>
      <w:r w:rsidR="003C631D">
        <w:rPr>
          <w:rFonts w:hint="eastAsia"/>
        </w:rPr>
        <w:t>。</w:t>
      </w:r>
      <w:r w:rsidRPr="000A094C">
        <w:rPr>
          <w:rFonts w:hint="eastAsia"/>
        </w:rPr>
        <w:t>指定您的文档的某些部分让特定的人对其进行修改，以便更好地保护文档的修改方式，并减少产生相冲突的批注。您甚至可以阻止审阅者进行修改，除非他们打开了修订标记；或者将整个文档设为只读，只允许指定人员修改其中一些主要部分。此外，还可有助于保护文档的格式编排和样式。</w:t>
      </w:r>
    </w:p>
    <w:p w:rsidR="00CE13EC" w:rsidRPr="000A094C" w:rsidRDefault="00CE13EC" w:rsidP="00CE13EC">
      <w:r w:rsidRPr="000A094C">
        <w:rPr>
          <w:rFonts w:hint="eastAsia"/>
        </w:rPr>
        <w:t>更容易地查看批注和修订</w:t>
      </w:r>
      <w:r w:rsidR="003C631D">
        <w:rPr>
          <w:rFonts w:hint="eastAsia"/>
        </w:rPr>
        <w:t>。</w:t>
      </w:r>
      <w:r w:rsidRPr="000A094C">
        <w:t>Word 2003</w:t>
      </w:r>
      <w:r w:rsidRPr="000A094C">
        <w:rPr>
          <w:rFonts w:hint="eastAsia"/>
        </w:rPr>
        <w:t>中的标记特性经过增强，可以更直观地加入批注，并提供了更好的方法帮助您跟踪和合并修改以及阅读批注。</w:t>
      </w:r>
    </w:p>
    <w:p w:rsidR="00CE13EC" w:rsidRPr="000A094C" w:rsidRDefault="00CE13EC" w:rsidP="00CE13EC">
      <w:r w:rsidRPr="000A094C">
        <w:rPr>
          <w:rFonts w:hint="eastAsia"/>
        </w:rPr>
        <w:t>即时地同他人进行通信</w:t>
      </w:r>
      <w:r w:rsidR="003C631D">
        <w:rPr>
          <w:rFonts w:hint="eastAsia"/>
        </w:rPr>
        <w:t>。</w:t>
      </w:r>
      <w:r w:rsidRPr="000A094C">
        <w:rPr>
          <w:rFonts w:hint="eastAsia"/>
        </w:rPr>
        <w:t>不需要让</w:t>
      </w:r>
      <w:r w:rsidRPr="000A094C">
        <w:t>Word 2003</w:t>
      </w:r>
      <w:r w:rsidRPr="000A094C">
        <w:rPr>
          <w:rFonts w:hint="eastAsia"/>
        </w:rPr>
        <w:t>去确认即时消息（</w:t>
      </w:r>
      <w:r w:rsidRPr="000A094C">
        <w:t>IM</w:t>
      </w:r>
      <w:r w:rsidRPr="000A094C">
        <w:rPr>
          <w:rFonts w:hint="eastAsia"/>
        </w:rPr>
        <w:t>）联系人是否在线。您可以在</w:t>
      </w:r>
      <w:r w:rsidRPr="000A094C">
        <w:t>Word 2003</w:t>
      </w:r>
      <w:r w:rsidRPr="000A094C">
        <w:rPr>
          <w:rFonts w:hint="eastAsia"/>
        </w:rPr>
        <w:t>中访问即时消息，甚至启动即时消息对话。</w:t>
      </w:r>
    </w:p>
    <w:p w:rsidR="00CE13EC" w:rsidRPr="000A094C" w:rsidRDefault="00CE13EC" w:rsidP="00CE13EC">
      <w:r w:rsidRPr="000A094C">
        <w:t>Go mobile</w:t>
      </w:r>
      <w:r w:rsidR="003C631D">
        <w:rPr>
          <w:rFonts w:hint="eastAsia"/>
        </w:rPr>
        <w:t>。</w:t>
      </w:r>
      <w:r w:rsidRPr="000A094C">
        <w:rPr>
          <w:rFonts w:hint="eastAsia"/>
        </w:rPr>
        <w:t>如果您有一台</w:t>
      </w:r>
      <w:r w:rsidRPr="000A094C">
        <w:t>Tablet PC</w:t>
      </w:r>
      <w:r w:rsidRPr="000A094C">
        <w:rPr>
          <w:rFonts w:hint="eastAsia"/>
        </w:rPr>
        <w:t>，可以使用手写笔输入设备对</w:t>
      </w:r>
      <w:r w:rsidRPr="000A094C">
        <w:t>Word 2003</w:t>
      </w:r>
      <w:r w:rsidRPr="000A094C">
        <w:rPr>
          <w:rFonts w:hint="eastAsia"/>
        </w:rPr>
        <w:t>文档进行手写批注。您可以进行个人文档批注，比如：做笔记，或者将批注发送给他人。</w:t>
      </w:r>
    </w:p>
    <w:p w:rsidR="00CE13EC" w:rsidRPr="000A094C" w:rsidRDefault="00CE13EC" w:rsidP="00CE13EC">
      <w:r w:rsidRPr="000A094C">
        <w:t xml:space="preserve">3.2 </w:t>
      </w:r>
      <w:r w:rsidRPr="000A094C">
        <w:rPr>
          <w:rFonts w:hint="eastAsia"/>
        </w:rPr>
        <w:t>捕捉并重新利用信息</w:t>
      </w:r>
    </w:p>
    <w:p w:rsidR="00CE13EC" w:rsidRPr="000A094C" w:rsidRDefault="00CE13EC" w:rsidP="00CE13EC">
      <w:r w:rsidRPr="000A094C">
        <w:rPr>
          <w:rFonts w:hint="eastAsia"/>
        </w:rPr>
        <w:t>将信息加入您的文档，以便更及时地访问您所需用于制定优秀决策的信息。</w:t>
      </w:r>
    </w:p>
    <w:p w:rsidR="00CE13EC" w:rsidRPr="000A094C" w:rsidRDefault="00CE13EC" w:rsidP="00CE13EC">
      <w:r w:rsidRPr="000A094C">
        <w:rPr>
          <w:rFonts w:hint="eastAsia"/>
        </w:rPr>
        <w:t>通过</w:t>
      </w:r>
      <w:r w:rsidRPr="000A094C">
        <w:t>XML</w:t>
      </w:r>
      <w:r w:rsidRPr="000A094C">
        <w:rPr>
          <w:rFonts w:hint="eastAsia"/>
        </w:rPr>
        <w:t>创造组织解决方案</w:t>
      </w:r>
      <w:r w:rsidR="003C631D">
        <w:rPr>
          <w:rFonts w:hint="eastAsia"/>
        </w:rPr>
        <w:t>。</w:t>
      </w:r>
      <w:r w:rsidRPr="000A094C">
        <w:t>Word 2003</w:t>
      </w:r>
      <w:r w:rsidRPr="000A094C">
        <w:rPr>
          <w:rFonts w:hint="eastAsia"/>
        </w:rPr>
        <w:t>同时支持可扩展标记语言（</w:t>
      </w:r>
      <w:r w:rsidRPr="000A094C">
        <w:t>XML</w:t>
      </w:r>
      <w:r w:rsidRPr="000A094C">
        <w:rPr>
          <w:rFonts w:hint="eastAsia"/>
        </w:rPr>
        <w:t>）文件格式和自定义模式，为构建业务问题，比如：针对业务流程的数据报告、发布和提交，解决方案提供了基础。</w:t>
      </w:r>
    </w:p>
    <w:p w:rsidR="00CE13EC" w:rsidRPr="000A094C" w:rsidRDefault="00CE13EC" w:rsidP="00CE13EC">
      <w:r w:rsidRPr="000A094C">
        <w:rPr>
          <w:rFonts w:hint="eastAsia"/>
        </w:rPr>
        <w:t>注意：在</w:t>
      </w:r>
      <w:r w:rsidRPr="000A094C">
        <w:t>Office 2003</w:t>
      </w:r>
      <w:r w:rsidRPr="000A094C">
        <w:rPr>
          <w:rFonts w:hint="eastAsia"/>
        </w:rPr>
        <w:t>的所有版本中，均可以通过本地</w:t>
      </w:r>
      <w:r w:rsidRPr="000A094C">
        <w:t>XML</w:t>
      </w:r>
      <w:r w:rsidRPr="000A094C">
        <w:rPr>
          <w:rFonts w:hint="eastAsia"/>
        </w:rPr>
        <w:t>文件格式保存</w:t>
      </w:r>
      <w:r w:rsidRPr="000A094C">
        <w:t>Word 2003</w:t>
      </w:r>
      <w:r w:rsidRPr="000A094C">
        <w:rPr>
          <w:rFonts w:hint="eastAsia"/>
        </w:rPr>
        <w:t>文档。该格式可通过任何能够处理支持行业标准的</w:t>
      </w:r>
      <w:r w:rsidRPr="000A094C">
        <w:t>XML</w:t>
      </w:r>
      <w:r w:rsidRPr="000A094C">
        <w:rPr>
          <w:rFonts w:hint="eastAsia"/>
        </w:rPr>
        <w:t>的程序进行操控和搜索。有了</w:t>
      </w:r>
      <w:r w:rsidRPr="000A094C">
        <w:t>Office Professional Edition 2003</w:t>
      </w:r>
      <w:r w:rsidRPr="000A094C">
        <w:rPr>
          <w:rFonts w:hint="eastAsia"/>
        </w:rPr>
        <w:t>，公司还可以使用自定义的</w:t>
      </w:r>
      <w:r w:rsidRPr="000A094C">
        <w:t>XML</w:t>
      </w:r>
      <w:r w:rsidRPr="000A094C">
        <w:rPr>
          <w:rFonts w:hint="eastAsia"/>
        </w:rPr>
        <w:t>格式或架构，以便实现更简单、更高级的信息制作、捕捉、交流和重新利用。</w:t>
      </w:r>
    </w:p>
    <w:p w:rsidR="00CE13EC" w:rsidRPr="000A094C" w:rsidRDefault="00CE13EC" w:rsidP="00CE13EC">
      <w:r w:rsidRPr="000A094C">
        <w:rPr>
          <w:rFonts w:hint="eastAsia"/>
        </w:rPr>
        <w:t>同业务系统进行交互</w:t>
      </w:r>
      <w:r w:rsidR="003C631D">
        <w:rPr>
          <w:rFonts w:hint="eastAsia"/>
        </w:rPr>
        <w:t>。</w:t>
      </w:r>
      <w:r w:rsidRPr="000A094C">
        <w:rPr>
          <w:rFonts w:hint="eastAsia"/>
        </w:rPr>
        <w:t>在</w:t>
      </w:r>
      <w:r w:rsidRPr="000A094C">
        <w:t>Word 2003</w:t>
      </w:r>
      <w:r w:rsidRPr="000A094C">
        <w:rPr>
          <w:rFonts w:hint="eastAsia"/>
        </w:rPr>
        <w:t>中保存和打开</w:t>
      </w:r>
      <w:r w:rsidRPr="000A094C">
        <w:t>XML</w:t>
      </w:r>
      <w:r w:rsidRPr="000A094C">
        <w:rPr>
          <w:rFonts w:hint="eastAsia"/>
        </w:rPr>
        <w:t>文件，与组织中的业务数据进行集成。开发人员可以通过</w:t>
      </w:r>
      <w:r w:rsidRPr="000A094C">
        <w:t>Word 2003</w:t>
      </w:r>
      <w:r w:rsidRPr="000A094C">
        <w:rPr>
          <w:rFonts w:hint="eastAsia"/>
        </w:rPr>
        <w:t>中的任务窗格构建使用</w:t>
      </w:r>
      <w:r w:rsidRPr="000A094C">
        <w:t>XML</w:t>
      </w:r>
      <w:r w:rsidRPr="000A094C">
        <w:rPr>
          <w:rFonts w:hint="eastAsia"/>
        </w:rPr>
        <w:t>同业务系统进行交互的解决方案。</w:t>
      </w:r>
    </w:p>
    <w:p w:rsidR="00CE13EC" w:rsidRPr="000A094C" w:rsidRDefault="00CE13EC" w:rsidP="00CE13EC">
      <w:r w:rsidRPr="000A094C">
        <w:rPr>
          <w:rFonts w:hint="eastAsia"/>
        </w:rPr>
        <w:t>通过增强的智能标记自定义功能性</w:t>
      </w:r>
      <w:r w:rsidR="003C631D">
        <w:rPr>
          <w:rFonts w:hint="eastAsia"/>
        </w:rPr>
        <w:t>。</w:t>
      </w:r>
      <w:r w:rsidRPr="000A094C">
        <w:t>Word 2003</w:t>
      </w:r>
      <w:r w:rsidRPr="000A094C">
        <w:rPr>
          <w:rFonts w:hint="eastAsia"/>
        </w:rPr>
        <w:t>中的智能标记更加灵活。将智能标记同指定的内容进行关联，并在您指向相关联的词时显示适当的智能标记。</w:t>
      </w:r>
    </w:p>
    <w:p w:rsidR="00CE13EC" w:rsidRPr="000A094C" w:rsidRDefault="00CE13EC" w:rsidP="00CE13EC">
      <w:r w:rsidRPr="000A094C">
        <w:t xml:space="preserve">3.3 </w:t>
      </w:r>
      <w:r w:rsidRPr="000A094C">
        <w:rPr>
          <w:rFonts w:hint="eastAsia"/>
        </w:rPr>
        <w:t>访问附加的生产力资源</w:t>
      </w:r>
    </w:p>
    <w:p w:rsidR="00CE13EC" w:rsidRPr="000A094C" w:rsidRDefault="00CE13EC" w:rsidP="00CE13EC">
      <w:pPr>
        <w:rPr>
          <w:rFonts w:hint="eastAsia"/>
        </w:rPr>
      </w:pPr>
      <w:r w:rsidRPr="000A094C">
        <w:rPr>
          <w:rFonts w:hint="eastAsia"/>
        </w:rPr>
        <w:t>快速查找资料</w:t>
      </w:r>
      <w:r w:rsidR="003C631D">
        <w:rPr>
          <w:rFonts w:hint="eastAsia"/>
        </w:rPr>
        <w:t>。</w:t>
      </w:r>
      <w:r w:rsidRPr="000A094C">
        <w:rPr>
          <w:rFonts w:hint="eastAsia"/>
        </w:rPr>
        <w:t>在</w:t>
      </w:r>
      <w:r w:rsidRPr="000A094C">
        <w:t>Word 2003</w:t>
      </w:r>
      <w:r w:rsidRPr="000A094C">
        <w:rPr>
          <w:rFonts w:hint="eastAsia"/>
        </w:rPr>
        <w:t>中进行研究。</w:t>
      </w:r>
    </w:p>
    <w:p w:rsidR="00CE13EC" w:rsidRPr="000A094C" w:rsidRDefault="00CE13EC" w:rsidP="00CE13EC">
      <w:r w:rsidRPr="000A094C">
        <w:rPr>
          <w:rFonts w:hint="eastAsia"/>
        </w:rPr>
        <w:t>“研究”（</w:t>
      </w:r>
      <w:r w:rsidRPr="000A094C">
        <w:t>Research</w:t>
      </w:r>
      <w:r w:rsidRPr="000A094C">
        <w:rPr>
          <w:rFonts w:hint="eastAsia"/>
        </w:rPr>
        <w:t>）任务窗格将电子字典、百科全书和在线研究站点引入</w:t>
      </w:r>
      <w:r w:rsidRPr="000A094C">
        <w:t>Word 2003</w:t>
      </w:r>
      <w:r w:rsidRPr="000A094C">
        <w:rPr>
          <w:rFonts w:hint="eastAsia"/>
        </w:rPr>
        <w:t>，让您可以迅速查找信息，并将其合并到您的文档中。“研究”任务窗格中的某些功能要求</w:t>
      </w:r>
      <w:r w:rsidRPr="000A094C">
        <w:t>Internet</w:t>
      </w:r>
      <w:r w:rsidRPr="000A094C">
        <w:rPr>
          <w:rFonts w:hint="eastAsia"/>
        </w:rPr>
        <w:t>连接。了解更多有关如何在</w:t>
      </w:r>
      <w:r w:rsidRPr="000A094C">
        <w:t xml:space="preserve"> Office 2003 </w:t>
      </w:r>
      <w:r w:rsidRPr="000A094C">
        <w:rPr>
          <w:rFonts w:hint="eastAsia"/>
        </w:rPr>
        <w:t>各版本中进行研究和参考的信息。</w:t>
      </w:r>
    </w:p>
    <w:p w:rsidR="00CE13EC" w:rsidRPr="000A094C" w:rsidRDefault="00CE13EC" w:rsidP="00CE13EC">
      <w:r w:rsidRPr="000A094C">
        <w:rPr>
          <w:rFonts w:hint="eastAsia"/>
        </w:rPr>
        <w:t>启动您的工作</w:t>
      </w:r>
      <w:r w:rsidR="003C631D">
        <w:rPr>
          <w:rFonts w:hint="eastAsia"/>
        </w:rPr>
        <w:t>。</w:t>
      </w:r>
      <w:r w:rsidRPr="000A094C">
        <w:rPr>
          <w:rFonts w:hint="eastAsia"/>
        </w:rPr>
        <w:t>利用</w:t>
      </w:r>
      <w:r w:rsidRPr="000A094C">
        <w:t>Office Online</w:t>
      </w:r>
      <w:r w:rsidRPr="000A094C">
        <w:rPr>
          <w:rFonts w:hint="eastAsia"/>
        </w:rPr>
        <w:t>上的资源，包括：专业设计的模板、插件以及您可以在</w:t>
      </w:r>
      <w:r w:rsidRPr="000A094C">
        <w:t>Word 2003</w:t>
      </w:r>
      <w:r w:rsidRPr="000A094C">
        <w:rPr>
          <w:rFonts w:hint="eastAsia"/>
        </w:rPr>
        <w:t>中进行访问的在线培训。使用</w:t>
      </w:r>
      <w:r w:rsidRPr="000A094C">
        <w:t>Office Online</w:t>
      </w:r>
      <w:r w:rsidRPr="000A094C">
        <w:rPr>
          <w:rFonts w:hint="eastAsia"/>
        </w:rPr>
        <w:t>要求</w:t>
      </w:r>
      <w:r w:rsidRPr="000A094C">
        <w:t>Internet</w:t>
      </w:r>
      <w:r w:rsidRPr="000A094C">
        <w:rPr>
          <w:rFonts w:hint="eastAsia"/>
        </w:rPr>
        <w:t>连接。了解更多有关使用</w:t>
      </w:r>
      <w:r w:rsidRPr="000A094C">
        <w:t>Office Online</w:t>
      </w:r>
      <w:r w:rsidRPr="000A094C">
        <w:rPr>
          <w:rFonts w:hint="eastAsia"/>
        </w:rPr>
        <w:t>的信息。</w:t>
      </w:r>
    </w:p>
    <w:p w:rsidR="00CE13EC" w:rsidRPr="000A094C" w:rsidRDefault="00CE13EC" w:rsidP="00CE13EC">
      <w:r w:rsidRPr="000A094C">
        <w:rPr>
          <w:rFonts w:hint="eastAsia"/>
        </w:rPr>
        <w:t>查找您所需的帮助</w:t>
      </w:r>
      <w:r w:rsidR="003C631D">
        <w:rPr>
          <w:rFonts w:hint="eastAsia"/>
        </w:rPr>
        <w:t>。</w:t>
      </w:r>
      <w:r w:rsidRPr="000A094C">
        <w:rPr>
          <w:rFonts w:hint="eastAsia"/>
        </w:rPr>
        <w:t>从“入门”和“帮助”任务窗格，您可以访问“</w:t>
      </w:r>
      <w:r w:rsidRPr="000A094C">
        <w:t>Office Online</w:t>
      </w:r>
      <w:r w:rsidRPr="000A094C">
        <w:rPr>
          <w:rFonts w:hint="eastAsia"/>
        </w:rPr>
        <w:t>助手”。该助手提供了通过其他用户请求和发布进行定期更新的帮助和协助文章。这些任务窗格中的某些功能要求</w:t>
      </w:r>
      <w:r w:rsidRPr="000A094C">
        <w:t>Internet</w:t>
      </w:r>
      <w:r w:rsidRPr="000A094C">
        <w:rPr>
          <w:rFonts w:hint="eastAsia"/>
        </w:rPr>
        <w:t>连接。</w:t>
      </w:r>
    </w:p>
    <w:p w:rsidR="00CE13EC" w:rsidRPr="000A094C" w:rsidRDefault="00CE13EC" w:rsidP="00CE13EC">
      <w:r w:rsidRPr="000A094C">
        <w:rPr>
          <w:rFonts w:hint="eastAsia"/>
        </w:rPr>
        <w:t>更舒服地进行阅读</w:t>
      </w:r>
      <w:r w:rsidR="003C631D">
        <w:rPr>
          <w:rFonts w:hint="eastAsia"/>
        </w:rPr>
        <w:t>。</w:t>
      </w:r>
      <w:r w:rsidRPr="000A094C">
        <w:rPr>
          <w:rFonts w:hint="eastAsia"/>
        </w:rPr>
        <w:t>全新的“阅读布局”视图使得文档的阅读变得更加容易，优化了屏幕上的文档阅读，其中包括：放大文本、缩短行宽以及使页面刚好符合屏幕大小。</w:t>
      </w:r>
      <w:r w:rsidRPr="000A094C">
        <w:t>Microsoft ClearType</w:t>
      </w:r>
      <w:r w:rsidRPr="000A094C">
        <w:rPr>
          <w:rFonts w:hint="eastAsia"/>
        </w:rPr>
        <w:t>可以生成更易于阅读的字形。您还可以通过缩略视图快速访问特定的页面。</w:t>
      </w:r>
    </w:p>
    <w:p w:rsidR="00CE13EC" w:rsidRPr="003C631D" w:rsidRDefault="00CE13EC" w:rsidP="00CE13EC"/>
    <w:p w:rsidR="00CE13EC" w:rsidRPr="000A094C" w:rsidRDefault="00CE13EC" w:rsidP="00CE13EC">
      <w:r w:rsidRPr="000A094C">
        <w:rPr>
          <w:rFonts w:hint="eastAsia"/>
        </w:rPr>
        <w:lastRenderedPageBreak/>
        <w:t>第四章</w:t>
      </w:r>
      <w:r w:rsidRPr="000A094C">
        <w:t xml:space="preserve"> </w:t>
      </w:r>
      <w:r w:rsidRPr="000A094C">
        <w:rPr>
          <w:rFonts w:hint="eastAsia"/>
        </w:rPr>
        <w:t>安装</w:t>
      </w:r>
      <w:r w:rsidRPr="000A094C">
        <w:t>Microsoft Word 2003</w:t>
      </w:r>
    </w:p>
    <w:p w:rsidR="00CE13EC" w:rsidRPr="000A094C" w:rsidRDefault="00CE13EC" w:rsidP="00CE13EC">
      <w:r w:rsidRPr="000A094C">
        <w:t xml:space="preserve">4.1 </w:t>
      </w:r>
      <w:r w:rsidRPr="000A094C">
        <w:rPr>
          <w:rFonts w:hint="eastAsia"/>
        </w:rPr>
        <w:t>准备安装</w:t>
      </w:r>
    </w:p>
    <w:p w:rsidR="00CE13EC" w:rsidRPr="000A094C" w:rsidRDefault="00CE13EC" w:rsidP="00CE13EC">
      <w:r w:rsidRPr="000A094C">
        <w:rPr>
          <w:rFonts w:hint="eastAsia"/>
        </w:rPr>
        <w:t>放入光盘</w:t>
      </w:r>
      <w:r w:rsidR="003C631D">
        <w:rPr>
          <w:rFonts w:hint="eastAsia"/>
        </w:rPr>
        <w:t>。</w:t>
      </w:r>
      <w:r w:rsidRPr="000A094C">
        <w:t>Microsoft Office 2003</w:t>
      </w:r>
      <w:r w:rsidRPr="000A094C">
        <w:rPr>
          <w:rFonts w:hint="eastAsia"/>
        </w:rPr>
        <w:t>是包含在</w:t>
      </w:r>
      <w:r w:rsidRPr="000A094C">
        <w:t>Office2003</w:t>
      </w:r>
      <w:r w:rsidRPr="000A094C">
        <w:rPr>
          <w:rFonts w:hint="eastAsia"/>
        </w:rPr>
        <w:t>中的，我们可以去市场上购买一张</w:t>
      </w:r>
      <w:r w:rsidRPr="000A094C">
        <w:rPr>
          <w:rFonts w:hint="eastAsia"/>
        </w:rPr>
        <w:t>O</w:t>
      </w:r>
      <w:r w:rsidRPr="000A094C">
        <w:t>ffice2003</w:t>
      </w:r>
      <w:r w:rsidRPr="000A094C">
        <w:rPr>
          <w:rFonts w:hint="eastAsia"/>
        </w:rPr>
        <w:t>的安装盘。</w:t>
      </w:r>
    </w:p>
    <w:p w:rsidR="00CE13EC" w:rsidRPr="000A094C" w:rsidRDefault="00CE13EC" w:rsidP="00CE13EC">
      <w:r w:rsidRPr="000A094C">
        <w:rPr>
          <w:rFonts w:hint="eastAsia"/>
        </w:rPr>
        <w:t>硬件要求</w:t>
      </w:r>
      <w:r w:rsidR="003C631D">
        <w:rPr>
          <w:rFonts w:hint="eastAsia"/>
        </w:rPr>
        <w:t>。</w:t>
      </w:r>
      <w:r w:rsidRPr="000A094C">
        <w:rPr>
          <w:rFonts w:hint="eastAsia"/>
        </w:rPr>
        <w:t>要安装</w:t>
      </w:r>
      <w:r w:rsidRPr="000A094C">
        <w:t>Office Word 2003</w:t>
      </w:r>
      <w:r w:rsidRPr="000A094C">
        <w:rPr>
          <w:rFonts w:hint="eastAsia"/>
        </w:rPr>
        <w:t>，最低的系统配置要求如下表所示。</w:t>
      </w:r>
    </w:p>
    <w:p w:rsidR="00CE13EC" w:rsidRPr="000A094C" w:rsidRDefault="00CE13EC" w:rsidP="00CE13EC">
      <w:r w:rsidRPr="000A094C">
        <w:rPr>
          <w:rFonts w:hint="eastAsia"/>
        </w:rPr>
        <w:t>系统配置要求表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860"/>
        <w:gridCol w:w="6204"/>
      </w:tblGrid>
      <w:tr w:rsidR="00CE13EC" w:rsidRPr="000A094C">
        <w:tc>
          <w:tcPr>
            <w:tcW w:w="1860" w:type="dxa"/>
            <w:shd w:val="clear" w:color="auto" w:fill="auto"/>
            <w:tcMar>
              <w:top w:w="60" w:type="dxa"/>
              <w:left w:w="120" w:type="dxa"/>
              <w:bottom w:w="60" w:type="dxa"/>
              <w:right w:w="120" w:type="dxa"/>
            </w:tcMar>
          </w:tcPr>
          <w:p w:rsidR="00CE13EC" w:rsidRPr="000A094C" w:rsidRDefault="00CE13EC" w:rsidP="00CE13EC">
            <w:r w:rsidRPr="000A094C">
              <w:rPr>
                <w:rFonts w:hint="eastAsia"/>
              </w:rPr>
              <w:t>组件</w:t>
            </w:r>
          </w:p>
        </w:tc>
        <w:tc>
          <w:tcPr>
            <w:tcW w:w="6204" w:type="dxa"/>
            <w:shd w:val="clear" w:color="auto" w:fill="auto"/>
            <w:tcMar>
              <w:top w:w="60" w:type="dxa"/>
              <w:left w:w="120" w:type="dxa"/>
              <w:bottom w:w="60" w:type="dxa"/>
              <w:right w:w="120" w:type="dxa"/>
            </w:tcMar>
          </w:tcPr>
          <w:p w:rsidR="00CE13EC" w:rsidRPr="000A094C" w:rsidRDefault="00CE13EC" w:rsidP="00CE13EC">
            <w:r w:rsidRPr="000A094C">
              <w:rPr>
                <w:rFonts w:hint="eastAsia"/>
              </w:rPr>
              <w:t>要求</w:t>
            </w:r>
          </w:p>
        </w:tc>
      </w:tr>
      <w:tr w:rsidR="00CE13EC" w:rsidRPr="000A094C">
        <w:tc>
          <w:tcPr>
            <w:tcW w:w="1860" w:type="dxa"/>
            <w:shd w:val="clear" w:color="auto" w:fill="auto"/>
            <w:tcMar>
              <w:top w:w="60" w:type="dxa"/>
              <w:left w:w="120" w:type="dxa"/>
              <w:bottom w:w="60" w:type="dxa"/>
              <w:right w:w="120" w:type="dxa"/>
            </w:tcMar>
          </w:tcPr>
          <w:p w:rsidR="00CE13EC" w:rsidRPr="000A094C" w:rsidRDefault="00CE13EC" w:rsidP="00CE13EC">
            <w:r w:rsidRPr="000A094C">
              <w:rPr>
                <w:rFonts w:hint="eastAsia"/>
              </w:rPr>
              <w:t>计算机和处理器</w:t>
            </w:r>
          </w:p>
        </w:tc>
        <w:tc>
          <w:tcPr>
            <w:tcW w:w="6204" w:type="dxa"/>
            <w:shd w:val="clear" w:color="auto" w:fill="auto"/>
            <w:tcMar>
              <w:top w:w="60" w:type="dxa"/>
              <w:left w:w="120" w:type="dxa"/>
              <w:bottom w:w="60" w:type="dxa"/>
              <w:right w:w="120" w:type="dxa"/>
            </w:tcMar>
          </w:tcPr>
          <w:p w:rsidR="00CE13EC" w:rsidRPr="000A094C" w:rsidRDefault="00CE13EC" w:rsidP="00CE13EC">
            <w:r w:rsidRPr="000A094C">
              <w:t xml:space="preserve">500 </w:t>
            </w:r>
            <w:r w:rsidRPr="000A094C">
              <w:rPr>
                <w:rFonts w:hint="eastAsia"/>
              </w:rPr>
              <w:t>兆赫</w:t>
            </w:r>
            <w:r w:rsidRPr="000A094C">
              <w:t xml:space="preserve"> (MHz) </w:t>
            </w:r>
            <w:r w:rsidRPr="000A094C">
              <w:rPr>
                <w:rFonts w:hint="eastAsia"/>
              </w:rPr>
              <w:t>或更快的处理器</w:t>
            </w:r>
            <w:r w:rsidRPr="000A094C">
              <w:t xml:space="preserve"> </w:t>
            </w:r>
          </w:p>
        </w:tc>
      </w:tr>
      <w:tr w:rsidR="00CE13EC" w:rsidRPr="000A094C">
        <w:tc>
          <w:tcPr>
            <w:tcW w:w="1860" w:type="dxa"/>
            <w:shd w:val="clear" w:color="auto" w:fill="auto"/>
            <w:tcMar>
              <w:top w:w="60" w:type="dxa"/>
              <w:left w:w="120" w:type="dxa"/>
              <w:bottom w:w="60" w:type="dxa"/>
              <w:right w:w="120" w:type="dxa"/>
            </w:tcMar>
          </w:tcPr>
          <w:p w:rsidR="00CE13EC" w:rsidRPr="000A094C" w:rsidRDefault="00CE13EC" w:rsidP="00CE13EC">
            <w:r w:rsidRPr="000A094C">
              <w:rPr>
                <w:rFonts w:hint="eastAsia"/>
              </w:rPr>
              <w:t>内存</w:t>
            </w:r>
          </w:p>
        </w:tc>
        <w:tc>
          <w:tcPr>
            <w:tcW w:w="6204" w:type="dxa"/>
            <w:shd w:val="clear" w:color="auto" w:fill="auto"/>
            <w:tcMar>
              <w:top w:w="60" w:type="dxa"/>
              <w:left w:w="120" w:type="dxa"/>
              <w:bottom w:w="60" w:type="dxa"/>
              <w:right w:w="120" w:type="dxa"/>
            </w:tcMar>
          </w:tcPr>
          <w:p w:rsidR="00CE13EC" w:rsidRPr="000A094C" w:rsidRDefault="00CE13EC" w:rsidP="00CE13EC">
            <w:r w:rsidRPr="000A094C">
              <w:t xml:space="preserve">256 </w:t>
            </w:r>
            <w:r w:rsidRPr="000A094C">
              <w:rPr>
                <w:rFonts w:hint="eastAsia"/>
              </w:rPr>
              <w:t>兆字节</w:t>
            </w:r>
            <w:r w:rsidRPr="000A094C">
              <w:t xml:space="preserve"> (MB) </w:t>
            </w:r>
            <w:r w:rsidRPr="000A094C">
              <w:rPr>
                <w:rFonts w:hint="eastAsia"/>
              </w:rPr>
              <w:t>或更大的</w:t>
            </w:r>
            <w:r w:rsidRPr="000A094C">
              <w:t xml:space="preserve"> RAM</w:t>
            </w:r>
          </w:p>
        </w:tc>
      </w:tr>
      <w:tr w:rsidR="00CE13EC" w:rsidRPr="000A094C">
        <w:tc>
          <w:tcPr>
            <w:tcW w:w="1860" w:type="dxa"/>
            <w:shd w:val="clear" w:color="auto" w:fill="auto"/>
            <w:tcMar>
              <w:top w:w="60" w:type="dxa"/>
              <w:left w:w="120" w:type="dxa"/>
              <w:bottom w:w="60" w:type="dxa"/>
              <w:right w:w="120" w:type="dxa"/>
            </w:tcMar>
          </w:tcPr>
          <w:p w:rsidR="00CE13EC" w:rsidRPr="000A094C" w:rsidRDefault="00CE13EC" w:rsidP="00CE13EC">
            <w:r w:rsidRPr="000A094C">
              <w:rPr>
                <w:rFonts w:hint="eastAsia"/>
              </w:rPr>
              <w:t>硬盘</w:t>
            </w:r>
          </w:p>
        </w:tc>
        <w:tc>
          <w:tcPr>
            <w:tcW w:w="6204" w:type="dxa"/>
            <w:shd w:val="clear" w:color="auto" w:fill="auto"/>
            <w:tcMar>
              <w:top w:w="60" w:type="dxa"/>
              <w:left w:w="120" w:type="dxa"/>
              <w:bottom w:w="60" w:type="dxa"/>
              <w:right w:w="120" w:type="dxa"/>
            </w:tcMar>
          </w:tcPr>
          <w:p w:rsidR="00CE13EC" w:rsidRPr="000A094C" w:rsidRDefault="00CE13EC" w:rsidP="00CE13EC">
            <w:r w:rsidRPr="000A094C">
              <w:t xml:space="preserve">2 </w:t>
            </w:r>
            <w:r w:rsidRPr="000A094C">
              <w:rPr>
                <w:rFonts w:hint="eastAsia"/>
              </w:rPr>
              <w:t>千兆字节</w:t>
            </w:r>
            <w:r w:rsidRPr="000A094C">
              <w:t xml:space="preserve"> (GB)</w:t>
            </w:r>
            <w:r w:rsidRPr="000A094C">
              <w:rPr>
                <w:rFonts w:hint="eastAsia"/>
              </w:rPr>
              <w:t>；如果在安装后从硬盘上删除原始下载软件包，将释放部分磁盘空间。</w:t>
            </w:r>
          </w:p>
        </w:tc>
      </w:tr>
      <w:tr w:rsidR="00CE13EC" w:rsidRPr="000A094C">
        <w:tc>
          <w:tcPr>
            <w:tcW w:w="1860" w:type="dxa"/>
            <w:shd w:val="clear" w:color="auto" w:fill="auto"/>
            <w:tcMar>
              <w:top w:w="60" w:type="dxa"/>
              <w:left w:w="120" w:type="dxa"/>
              <w:bottom w:w="60" w:type="dxa"/>
              <w:right w:w="120" w:type="dxa"/>
            </w:tcMar>
          </w:tcPr>
          <w:p w:rsidR="00CE13EC" w:rsidRPr="000A094C" w:rsidRDefault="00CE13EC" w:rsidP="00CE13EC">
            <w:r w:rsidRPr="000A094C">
              <w:rPr>
                <w:rFonts w:hint="eastAsia"/>
              </w:rPr>
              <w:t>驱动器</w:t>
            </w:r>
          </w:p>
        </w:tc>
        <w:tc>
          <w:tcPr>
            <w:tcW w:w="6204" w:type="dxa"/>
            <w:shd w:val="clear" w:color="auto" w:fill="auto"/>
            <w:tcMar>
              <w:top w:w="60" w:type="dxa"/>
              <w:left w:w="120" w:type="dxa"/>
              <w:bottom w:w="60" w:type="dxa"/>
              <w:right w:w="120" w:type="dxa"/>
            </w:tcMar>
          </w:tcPr>
          <w:p w:rsidR="00CE13EC" w:rsidRPr="000A094C" w:rsidRDefault="00CE13EC" w:rsidP="00CE13EC">
            <w:r w:rsidRPr="000A094C">
              <w:t xml:space="preserve">CD-ROM </w:t>
            </w:r>
            <w:r w:rsidRPr="000A094C">
              <w:rPr>
                <w:rFonts w:hint="eastAsia"/>
              </w:rPr>
              <w:t>或</w:t>
            </w:r>
            <w:r w:rsidRPr="000A094C">
              <w:t xml:space="preserve"> DVD </w:t>
            </w:r>
            <w:r w:rsidRPr="000A094C">
              <w:rPr>
                <w:rFonts w:hint="eastAsia"/>
              </w:rPr>
              <w:t>驱动器</w:t>
            </w:r>
          </w:p>
        </w:tc>
      </w:tr>
      <w:tr w:rsidR="00CE13EC" w:rsidRPr="000A094C">
        <w:tc>
          <w:tcPr>
            <w:tcW w:w="1860" w:type="dxa"/>
            <w:shd w:val="clear" w:color="auto" w:fill="auto"/>
            <w:tcMar>
              <w:top w:w="60" w:type="dxa"/>
              <w:left w:w="120" w:type="dxa"/>
              <w:bottom w:w="60" w:type="dxa"/>
              <w:right w:w="120" w:type="dxa"/>
            </w:tcMar>
          </w:tcPr>
          <w:p w:rsidR="00CE13EC" w:rsidRPr="000A094C" w:rsidRDefault="00CE13EC" w:rsidP="00CE13EC">
            <w:r w:rsidRPr="000A094C">
              <w:rPr>
                <w:rFonts w:hint="eastAsia"/>
              </w:rPr>
              <w:t>显示器</w:t>
            </w:r>
          </w:p>
        </w:tc>
        <w:tc>
          <w:tcPr>
            <w:tcW w:w="6204" w:type="dxa"/>
            <w:shd w:val="clear" w:color="auto" w:fill="auto"/>
            <w:tcMar>
              <w:top w:w="60" w:type="dxa"/>
              <w:left w:w="120" w:type="dxa"/>
              <w:bottom w:w="60" w:type="dxa"/>
              <w:right w:w="120" w:type="dxa"/>
            </w:tcMar>
          </w:tcPr>
          <w:p w:rsidR="00CE13EC" w:rsidRPr="000A094C" w:rsidRDefault="00CE13EC" w:rsidP="00CE13EC">
            <w:r w:rsidRPr="000A094C">
              <w:t xml:space="preserve">1024x768 </w:t>
            </w:r>
            <w:r w:rsidRPr="000A094C">
              <w:rPr>
                <w:rFonts w:hint="eastAsia"/>
              </w:rPr>
              <w:t>或更高分辨率的监视器</w:t>
            </w:r>
          </w:p>
        </w:tc>
      </w:tr>
      <w:tr w:rsidR="00CE13EC" w:rsidRPr="000A094C">
        <w:tc>
          <w:tcPr>
            <w:tcW w:w="1860" w:type="dxa"/>
            <w:shd w:val="clear" w:color="auto" w:fill="auto"/>
            <w:tcMar>
              <w:top w:w="60" w:type="dxa"/>
              <w:left w:w="120" w:type="dxa"/>
              <w:bottom w:w="60" w:type="dxa"/>
              <w:right w:w="120" w:type="dxa"/>
            </w:tcMar>
          </w:tcPr>
          <w:p w:rsidR="00CE13EC" w:rsidRPr="000A094C" w:rsidRDefault="00CE13EC" w:rsidP="00CE13EC">
            <w:r w:rsidRPr="000A094C">
              <w:rPr>
                <w:rFonts w:hint="eastAsia"/>
              </w:rPr>
              <w:t>操作系统</w:t>
            </w:r>
          </w:p>
        </w:tc>
        <w:tc>
          <w:tcPr>
            <w:tcW w:w="6204" w:type="dxa"/>
            <w:shd w:val="clear" w:color="auto" w:fill="auto"/>
            <w:tcMar>
              <w:top w:w="60" w:type="dxa"/>
              <w:left w:w="120" w:type="dxa"/>
              <w:bottom w:w="60" w:type="dxa"/>
              <w:right w:w="120" w:type="dxa"/>
            </w:tcMar>
          </w:tcPr>
          <w:p w:rsidR="00CE13EC" w:rsidRPr="000A094C" w:rsidRDefault="00CE13EC" w:rsidP="00CE13EC">
            <w:pPr>
              <w:rPr>
                <w:rFonts w:hint="eastAsia"/>
              </w:rPr>
            </w:pPr>
            <w:r w:rsidRPr="000A094C">
              <w:t>Microsoft Windows XP Service Pack (SP) 2</w:t>
            </w:r>
            <w:r w:rsidRPr="000A094C">
              <w:rPr>
                <w:rFonts w:hint="eastAsia"/>
              </w:rPr>
              <w:t>、</w:t>
            </w:r>
            <w:r w:rsidRPr="000A094C">
              <w:t xml:space="preserve">Windows Server 2003 SP1 </w:t>
            </w:r>
            <w:r w:rsidRPr="000A094C">
              <w:rPr>
                <w:rFonts w:hint="eastAsia"/>
              </w:rPr>
              <w:t>或更高版本的操作系统</w:t>
            </w:r>
          </w:p>
        </w:tc>
      </w:tr>
    </w:tbl>
    <w:p w:rsidR="00CE13EC" w:rsidRPr="000A094C" w:rsidRDefault="00CE13EC" w:rsidP="00CE13EC"/>
    <w:p w:rsidR="00CE13EC" w:rsidRPr="000A094C" w:rsidRDefault="00CE13EC" w:rsidP="00CE13EC">
      <w:r w:rsidRPr="000A094C">
        <w:t xml:space="preserve">4.2 </w:t>
      </w:r>
      <w:r w:rsidRPr="000A094C">
        <w:rPr>
          <w:rFonts w:hint="eastAsia"/>
        </w:rPr>
        <w:t>安装</w:t>
      </w:r>
    </w:p>
    <w:p w:rsidR="00CE13EC" w:rsidRPr="000A094C" w:rsidRDefault="00CE13EC" w:rsidP="00CE13EC">
      <w:r w:rsidRPr="000A094C">
        <w:rPr>
          <w:rFonts w:hint="eastAsia"/>
        </w:rPr>
        <w:t>放入光盘</w:t>
      </w:r>
      <w:r w:rsidR="003C631D">
        <w:rPr>
          <w:rFonts w:hint="eastAsia"/>
        </w:rPr>
        <w:t>。</w:t>
      </w:r>
      <w:r w:rsidRPr="000A094C">
        <w:rPr>
          <w:rFonts w:hint="eastAsia"/>
        </w:rPr>
        <w:t>将购买的光盘放入光盘驱动器，光盘将自动运行，将出现如下图所示的画面。</w:t>
      </w:r>
    </w:p>
    <w:p w:rsidR="00CE13EC" w:rsidRPr="000A094C" w:rsidRDefault="00B710D9" w:rsidP="00CE13EC">
      <w:r>
        <w:rPr>
          <w:noProof/>
        </w:rPr>
        <w:drawing>
          <wp:inline distT="0" distB="0" distL="0" distR="0">
            <wp:extent cx="4762500" cy="3343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rsidR="00CE13EC" w:rsidRPr="000A094C" w:rsidRDefault="00CE13EC" w:rsidP="00CE13EC">
      <w:r w:rsidRPr="000A094C">
        <w:t>Office</w:t>
      </w:r>
      <w:r w:rsidRPr="000A094C">
        <w:rPr>
          <w:rFonts w:hint="eastAsia"/>
        </w:rPr>
        <w:t>安装界面图</w:t>
      </w:r>
    </w:p>
    <w:p w:rsidR="00AC1897" w:rsidRDefault="00CE13EC">
      <w:r w:rsidRPr="000A094C">
        <w:rPr>
          <w:rFonts w:hint="eastAsia"/>
        </w:rPr>
        <w:t>开始安装</w:t>
      </w:r>
      <w:r w:rsidR="003C631D">
        <w:rPr>
          <w:rFonts w:hint="eastAsia"/>
        </w:rPr>
        <w:t>。</w:t>
      </w:r>
      <w:r w:rsidRPr="000A094C">
        <w:rPr>
          <w:rFonts w:hint="eastAsia"/>
        </w:rPr>
        <w:t>点击上图中的安装</w:t>
      </w:r>
      <w:r w:rsidRPr="000A094C">
        <w:t>Office 2003</w:t>
      </w:r>
      <w:r w:rsidRPr="000A094C">
        <w:rPr>
          <w:rFonts w:hint="eastAsia"/>
        </w:rPr>
        <w:t>，进入安装界面。然后按照提示下一步，我们将会看到</w:t>
      </w:r>
      <w:r w:rsidRPr="000A094C">
        <w:t>Word</w:t>
      </w:r>
      <w:r w:rsidRPr="000A094C">
        <w:rPr>
          <w:rFonts w:hint="eastAsia"/>
        </w:rPr>
        <w:t>的选项，选中它就可以安装了。现在按照提示一步一步进行，就可以完成</w:t>
      </w:r>
      <w:r w:rsidRPr="000A094C">
        <w:t>Microsoft Office 2003</w:t>
      </w:r>
      <w:r w:rsidRPr="000A094C">
        <w:rPr>
          <w:rFonts w:hint="eastAsia"/>
        </w:rPr>
        <w:t>的安装了。</w:t>
      </w:r>
    </w:p>
    <w:sectPr w:rsidR="00AC1897" w:rsidSect="00953475">
      <w:pgSz w:w="11906" w:h="16838" w:code="9"/>
      <w:pgMar w:top="1440" w:right="1797" w:bottom="1440" w:left="179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3EC"/>
    <w:rsid w:val="00000637"/>
    <w:rsid w:val="00015871"/>
    <w:rsid w:val="00094F2D"/>
    <w:rsid w:val="000A4B61"/>
    <w:rsid w:val="000A7028"/>
    <w:rsid w:val="000B3895"/>
    <w:rsid w:val="000D2588"/>
    <w:rsid w:val="000F76D7"/>
    <w:rsid w:val="00127FBA"/>
    <w:rsid w:val="00163BE8"/>
    <w:rsid w:val="001D0B7C"/>
    <w:rsid w:val="001E7E13"/>
    <w:rsid w:val="00202532"/>
    <w:rsid w:val="00220078"/>
    <w:rsid w:val="002259ED"/>
    <w:rsid w:val="002468B1"/>
    <w:rsid w:val="002662C1"/>
    <w:rsid w:val="002706CB"/>
    <w:rsid w:val="00285AF5"/>
    <w:rsid w:val="002B0A52"/>
    <w:rsid w:val="002C1FB8"/>
    <w:rsid w:val="002C4555"/>
    <w:rsid w:val="00300261"/>
    <w:rsid w:val="003002D0"/>
    <w:rsid w:val="00300E9F"/>
    <w:rsid w:val="00304CE1"/>
    <w:rsid w:val="00344C6A"/>
    <w:rsid w:val="003731B5"/>
    <w:rsid w:val="0037477F"/>
    <w:rsid w:val="003C3A6E"/>
    <w:rsid w:val="003C631D"/>
    <w:rsid w:val="0040238A"/>
    <w:rsid w:val="00410115"/>
    <w:rsid w:val="00433C46"/>
    <w:rsid w:val="0046186F"/>
    <w:rsid w:val="004862C9"/>
    <w:rsid w:val="004C09F6"/>
    <w:rsid w:val="004C50C5"/>
    <w:rsid w:val="0050436E"/>
    <w:rsid w:val="00516E92"/>
    <w:rsid w:val="005264F5"/>
    <w:rsid w:val="00535E28"/>
    <w:rsid w:val="00546117"/>
    <w:rsid w:val="005510C1"/>
    <w:rsid w:val="005617DE"/>
    <w:rsid w:val="00563034"/>
    <w:rsid w:val="005826DE"/>
    <w:rsid w:val="00627A6F"/>
    <w:rsid w:val="00643B2A"/>
    <w:rsid w:val="006501CE"/>
    <w:rsid w:val="00677C4C"/>
    <w:rsid w:val="00687E0A"/>
    <w:rsid w:val="006A4CDF"/>
    <w:rsid w:val="006A6534"/>
    <w:rsid w:val="006B25A5"/>
    <w:rsid w:val="006B5F70"/>
    <w:rsid w:val="006C7651"/>
    <w:rsid w:val="006D0D0A"/>
    <w:rsid w:val="006E7392"/>
    <w:rsid w:val="006F2E57"/>
    <w:rsid w:val="00700B1E"/>
    <w:rsid w:val="00710718"/>
    <w:rsid w:val="007424EF"/>
    <w:rsid w:val="007511AD"/>
    <w:rsid w:val="00762076"/>
    <w:rsid w:val="007703B0"/>
    <w:rsid w:val="00770B7E"/>
    <w:rsid w:val="00790719"/>
    <w:rsid w:val="007A3128"/>
    <w:rsid w:val="007A5669"/>
    <w:rsid w:val="007B3313"/>
    <w:rsid w:val="007D10D5"/>
    <w:rsid w:val="00812803"/>
    <w:rsid w:val="0082019C"/>
    <w:rsid w:val="00850213"/>
    <w:rsid w:val="00850D45"/>
    <w:rsid w:val="008604FE"/>
    <w:rsid w:val="00871A86"/>
    <w:rsid w:val="00877B83"/>
    <w:rsid w:val="00883DB4"/>
    <w:rsid w:val="00886536"/>
    <w:rsid w:val="008A08C8"/>
    <w:rsid w:val="008A3ADD"/>
    <w:rsid w:val="008C5528"/>
    <w:rsid w:val="008F45EB"/>
    <w:rsid w:val="008F652A"/>
    <w:rsid w:val="00904475"/>
    <w:rsid w:val="009462F7"/>
    <w:rsid w:val="00953475"/>
    <w:rsid w:val="00966C90"/>
    <w:rsid w:val="009842B6"/>
    <w:rsid w:val="009A28FF"/>
    <w:rsid w:val="009C63BD"/>
    <w:rsid w:val="009C683F"/>
    <w:rsid w:val="009D1C2A"/>
    <w:rsid w:val="00A32791"/>
    <w:rsid w:val="00A7346E"/>
    <w:rsid w:val="00A75A7E"/>
    <w:rsid w:val="00A84860"/>
    <w:rsid w:val="00AA719F"/>
    <w:rsid w:val="00AC1897"/>
    <w:rsid w:val="00AD135A"/>
    <w:rsid w:val="00B116E6"/>
    <w:rsid w:val="00B321D6"/>
    <w:rsid w:val="00B46808"/>
    <w:rsid w:val="00B57D0B"/>
    <w:rsid w:val="00B630F8"/>
    <w:rsid w:val="00B652C6"/>
    <w:rsid w:val="00B710D9"/>
    <w:rsid w:val="00B750D7"/>
    <w:rsid w:val="00B7720F"/>
    <w:rsid w:val="00B90397"/>
    <w:rsid w:val="00BB5BCD"/>
    <w:rsid w:val="00BC1EC8"/>
    <w:rsid w:val="00BC1F3A"/>
    <w:rsid w:val="00BD6AAA"/>
    <w:rsid w:val="00C00C9A"/>
    <w:rsid w:val="00C0638D"/>
    <w:rsid w:val="00C0684D"/>
    <w:rsid w:val="00C325C0"/>
    <w:rsid w:val="00C3484E"/>
    <w:rsid w:val="00C37CC9"/>
    <w:rsid w:val="00C40748"/>
    <w:rsid w:val="00C44B52"/>
    <w:rsid w:val="00CB6D1C"/>
    <w:rsid w:val="00CC1EEA"/>
    <w:rsid w:val="00CC2770"/>
    <w:rsid w:val="00CC6DA4"/>
    <w:rsid w:val="00CE13EC"/>
    <w:rsid w:val="00CE651D"/>
    <w:rsid w:val="00CF628F"/>
    <w:rsid w:val="00D13767"/>
    <w:rsid w:val="00D157F8"/>
    <w:rsid w:val="00D32678"/>
    <w:rsid w:val="00D4472B"/>
    <w:rsid w:val="00D871CD"/>
    <w:rsid w:val="00DA527D"/>
    <w:rsid w:val="00DC5C2C"/>
    <w:rsid w:val="00DE2710"/>
    <w:rsid w:val="00DE65C1"/>
    <w:rsid w:val="00E000E1"/>
    <w:rsid w:val="00E031DE"/>
    <w:rsid w:val="00E36B53"/>
    <w:rsid w:val="00E448F3"/>
    <w:rsid w:val="00E729F3"/>
    <w:rsid w:val="00EB525F"/>
    <w:rsid w:val="00ED18ED"/>
    <w:rsid w:val="00ED2EA2"/>
    <w:rsid w:val="00ED5745"/>
    <w:rsid w:val="00EE0B90"/>
    <w:rsid w:val="00EF6042"/>
    <w:rsid w:val="00F42F0F"/>
    <w:rsid w:val="00F43195"/>
    <w:rsid w:val="00F630E0"/>
    <w:rsid w:val="00F6560F"/>
    <w:rsid w:val="00F829E5"/>
    <w:rsid w:val="00F87E74"/>
    <w:rsid w:val="00FA3592"/>
    <w:rsid w:val="00FA46D0"/>
    <w:rsid w:val="00FD65E1"/>
    <w:rsid w:val="00FE2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768</Words>
  <Characters>4383</Characters>
  <Application>Microsoft Office Word</Application>
  <DocSecurity>0</DocSecurity>
  <Lines>36</Lines>
  <Paragraphs>10</Paragraphs>
  <ScaleCrop>false</ScaleCrop>
  <Company>HDU</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什么是Microsoft Word 2003</dc:title>
  <dc:creator>JLM</dc:creator>
  <cp:lastModifiedBy>admin</cp:lastModifiedBy>
  <cp:revision>2</cp:revision>
  <dcterms:created xsi:type="dcterms:W3CDTF">2013-04-26T05:08:00Z</dcterms:created>
  <dcterms:modified xsi:type="dcterms:W3CDTF">2013-04-26T05:08:00Z</dcterms:modified>
</cp:coreProperties>
</file>