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proofErr w:type="spellStart"/>
            <w:r w:rsidR="00B522CF">
              <w:rPr>
                <w:rFonts w:hint="eastAsia"/>
              </w:rPr>
              <w:t>select?keyword</w:t>
            </w:r>
            <w:proofErr w:type="spellEnd"/>
            <w:r w:rsidR="00B522CF">
              <w:rPr>
                <w:rFonts w:hint="eastAsia"/>
              </w:rPr>
              <w:t>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lastRenderedPageBreak/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/project/...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D6DC1">
        <w:rPr>
          <w:rFonts w:hint="eastAsia"/>
        </w:rPr>
        <w:t xml:space="preserve"> </w:t>
      </w:r>
      <w:r>
        <w:rPr>
          <w:rFonts w:hint="eastAsia"/>
        </w:rPr>
        <w:t>字段查询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DF503A">
              <w:rPr>
                <w:rFonts w:hint="eastAsia"/>
              </w:rPr>
              <w:t>keyword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F27D11">
              <w:rPr>
                <w:rFonts w:hint="eastAsia"/>
              </w:rPr>
              <w:t>keyword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lastRenderedPageBreak/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2D24C2"/>
    <w:rsid w:val="002E02B2"/>
    <w:rsid w:val="003325E6"/>
    <w:rsid w:val="003400C3"/>
    <w:rsid w:val="00343193"/>
    <w:rsid w:val="00366345"/>
    <w:rsid w:val="00382A1C"/>
    <w:rsid w:val="00396096"/>
    <w:rsid w:val="003C7F8E"/>
    <w:rsid w:val="003F7B2A"/>
    <w:rsid w:val="00457066"/>
    <w:rsid w:val="00490DA0"/>
    <w:rsid w:val="004A7EA3"/>
    <w:rsid w:val="004D62D5"/>
    <w:rsid w:val="004E550F"/>
    <w:rsid w:val="00571752"/>
    <w:rsid w:val="00590C11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56CC1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94AAD"/>
    <w:rsid w:val="00AB1513"/>
    <w:rsid w:val="00AD0215"/>
    <w:rsid w:val="00B35C42"/>
    <w:rsid w:val="00B458F1"/>
    <w:rsid w:val="00B522CF"/>
    <w:rsid w:val="00BA45B2"/>
    <w:rsid w:val="00BD48CE"/>
    <w:rsid w:val="00BD7A3F"/>
    <w:rsid w:val="00BF685D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75</cp:revision>
  <dcterms:created xsi:type="dcterms:W3CDTF">2019-04-22T07:56:00Z</dcterms:created>
  <dcterms:modified xsi:type="dcterms:W3CDTF">2019-04-25T07:08:00Z</dcterms:modified>
</cp:coreProperties>
</file>