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98D2" w14:textId="77777777" w:rsidR="00CB6F0F" w:rsidRDefault="00CB6F0F" w:rsidP="00CB6F0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编码规范问题：命名不规范、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magic number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System.out</w:t>
      </w:r>
    </w:p>
    <w:p w14:paraId="0D99B444" w14:textId="77777777" w:rsidR="00CB6F0F" w:rsidRDefault="00CB6F0F" w:rsidP="00CB6F0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代码结构问题：重复代码、巨大的方法和类、分层不当、紧耦合</w:t>
      </w:r>
    </w:p>
    <w:p w14:paraId="74FA4D32" w14:textId="431F1CBB" w:rsidR="00CB6F0F" w:rsidRDefault="00CB6F0F" w:rsidP="00CB6F0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工具、框架使用不当</w:t>
      </w:r>
    </w:p>
    <w:p w14:paraId="5B9A4F0C" w14:textId="77777777" w:rsidR="00CB6F0F" w:rsidRDefault="00CB6F0F" w:rsidP="00CB6F0F">
      <w:pPr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实现问题：错误验证、异常处理、事务划分、线程、性能、安全、实现过于复杂、代码可读性不佳、扩展性不好</w:t>
      </w:r>
    </w:p>
    <w:p w14:paraId="3CBBE7E5" w14:textId="12442709" w:rsidR="00BB3ECA" w:rsidRPr="00CB6F0F" w:rsidRDefault="00CB6F0F" w:rsidP="00CB6F0F">
      <w:r>
        <w:rPr>
          <w:rFonts w:ascii="Verdana" w:hAnsi="Verdana"/>
          <w:color w:val="333333"/>
          <w:sz w:val="20"/>
          <w:szCs w:val="20"/>
          <w:shd w:val="clear" w:color="auto" w:fill="FFFFFF"/>
        </w:rPr>
        <w:t>测试问题：测试覆盖度不够、可测试性不好</w:t>
      </w:r>
    </w:p>
    <w:sectPr w:rsidR="00BB3ECA" w:rsidRPr="00CB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BC736" w14:textId="77777777" w:rsidR="00973965" w:rsidRDefault="00973965" w:rsidP="00CB6F0F">
      <w:r>
        <w:separator/>
      </w:r>
    </w:p>
  </w:endnote>
  <w:endnote w:type="continuationSeparator" w:id="0">
    <w:p w14:paraId="384093F5" w14:textId="77777777" w:rsidR="00973965" w:rsidRDefault="00973965" w:rsidP="00CB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2EBC7" w14:textId="77777777" w:rsidR="00973965" w:rsidRDefault="00973965" w:rsidP="00CB6F0F">
      <w:r>
        <w:separator/>
      </w:r>
    </w:p>
  </w:footnote>
  <w:footnote w:type="continuationSeparator" w:id="0">
    <w:p w14:paraId="34CAE3BD" w14:textId="77777777" w:rsidR="00973965" w:rsidRDefault="00973965" w:rsidP="00CB6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CA"/>
    <w:rsid w:val="00973965"/>
    <w:rsid w:val="00BB3ECA"/>
    <w:rsid w:val="00CB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8A412"/>
  <w15:chartTrackingRefBased/>
  <w15:docId w15:val="{2EBD8EE0-5658-4F7C-9CAB-622FE5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2020-04-23T08:58:00Z</dcterms:created>
  <dcterms:modified xsi:type="dcterms:W3CDTF">2020-04-23T09:07:00Z</dcterms:modified>
</cp:coreProperties>
</file>