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B5D" w:rsidRDefault="000E7F29">
      <w:pPr>
        <w:rPr>
          <w:rFonts w:ascii="微软雅黑" w:eastAsia="微软雅黑" w:hAnsi="微软雅黑" w:cs="Tahoma" w:hint="eastAsia"/>
          <w:b/>
          <w:bCs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000000"/>
        </w:rPr>
        <w:t>基于ZooKeeper的Dubbo注册中心</w:t>
      </w:r>
    </w:p>
    <w:p w:rsidR="000E7F29" w:rsidRDefault="000E7F29">
      <w:pPr>
        <w:rPr>
          <w:rFonts w:ascii="微软雅黑" w:eastAsia="微软雅黑" w:hAnsi="微软雅黑" w:cs="Tahoma" w:hint="eastAsia"/>
          <w:b/>
          <w:bCs/>
          <w:color w:val="000000"/>
        </w:rPr>
      </w:pPr>
    </w:p>
    <w:p w:rsidR="000E7F29" w:rsidRPr="000E7F29" w:rsidRDefault="000E7F29" w:rsidP="000E7F29">
      <w:pPr>
        <w:widowControl/>
        <w:spacing w:line="330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Zookeeper</w:t>
      </w: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注册中心安装</w:t>
      </w:r>
    </w:p>
    <w:p w:rsidR="000E7F29" w:rsidRPr="000E7F29" w:rsidRDefault="000E7F29" w:rsidP="000E7F29">
      <w:pPr>
        <w:widowControl/>
        <w:spacing w:line="330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建议使用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dubbo-2.3.3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以上版本的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注册中心客户端。</w:t>
      </w:r>
      <w:hyperlink r:id="rId6" w:history="1">
        <w:r w:rsidRPr="000E7F29">
          <w:rPr>
            <w:rFonts w:ascii="微软雅黑" w:eastAsia="微软雅黑" w:hAnsi="微软雅黑" w:cs="Tahoma"/>
            <w:color w:val="0088DD"/>
            <w:kern w:val="0"/>
            <w:sz w:val="19"/>
          </w:rPr>
          <w:t>Zookeeper</w:t>
        </w:r>
      </w:hyperlink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是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Apache Hadoop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的子项目，强度相对较好，建议生产环境使用该注册中心。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Dubbo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未对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服务器端做任何侵入修改，只需安装原生的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服务器即可，所有注册中心逻辑适配都在调用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客户端时完成。如果需要，可以考虑使用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taobao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的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监控：</w:t>
      </w:r>
      <w:hyperlink r:id="rId7" w:history="1">
        <w:r w:rsidRPr="000E7F29">
          <w:rPr>
            <w:rFonts w:ascii="微软雅黑" w:eastAsia="微软雅黑" w:hAnsi="微软雅黑" w:cs="Tahoma"/>
            <w:color w:val="0088DD"/>
            <w:kern w:val="0"/>
            <w:sz w:val="19"/>
          </w:rPr>
          <w:t>http://rdc.taobao.com/team/jm/archives/1450</w:t>
        </w:r>
      </w:hyperlink>
    </w:p>
    <w:p w:rsidR="000E7F29" w:rsidRPr="000E7F29" w:rsidRDefault="000E7F29" w:rsidP="000E7F29">
      <w:pPr>
        <w:widowControl/>
        <w:spacing w:line="330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安装</w:t>
      </w: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:</w:t>
      </w:r>
    </w:p>
    <w:p w:rsidR="000E7F29" w:rsidRPr="000E7F29" w:rsidRDefault="000E7F29" w:rsidP="000E7F29">
      <w:pPr>
        <w:widowControl/>
        <w:shd w:val="clear" w:color="auto" w:fill="E9E9E9"/>
        <w:spacing w:line="330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宋体" w:eastAsia="宋体" w:hAnsi="宋体" w:cs="宋体"/>
          <w:color w:val="000000"/>
          <w:kern w:val="0"/>
          <w:sz w:val="24"/>
        </w:rPr>
        <w:t xml:space="preserve">wget </w:t>
      </w:r>
      <w:hyperlink r:id="rId8" w:history="1">
        <w:r w:rsidRPr="000E7F29">
          <w:rPr>
            <w:rFonts w:ascii="微软雅黑" w:eastAsia="微软雅黑" w:hAnsi="微软雅黑" w:cs="宋体"/>
            <w:color w:val="0088DD"/>
            <w:kern w:val="0"/>
            <w:sz w:val="24"/>
            <w:szCs w:val="24"/>
          </w:rPr>
          <w:t>http://www.apache.org/dist//zookeeper/zookeeper-3.3.3/zookeeper-3.3.3.tar.gz</w:t>
        </w:r>
      </w:hyperlink>
    </w:p>
    <w:p w:rsidR="000E7F29" w:rsidRPr="000E7F29" w:rsidRDefault="000E7F29" w:rsidP="000E7F29">
      <w:pPr>
        <w:widowControl/>
        <w:shd w:val="clear" w:color="auto" w:fill="E9E9E9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宋体" w:eastAsia="宋体" w:hAnsi="宋体" w:cs="宋体"/>
          <w:color w:val="000000"/>
          <w:kern w:val="0"/>
          <w:sz w:val="24"/>
        </w:rPr>
        <w:t>tar zxvf zookeeper-3.3.3.tar.gz</w:t>
      </w:r>
    </w:p>
    <w:p w:rsidR="000E7F29" w:rsidRPr="000E7F29" w:rsidRDefault="000E7F29" w:rsidP="000E7F29">
      <w:pPr>
        <w:widowControl/>
        <w:shd w:val="clear" w:color="auto" w:fill="E9E9E9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宋体" w:eastAsia="宋体" w:hAnsi="宋体" w:cs="宋体"/>
          <w:color w:val="000000"/>
          <w:kern w:val="0"/>
          <w:sz w:val="24"/>
        </w:rPr>
        <w:t>cd zookeeper-3.3.3</w:t>
      </w:r>
    </w:p>
    <w:p w:rsidR="000E7F29" w:rsidRPr="000E7F29" w:rsidRDefault="000E7F29" w:rsidP="000E7F29">
      <w:pPr>
        <w:widowControl/>
        <w:shd w:val="clear" w:color="auto" w:fill="E9E9E9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宋体" w:eastAsia="宋体" w:hAnsi="宋体" w:cs="宋体"/>
          <w:color w:val="000000"/>
          <w:kern w:val="0"/>
          <w:sz w:val="24"/>
        </w:rPr>
        <w:t>cp conf/zoo_sample.cfg conf/zoo.cfg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配置</w:t>
      </w: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</w:tblGrid>
      <w:tr w:rsidR="000E7F29" w:rsidRPr="000E7F29" w:rsidTr="000E7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F29" w:rsidRPr="000E7F29" w:rsidRDefault="000E7F29" w:rsidP="000E7F29">
            <w:pPr>
              <w:widowControl/>
              <w:jc w:val="left"/>
              <w:divId w:val="982664069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vi conf/zoo.cfg</w:t>
            </w:r>
          </w:p>
        </w:tc>
      </w:tr>
    </w:tbl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如果不需要集群，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zoo.cfg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的内容如下：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(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其中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data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目录需改成你真实输出目录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800"/>
      </w:tblGrid>
      <w:tr w:rsidR="000E7F29" w:rsidRPr="000E7F29" w:rsidTr="000E7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tickTime=2000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initLimit=10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syncLimit=5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dataDir=/home/dubbo/zookeeper-3.3.3/data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clientPort=2181</w:t>
            </w:r>
          </w:p>
        </w:tc>
      </w:tr>
    </w:tbl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如果需要集群，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zoo.cfg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的内容如下：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(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其中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data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目录和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server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地址需改成你真实部署机器的信息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800"/>
      </w:tblGrid>
      <w:tr w:rsidR="000E7F29" w:rsidRPr="000E7F29" w:rsidTr="000E7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tickTime=2000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initLimit=10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syncLimit=5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dataDir=/home/dubbo/zookeeper-3.3.3/data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clientPort=2181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server.1=10.20.153.10:2555:3555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server.2=10.20.153.11:2555:3555</w:t>
            </w:r>
          </w:p>
        </w:tc>
      </w:tr>
    </w:tbl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并在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data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目录下放置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myid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文件：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(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上面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zoo.cfg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中的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dataDir)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0"/>
      </w:tblGrid>
      <w:tr w:rsidR="000E7F29" w:rsidRPr="000E7F29" w:rsidTr="000E7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mkdir data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vi myid</w:t>
            </w:r>
          </w:p>
        </w:tc>
      </w:tr>
    </w:tbl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myid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指明自己的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id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，对应上面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zoo.cfg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中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server.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后的数字，第一台的内容为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1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，第二台的内容为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2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，内容如下：</w:t>
      </w:r>
    </w:p>
    <w:p w:rsidR="000E7F29" w:rsidRPr="000E7F29" w:rsidRDefault="000E7F29" w:rsidP="000E7F29">
      <w:pPr>
        <w:widowControl/>
        <w:shd w:val="clear" w:color="auto" w:fill="E9E9E9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1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启动</w:t>
      </w: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760"/>
      </w:tblGrid>
      <w:tr w:rsidR="000E7F29" w:rsidRPr="000E7F29" w:rsidTr="000E7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F29" w:rsidRPr="000E7F29" w:rsidRDefault="000E7F29" w:rsidP="000E7F29">
            <w:pPr>
              <w:widowControl/>
              <w:jc w:val="left"/>
              <w:divId w:val="945773967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./bin/zkServer.sh start</w:t>
            </w:r>
          </w:p>
        </w:tc>
      </w:tr>
    </w:tbl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停止</w:t>
      </w: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:</w:t>
      </w:r>
    </w:p>
    <w:p w:rsidR="000E7F29" w:rsidRPr="000E7F29" w:rsidRDefault="000E7F29" w:rsidP="000E7F29">
      <w:pPr>
        <w:widowControl/>
        <w:shd w:val="clear" w:color="auto" w:fill="E9E9E9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./bin/zkServer.sh stop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命令行</w:t>
      </w: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: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 (See: </w:t>
      </w:r>
      <w:hyperlink r:id="rId9" w:history="1">
        <w:r w:rsidRPr="000E7F29">
          <w:rPr>
            <w:rFonts w:ascii="微软雅黑" w:eastAsia="微软雅黑" w:hAnsi="微软雅黑" w:cs="Tahoma"/>
            <w:color w:val="0088DD"/>
            <w:kern w:val="0"/>
            <w:sz w:val="19"/>
          </w:rPr>
          <w:t>http://zookeeper.apache.org/doc/r3.3.3/zookeeperAdmin.html</w:t>
        </w:r>
      </w:hyperlink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)</w:t>
      </w:r>
    </w:p>
    <w:p w:rsidR="000E7F29" w:rsidRPr="000E7F29" w:rsidRDefault="000E7F29" w:rsidP="000E7F29">
      <w:pPr>
        <w:widowControl/>
        <w:shd w:val="clear" w:color="auto" w:fill="E9E9E9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telnet 127.0.0.1 2181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dump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或者</w:t>
      </w:r>
    </w:p>
    <w:p w:rsidR="000E7F29" w:rsidRPr="000E7F29" w:rsidRDefault="000E7F29" w:rsidP="000E7F29">
      <w:pPr>
        <w:widowControl/>
        <w:shd w:val="clear" w:color="auto" w:fill="E9E9E9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echo dump | nc 127.0.0.1 2181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用法：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0E7F29" w:rsidRPr="000E7F29" w:rsidTr="000E7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F29" w:rsidRPr="000E7F29" w:rsidRDefault="000E7F29" w:rsidP="000E7F29">
            <w:pPr>
              <w:widowControl/>
              <w:jc w:val="left"/>
              <w:divId w:val="898249843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dubbo.registry.address=zookeeper://10.20.153.10:2181?backup=10.20.153.11:2181</w:t>
            </w:r>
          </w:p>
        </w:tc>
      </w:tr>
    </w:tbl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或者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0E7F29" w:rsidRPr="000E7F29" w:rsidTr="000E7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F29" w:rsidRPr="000E7F29" w:rsidRDefault="000E7F29" w:rsidP="000E7F29">
            <w:pPr>
              <w:widowControl/>
              <w:jc w:val="left"/>
              <w:divId w:val="217785052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&lt;dubbo:registryprotocol="zookeeper"address="10.20.153.10:2181,10.20.153.11:2181"/&gt;</w:t>
            </w:r>
          </w:p>
        </w:tc>
      </w:tr>
    </w:tbl>
    <w:p w:rsidR="000E7F29" w:rsidRPr="000E7F29" w:rsidRDefault="000E7F29" w:rsidP="000E7F29">
      <w:pPr>
        <w:widowControl/>
        <w:spacing w:line="330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管理控制台安装</w:t>
      </w:r>
    </w:p>
    <w:p w:rsidR="000E7F29" w:rsidRPr="000E7F29" w:rsidRDefault="000E7F29" w:rsidP="000E7F29">
      <w:pPr>
        <w:widowControl/>
        <w:spacing w:line="330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管理控制台为内部裁剪版本，开源部分主要包含：路由规则，动态配置，服务降级，访问控制，权重调整，负载均衡，等管理功能。</w:t>
      </w:r>
    </w:p>
    <w:p w:rsidR="000E7F29" w:rsidRPr="000E7F29" w:rsidRDefault="000E7F29" w:rsidP="000E7F29">
      <w:pPr>
        <w:widowControl/>
        <w:spacing w:line="330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安装</w:t>
      </w: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0E7F29" w:rsidRPr="000E7F29" w:rsidTr="000E7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wget </w:t>
            </w:r>
            <w:hyperlink r:id="rId10" w:history="1">
              <w:r w:rsidRPr="000E7F29">
                <w:rPr>
                  <w:rFonts w:ascii="微软雅黑" w:eastAsia="微软雅黑" w:hAnsi="微软雅黑" w:cs="宋体"/>
                  <w:color w:val="0088DD"/>
                  <w:kern w:val="0"/>
                  <w:sz w:val="24"/>
                  <w:szCs w:val="24"/>
                </w:rPr>
                <w:t>http://apache.etoak.com/tomcat/tomcat-6/v6.0.35/bin/apache-tomcat-6.0.35.tar.gz</w:t>
              </w:r>
            </w:hyperlink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tar zxvf apache-tomcat-6.0.35.tar.gz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cd apache-tomcat-6.0.35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rm -rf webapps/ROOT</w:t>
            </w:r>
          </w:p>
        </w:tc>
      </w:tr>
    </w:tbl>
    <w:p w:rsidR="000E7F29" w:rsidRPr="000E7F29" w:rsidRDefault="000E7F29" w:rsidP="000E7F29">
      <w:pPr>
        <w:widowControl/>
        <w:shd w:val="clear" w:color="auto" w:fill="E9E9E9"/>
        <w:spacing w:line="330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宋体" w:eastAsia="宋体" w:hAnsi="宋体" w:cs="宋体"/>
          <w:color w:val="000000"/>
          <w:kern w:val="0"/>
          <w:sz w:val="24"/>
        </w:rPr>
        <w:t xml:space="preserve">wget </w:t>
      </w:r>
      <w:hyperlink r:id="rId11" w:history="1">
        <w:r w:rsidRPr="000E7F29">
          <w:rPr>
            <w:rFonts w:ascii="微软雅黑" w:eastAsia="微软雅黑" w:hAnsi="微软雅黑" w:cs="宋体"/>
            <w:color w:val="0088DD"/>
            <w:kern w:val="0"/>
            <w:sz w:val="24"/>
            <w:szCs w:val="24"/>
          </w:rPr>
          <w:t>http://code.alibabatech.com/mvn/releases/com/alibaba/dubbo-admin/2.4.1/dubbo-admin-2.4.1.war</w:t>
        </w:r>
      </w:hyperlink>
    </w:p>
    <w:p w:rsidR="000E7F29" w:rsidRPr="000E7F29" w:rsidRDefault="000E7F29" w:rsidP="000E7F29">
      <w:pPr>
        <w:widowControl/>
        <w:shd w:val="clear" w:color="auto" w:fill="E9E9E9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宋体" w:eastAsia="宋体" w:hAnsi="宋体" w:cs="宋体"/>
          <w:color w:val="000000"/>
          <w:kern w:val="0"/>
          <w:sz w:val="24"/>
        </w:rPr>
        <w:t>unzip dubbo-admin-2.4.1.war -d webapps/ROOT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配置</w:t>
      </w: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: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 (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或将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dubbo.properties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放在当前用户目录下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880"/>
      </w:tblGrid>
      <w:tr w:rsidR="000E7F29" w:rsidRPr="000E7F29" w:rsidTr="000E7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F29" w:rsidRPr="000E7F29" w:rsidRDefault="000E7F29" w:rsidP="000E7F29">
            <w:pPr>
              <w:widowControl/>
              <w:jc w:val="left"/>
              <w:divId w:val="1771390682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vi webapps/ROOT/WEB-INF/dubbo.properties</w:t>
            </w:r>
          </w:p>
        </w:tc>
      </w:tr>
      <w:tr w:rsidR="000E7F29" w:rsidRPr="000E7F29" w:rsidTr="000E7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dubbo.registry.address=zookeeper://127.0.0.1:2181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dubbo.admin.root.password=root</w:t>
            </w:r>
          </w:p>
          <w:p w:rsidR="000E7F29" w:rsidRPr="000E7F29" w:rsidRDefault="000E7F29" w:rsidP="000E7F29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dubbo.admin.guest.password=guest</w:t>
            </w:r>
          </w:p>
        </w:tc>
      </w:tr>
    </w:tbl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启动</w:t>
      </w: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920"/>
      </w:tblGrid>
      <w:tr w:rsidR="000E7F29" w:rsidRPr="000E7F29" w:rsidTr="000E7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F29" w:rsidRPr="000E7F29" w:rsidRDefault="000E7F29" w:rsidP="000E7F29">
            <w:pPr>
              <w:widowControl/>
              <w:jc w:val="left"/>
              <w:divId w:val="688062775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r w:rsidRPr="000E7F29">
              <w:rPr>
                <w:rFonts w:ascii="宋体" w:eastAsia="宋体" w:hAnsi="宋体" w:cs="宋体"/>
                <w:color w:val="000000"/>
                <w:kern w:val="0"/>
                <w:sz w:val="24"/>
              </w:rPr>
              <w:t>./bin/startup.sh</w:t>
            </w:r>
          </w:p>
        </w:tc>
      </w:tr>
    </w:tbl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停止</w:t>
      </w: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:</w:t>
      </w:r>
    </w:p>
    <w:p w:rsidR="000E7F29" w:rsidRPr="000E7F29" w:rsidRDefault="000E7F29" w:rsidP="000E7F29">
      <w:pPr>
        <w:widowControl/>
        <w:shd w:val="clear" w:color="auto" w:fill="E9E9E9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./bin/shutdown.sh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访问</w:t>
      </w:r>
      <w:r w:rsidRPr="000E7F29">
        <w:rPr>
          <w:rFonts w:ascii="Tahoma" w:eastAsia="宋体" w:hAnsi="Tahoma" w:cs="Tahoma"/>
          <w:b/>
          <w:bCs/>
          <w:color w:val="000000"/>
          <w:kern w:val="0"/>
          <w:sz w:val="19"/>
        </w:rPr>
        <w:t>: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 (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用户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:root,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密码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:root 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或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用户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:guest,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密码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:guest)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84"/>
      </w:tblGrid>
      <w:tr w:rsidR="000E7F29" w:rsidRPr="000E7F29" w:rsidTr="000E7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F29" w:rsidRPr="000E7F29" w:rsidRDefault="000E7F29" w:rsidP="000E7F29">
            <w:pPr>
              <w:widowControl/>
              <w:jc w:val="left"/>
              <w:divId w:val="1750036546"/>
              <w:rPr>
                <w:rFonts w:ascii="Tahoma" w:eastAsia="宋体" w:hAnsi="Tahoma" w:cs="Tahoma"/>
                <w:color w:val="000000"/>
                <w:kern w:val="0"/>
                <w:sz w:val="19"/>
                <w:szCs w:val="19"/>
              </w:rPr>
            </w:pPr>
            <w:hyperlink r:id="rId12" w:history="1">
              <w:r w:rsidRPr="000E7F29">
                <w:rPr>
                  <w:rFonts w:ascii="微软雅黑" w:eastAsia="微软雅黑" w:hAnsi="微软雅黑" w:cs="宋体"/>
                  <w:color w:val="0088DD"/>
                  <w:kern w:val="0"/>
                  <w:sz w:val="24"/>
                  <w:szCs w:val="24"/>
                </w:rPr>
                <w:t>http://127.0.0.1:8080/</w:t>
              </w:r>
            </w:hyperlink>
          </w:p>
        </w:tc>
      </w:tr>
    </w:tbl>
    <w:p w:rsidR="000E7F29" w:rsidRPr="000E7F29" w:rsidRDefault="000E7F29" w:rsidP="000E7F29">
      <w:pPr>
        <w:widowControl/>
        <w:spacing w:before="150" w:after="75"/>
        <w:jc w:val="left"/>
        <w:outlineLvl w:val="4"/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注册中心抽象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Dubbo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的将注册中心进行抽象，是得它可以外接不同的存储媒介给注册中心提供服务，有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Memcached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Redis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等。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Dubbo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抽象后，用户可以进行扩展，我们通过分析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这个实现来了解注册中心的低层。进过抽象之后，用户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只需要实现对应的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Registry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RegistryFactory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就可以了，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就是实现了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ZookeeperRegistry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，和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ZookeeperRegistryFactory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。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ZookeeperRegistryFactory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的实现很简单，就是返回一个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ZookeeperRegistry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实例，所以主要的东西是在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ZookeeperRegistry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中实现的，在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ZookeeperRegistry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用户需要实现注册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URL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，注销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URL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URL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订阅，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URL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注销订阅和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URL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查询，在这里面设计到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服务端的调用，都被封装到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ZookeeperClient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中，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ZookeeperClient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服务进行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Server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连接，断链；资源的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CRUD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。</w:t>
      </w:r>
    </w:p>
    <w:p w:rsidR="000E7F29" w:rsidRPr="000E7F29" w:rsidRDefault="000E7F29" w:rsidP="000E7F29">
      <w:pPr>
        <w:widowControl/>
        <w:spacing w:before="150" w:after="75"/>
        <w:jc w:val="left"/>
        <w:outlineLvl w:val="4"/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</w:pPr>
      <w:r w:rsidRPr="000E7F29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ZooKeeper</w:t>
      </w:r>
      <w:r w:rsidRPr="000E7F29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的价值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由于引入了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作为存储媒介，也就把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的特性引进来。首先是负载均衡，单注册中心的承载能力是有限的，在流量达到一定程度的时候就需要分流，负载均衡就是为了分流而存在的，一个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群配合相应的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Web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应用就可以很容易达到负载均衡；资源同步，单单有负载均衡还不够，节点之间的数据和资源需要同步，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ZooKeeper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集群就天然具备有这样的功能；命名服务，将树状结构用于维护全局的服务地址列表，服务提供者在启动的时候，向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ZK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上的指定节点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/dubbo/${serviceName}/providers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目录下写入自己的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URL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地址，这个操作就完成了服务的发布。其他特性还有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Mast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选举，分布式锁等。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附带参考资料：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最佳实践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http://rdc.taobao.com/team/jm/archives/1232</w:t>
      </w:r>
    </w:p>
    <w:p w:rsidR="000E7F29" w:rsidRPr="000E7F29" w:rsidRDefault="000E7F29" w:rsidP="000E7F29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功能概述</w:t>
      </w:r>
      <w:r w:rsidRPr="000E7F29">
        <w:rPr>
          <w:rFonts w:ascii="Tahoma" w:eastAsia="宋体" w:hAnsi="Tahoma" w:cs="Tahoma"/>
          <w:color w:val="000000"/>
          <w:kern w:val="0"/>
          <w:sz w:val="19"/>
          <w:szCs w:val="19"/>
        </w:rPr>
        <w:t>http://www.ibm.com/developerworks/cn/opensource/os-cn-zookeeper/</w:t>
      </w:r>
    </w:p>
    <w:p w:rsidR="000E7F29" w:rsidRPr="000E7F29" w:rsidRDefault="000E7F29"/>
    <w:sectPr w:rsidR="000E7F29" w:rsidRPr="000E7F29" w:rsidSect="00F46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810" w:rsidRDefault="00DE0810" w:rsidP="000E7F29">
      <w:r>
        <w:separator/>
      </w:r>
    </w:p>
  </w:endnote>
  <w:endnote w:type="continuationSeparator" w:id="0">
    <w:p w:rsidR="00DE0810" w:rsidRDefault="00DE0810" w:rsidP="000E7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810" w:rsidRDefault="00DE0810" w:rsidP="000E7F29">
      <w:r>
        <w:separator/>
      </w:r>
    </w:p>
  </w:footnote>
  <w:footnote w:type="continuationSeparator" w:id="0">
    <w:p w:rsidR="00DE0810" w:rsidRDefault="00DE0810" w:rsidP="000E7F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7F29"/>
    <w:rsid w:val="000E7F29"/>
    <w:rsid w:val="00DE0810"/>
    <w:rsid w:val="00F4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B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7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7F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7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7F2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E7F29"/>
    <w:rPr>
      <w:rFonts w:ascii="微软雅黑" w:eastAsia="微软雅黑" w:hAnsi="微软雅黑" w:hint="eastAsia"/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0E7F29"/>
    <w:rPr>
      <w:b/>
      <w:bCs/>
    </w:rPr>
  </w:style>
  <w:style w:type="character" w:styleId="HTML">
    <w:name w:val="HTML Code"/>
    <w:basedOn w:val="a0"/>
    <w:uiPriority w:val="99"/>
    <w:semiHidden/>
    <w:unhideWhenUsed/>
    <w:rsid w:val="000E7F2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16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89739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3870">
                          <w:marLeft w:val="10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4687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49462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39269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9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04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68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79340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136683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6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6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3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22036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11528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58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92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4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79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21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70700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99715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6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9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47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34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57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02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36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71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03189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188516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8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1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80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38817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1368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93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0984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1612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77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0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38764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80859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43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75693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169584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56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334618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212615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7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469857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44384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3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15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503582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129821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36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8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06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0727">
                                      <w:blockQuote w:val="1"/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4" w:color="DDDDDD"/>
                                        <w:left w:val="single" w:sz="48" w:space="15" w:color="DDDDDD"/>
                                        <w:bottom w:val="single" w:sz="6" w:space="4" w:color="DDDDDD"/>
                                        <w:right w:val="single" w:sz="6" w:space="15" w:color="DDDDDD"/>
                                      </w:divBdr>
                                      <w:divsChild>
                                        <w:div w:id="55091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8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78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50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274568">
                                      <w:blockQuote w:val="1"/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4" w:color="DDDDDD"/>
                                        <w:left w:val="single" w:sz="48" w:space="15" w:color="DDDDDD"/>
                                        <w:bottom w:val="single" w:sz="6" w:space="4" w:color="DDDDDD"/>
                                        <w:right w:val="single" w:sz="6" w:space="15" w:color="DDDDDD"/>
                                      </w:divBdr>
                                      <w:divsChild>
                                        <w:div w:id="158329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49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5039">
                                      <w:blockQuote w:val="1"/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4" w:color="DDDDDD"/>
                                        <w:left w:val="single" w:sz="48" w:space="15" w:color="DDDDDD"/>
                                        <w:bottom w:val="single" w:sz="6" w:space="4" w:color="DDDDDD"/>
                                        <w:right w:val="single" w:sz="6" w:space="15" w:color="DDDDDD"/>
                                      </w:divBdr>
                                      <w:divsChild>
                                        <w:div w:id="32374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39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8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9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4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17932">
                                      <w:blockQuote w:val="1"/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4" w:color="DDDDDD"/>
                                        <w:left w:val="single" w:sz="48" w:space="15" w:color="DDDDDD"/>
                                        <w:bottom w:val="single" w:sz="6" w:space="4" w:color="DDDDDD"/>
                                        <w:right w:val="single" w:sz="6" w:space="15" w:color="DDDDDD"/>
                                      </w:divBdr>
                                      <w:divsChild>
                                        <w:div w:id="19867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1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06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64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83058">
                                      <w:blockQuote w:val="1"/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4" w:color="DDDDDD"/>
                                        <w:left w:val="single" w:sz="48" w:space="15" w:color="DDDDDD"/>
                                        <w:bottom w:val="single" w:sz="6" w:space="4" w:color="DDDDDD"/>
                                        <w:right w:val="single" w:sz="6" w:space="15" w:color="DDDDDD"/>
                                      </w:divBdr>
                                      <w:divsChild>
                                        <w:div w:id="53150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53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479268">
                                      <w:blockQuote w:val="1"/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4" w:color="DDDDDD"/>
                                        <w:left w:val="single" w:sz="48" w:space="15" w:color="DDDDDD"/>
                                        <w:bottom w:val="single" w:sz="6" w:space="4" w:color="DDDDDD"/>
                                        <w:right w:val="single" w:sz="6" w:space="15" w:color="DDDDDD"/>
                                      </w:divBdr>
                                      <w:divsChild>
                                        <w:div w:id="131741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3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9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84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1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2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81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4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86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7860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78733">
                          <w:marLeft w:val="10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35372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dist/zookeeper/zookeeper-3.3.3/zookeeper-3.3.3.tar.g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dc.taobao.com/team/jm/archives/1450" TargetMode="External"/><Relationship Id="rId12" Type="http://schemas.openxmlformats.org/officeDocument/2006/relationships/hyperlink" Target="http://127.0.0.1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ookeeper.apache.org/" TargetMode="External"/><Relationship Id="rId11" Type="http://schemas.openxmlformats.org/officeDocument/2006/relationships/hyperlink" Target="http://code.alibabatech.com/mvn/releases/com/alibaba/dubbo-admin/2.4.1/dubbo-admin-2.4.1.war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apache.etoak.com/tomcat/tomcat-6/v6.0.35/bin/apache-tomcat-6.0.35.tar.g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zookeeper.apache.org/doc/r3.3.3/zookeeperAdm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2899</Characters>
  <Application>Microsoft Office Word</Application>
  <DocSecurity>0</DocSecurity>
  <Lines>24</Lines>
  <Paragraphs>6</Paragraphs>
  <ScaleCrop>false</ScaleCrop>
  <Company>Alibaba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闫龙方</dc:creator>
  <cp:keywords/>
  <dc:description/>
  <cp:lastModifiedBy>闫龙方</cp:lastModifiedBy>
  <cp:revision>2</cp:revision>
  <dcterms:created xsi:type="dcterms:W3CDTF">2013-07-18T07:47:00Z</dcterms:created>
  <dcterms:modified xsi:type="dcterms:W3CDTF">2013-07-18T07:47:00Z</dcterms:modified>
</cp:coreProperties>
</file>