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5A67" w14:textId="14C73397" w:rsidR="000005EB" w:rsidRDefault="000005EB" w:rsidP="000005EB">
      <w:pPr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 w:hint="eastAsia"/>
          <w:sz w:val="30"/>
        </w:rPr>
        <w:t>项目成本估算</w:t>
      </w:r>
    </w:p>
    <w:p w14:paraId="02FCFE42" w14:textId="6E32A41F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bookmarkEnd w:id="0"/>
      <w:r w:rsidRPr="00695D95">
        <w:rPr>
          <w:rFonts w:ascii="宋体" w:eastAsia="宋体" w:hAnsi="宋体" w:cs="Times New Roman" w:hint="eastAsia"/>
          <w:sz w:val="24"/>
          <w:szCs w:val="24"/>
        </w:rPr>
        <w:t>系统功能模块概述和分析</w:t>
      </w:r>
    </w:p>
    <w:p w14:paraId="3EB2DF7A" w14:textId="77777777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r w:rsidRPr="00695D95">
        <w:rPr>
          <w:rFonts w:ascii="宋体" w:eastAsia="宋体" w:hAnsi="宋体" w:cs="Times New Roman" w:hint="eastAsia"/>
          <w:sz w:val="24"/>
          <w:szCs w:val="24"/>
        </w:rPr>
        <w:t>项目规模估算使用Delphi（德尔菲）法（专家估算法）进行估算，具体步骤如下:</w:t>
      </w:r>
    </w:p>
    <w:p w14:paraId="6F341952" w14:textId="77777777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r w:rsidRPr="00695D95">
        <w:rPr>
          <w:rFonts w:ascii="宋体" w:eastAsia="宋体" w:hAnsi="宋体" w:cs="Times New Roman" w:hint="eastAsia"/>
          <w:sz w:val="24"/>
          <w:szCs w:val="24"/>
        </w:rPr>
        <w:t>协调人向小组成员提供项目规格和估计表格;</w:t>
      </w:r>
    </w:p>
    <w:p w14:paraId="3CBC5301" w14:textId="77777777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r w:rsidRPr="00695D95">
        <w:rPr>
          <w:rFonts w:ascii="宋体" w:eastAsia="宋体" w:hAnsi="宋体" w:cs="Times New Roman" w:hint="eastAsia"/>
          <w:sz w:val="24"/>
          <w:szCs w:val="24"/>
        </w:rPr>
        <w:t>协调人召集小组讨论与规模相关的因素;</w:t>
      </w:r>
    </w:p>
    <w:p w14:paraId="1FC91CB7" w14:textId="77777777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r w:rsidRPr="00695D95">
        <w:rPr>
          <w:rFonts w:ascii="宋体" w:eastAsia="宋体" w:hAnsi="宋体" w:cs="Times New Roman" w:hint="eastAsia"/>
          <w:sz w:val="24"/>
          <w:szCs w:val="24"/>
        </w:rPr>
        <w:t>小组成员匿名填写迭代表格;</w:t>
      </w:r>
    </w:p>
    <w:p w14:paraId="015F59AC" w14:textId="77777777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r w:rsidRPr="00695D95">
        <w:rPr>
          <w:rFonts w:ascii="宋体" w:eastAsia="宋体" w:hAnsi="宋体" w:cs="Times New Roman" w:hint="eastAsia"/>
          <w:sz w:val="24"/>
          <w:szCs w:val="24"/>
        </w:rPr>
        <w:t>协调人整理出一一个估计总结，以迭代表的形式返回各成员;</w:t>
      </w:r>
    </w:p>
    <w:p w14:paraId="41FFD002" w14:textId="77777777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r w:rsidRPr="00695D95">
        <w:rPr>
          <w:rFonts w:ascii="宋体" w:eastAsia="宋体" w:hAnsi="宋体" w:cs="Times New Roman" w:hint="eastAsia"/>
          <w:sz w:val="24"/>
          <w:szCs w:val="24"/>
        </w:rPr>
        <w:t>协调人召集小组会，讨论较大的估计差异;</w:t>
      </w:r>
    </w:p>
    <w:p w14:paraId="0DDBC33C" w14:textId="77777777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r w:rsidRPr="00695D95">
        <w:rPr>
          <w:rFonts w:ascii="宋体" w:eastAsia="宋体" w:hAnsi="宋体" w:cs="Times New Roman" w:hint="eastAsia"/>
          <w:sz w:val="24"/>
          <w:szCs w:val="24"/>
        </w:rPr>
        <w:t>成员复查估计总结并在迭代表上提交另-个匿名估计;</w:t>
      </w:r>
    </w:p>
    <w:p w14:paraId="42DD7FF5" w14:textId="77777777" w:rsidR="000005EB" w:rsidRPr="00695D95" w:rsidRDefault="000005EB" w:rsidP="000005EB">
      <w:pPr>
        <w:rPr>
          <w:rFonts w:ascii="宋体" w:eastAsia="宋体" w:hAnsi="宋体" w:cs="Times New Roman" w:hint="eastAsia"/>
          <w:sz w:val="24"/>
          <w:szCs w:val="24"/>
        </w:rPr>
      </w:pPr>
      <w:r w:rsidRPr="00695D95">
        <w:rPr>
          <w:rFonts w:ascii="宋体" w:eastAsia="宋体" w:hAnsi="宋体" w:cs="Times New Roman" w:hint="eastAsia"/>
          <w:sz w:val="24"/>
          <w:szCs w:val="24"/>
        </w:rPr>
        <w:t>重复4-6，直到达到一个最低和最高估计的一致。</w:t>
      </w:r>
    </w:p>
    <w:p w14:paraId="4682A575" w14:textId="77777777" w:rsidR="000005EB" w:rsidRDefault="000005EB" w:rsidP="000005EB"/>
    <w:p w14:paraId="1D124FF9" w14:textId="77777777" w:rsidR="000005EB" w:rsidRDefault="000005EB" w:rsidP="000005EB"/>
    <w:p w14:paraId="6292CE75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项目规模估算.</w:t>
      </w:r>
    </w:p>
    <w:p w14:paraId="350757E4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经过小组内部讨论得出项目规模估算如下:</w:t>
      </w:r>
    </w:p>
    <w:p w14:paraId="75C38331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项目名称:《图书管理系统》</w:t>
      </w:r>
    </w:p>
    <w:p w14:paraId="688CE5EF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规模预测:</w:t>
      </w:r>
    </w:p>
    <w:p w14:paraId="005DFAD6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代码行: 1</w:t>
      </w:r>
      <w:r>
        <w:t>6</w:t>
      </w:r>
      <w:r>
        <w:rPr>
          <w:rFonts w:hint="eastAsia"/>
        </w:rPr>
        <w:t>.000 LOC    周期:</w:t>
      </w:r>
      <w:r>
        <w:t>4</w:t>
      </w:r>
      <w:r>
        <w:rPr>
          <w:rFonts w:hint="eastAsia"/>
        </w:rPr>
        <w:t>周</w:t>
      </w:r>
    </w:p>
    <w:p w14:paraId="306CA4A2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 xml:space="preserve">工作量: </w:t>
      </w:r>
      <w:r>
        <w:t>4</w:t>
      </w:r>
      <w:r>
        <w:rPr>
          <w:rFonts w:hint="eastAsia"/>
        </w:rPr>
        <w:t>人月         费用:￥</w:t>
      </w:r>
      <w:r>
        <w:t>6000</w:t>
      </w:r>
      <w:r>
        <w:rPr>
          <w:rFonts w:hint="eastAsia"/>
        </w:rPr>
        <w:t>元</w:t>
      </w:r>
    </w:p>
    <w:p w14:paraId="52F499DE" w14:textId="77777777" w:rsidR="000005EB" w:rsidRDefault="000005EB" w:rsidP="000005EB">
      <w:pPr>
        <w:rPr>
          <w:rFonts w:hint="eastAsia"/>
        </w:rPr>
      </w:pPr>
    </w:p>
    <w:p w14:paraId="0CBFB8A9" w14:textId="77777777" w:rsidR="000005EB" w:rsidRDefault="000005EB" w:rsidP="000005EB">
      <w:pPr>
        <w:rPr>
          <w:rFonts w:hint="eastAsia"/>
        </w:rPr>
      </w:pPr>
    </w:p>
    <w:p w14:paraId="321BEB29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项目进度估算</w:t>
      </w:r>
    </w:p>
    <w:p w14:paraId="74194D79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任务         完成时间        负责人         资源         备注</w:t>
      </w:r>
    </w:p>
    <w:p w14:paraId="09BE0309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需求讨论     2020.5.2</w:t>
      </w:r>
      <w:r>
        <w:t>0</w:t>
      </w:r>
      <w:r>
        <w:rPr>
          <w:rFonts w:hint="eastAsia"/>
        </w:rPr>
        <w:t xml:space="preserve">       袁某        开发人员参与</w:t>
      </w:r>
    </w:p>
    <w:p w14:paraId="59872F48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项目规划     2020.5.2</w:t>
      </w:r>
      <w:r>
        <w:t>3</w:t>
      </w:r>
      <w:r>
        <w:rPr>
          <w:rFonts w:hint="eastAsia"/>
        </w:rPr>
        <w:t xml:space="preserve">       余某        全体人员参与</w:t>
      </w:r>
    </w:p>
    <w:p w14:paraId="322DD425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需求确定     2020.5.30       张三        全体人员参与</w:t>
      </w:r>
    </w:p>
    <w:p w14:paraId="23305401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设计         2020.6.</w:t>
      </w:r>
      <w:r>
        <w:t>2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张三        开发人员参与</w:t>
      </w:r>
    </w:p>
    <w:p w14:paraId="1013658F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项目实施     2020.6.</w:t>
      </w:r>
      <w:r>
        <w:t>4</w:t>
      </w:r>
      <w:r>
        <w:rPr>
          <w:rFonts w:hint="eastAsia"/>
        </w:rPr>
        <w:t xml:space="preserve">        张三        全体人员参与    有待细化</w:t>
      </w:r>
    </w:p>
    <w:p w14:paraId="532BE575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测试         2020.6.</w:t>
      </w:r>
      <w:r>
        <w:t>12</w:t>
      </w:r>
      <w:r>
        <w:rPr>
          <w:rFonts w:hint="eastAsia"/>
        </w:rPr>
        <w:t xml:space="preserve">       张三        开发人员参与</w:t>
      </w:r>
    </w:p>
    <w:p w14:paraId="560E906B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部署         2020.6.1</w:t>
      </w:r>
      <w:r>
        <w:t>7</w:t>
      </w:r>
      <w:r>
        <w:rPr>
          <w:rFonts w:hint="eastAsia"/>
        </w:rPr>
        <w:t xml:space="preserve">       张三        开发人员参与</w:t>
      </w:r>
    </w:p>
    <w:p w14:paraId="07C74DB0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交付         2020.6.1</w:t>
      </w:r>
      <w:r>
        <w:t>7</w:t>
      </w:r>
      <w:r>
        <w:rPr>
          <w:rFonts w:hint="eastAsia"/>
        </w:rPr>
        <w:t xml:space="preserve">       张三</w:t>
      </w:r>
    </w:p>
    <w:p w14:paraId="03FC133C" w14:textId="77777777" w:rsidR="000005EB" w:rsidRDefault="000005EB" w:rsidP="000005EB"/>
    <w:p w14:paraId="787AA468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项目成本估算</w:t>
      </w:r>
    </w:p>
    <w:p w14:paraId="14023227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声明</w:t>
      </w:r>
    </w:p>
    <w:p w14:paraId="334ACC20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由于涉及到的小组成员没有实际开发的经验,在薪酬结算方面没有可供参照的标准，因此在</w:t>
      </w:r>
    </w:p>
    <w:p w14:paraId="5785A5D0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这里采用统一-的￥</w:t>
      </w:r>
      <w:r>
        <w:t>35</w:t>
      </w:r>
      <w:r>
        <w:rPr>
          <w:rFonts w:hint="eastAsia"/>
        </w:rPr>
        <w:t>.00 人天。</w:t>
      </w:r>
    </w:p>
    <w:p w14:paraId="3D3713A0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成本估算</w:t>
      </w:r>
    </w:p>
    <w:p w14:paraId="04F8ACA8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任务名称                   工时                   成本估算</w:t>
      </w:r>
    </w:p>
    <w:p w14:paraId="5304601A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网上书店系统              1</w:t>
      </w:r>
      <w:r>
        <w:t>00</w:t>
      </w:r>
      <w:r>
        <w:rPr>
          <w:rFonts w:hint="eastAsia"/>
        </w:rPr>
        <w:t xml:space="preserve"> 人天               ￥</w:t>
      </w:r>
      <w:r>
        <w:t>3500</w:t>
      </w:r>
      <w:r>
        <w:rPr>
          <w:rFonts w:hint="eastAsia"/>
        </w:rPr>
        <w:t>.00</w:t>
      </w:r>
    </w:p>
    <w:p w14:paraId="69E7B2B0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设备损耗                  3</w:t>
      </w:r>
      <w:r>
        <w:t>0</w:t>
      </w:r>
      <w:r>
        <w:rPr>
          <w:rFonts w:hint="eastAsia"/>
        </w:rPr>
        <w:t>工作日              ￥10</w:t>
      </w:r>
      <w:r>
        <w:t>5</w:t>
      </w:r>
      <w:r>
        <w:rPr>
          <w:rFonts w:hint="eastAsia"/>
        </w:rPr>
        <w:t>0.00</w:t>
      </w:r>
    </w:p>
    <w:p w14:paraId="78BF03B1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需求讨论                  2*</w:t>
      </w:r>
      <w:r>
        <w:t>3</w:t>
      </w:r>
      <w:r>
        <w:rPr>
          <w:rFonts w:hint="eastAsia"/>
        </w:rPr>
        <w:t>人天               ￥</w:t>
      </w:r>
      <w:r>
        <w:t>210</w:t>
      </w:r>
      <w:r>
        <w:rPr>
          <w:rFonts w:hint="eastAsia"/>
        </w:rPr>
        <w:t>.00</w:t>
      </w:r>
    </w:p>
    <w:p w14:paraId="52FDA3DF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 xml:space="preserve">软件规划                  </w:t>
      </w:r>
      <w:r>
        <w:t>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 xml:space="preserve"> 人天              </w:t>
      </w:r>
      <w:r>
        <w:t xml:space="preserve"> </w:t>
      </w:r>
      <w:r>
        <w:rPr>
          <w:rFonts w:hint="eastAsia"/>
        </w:rPr>
        <w:t>￥</w:t>
      </w:r>
      <w:r>
        <w:t>420</w:t>
      </w:r>
      <w:r>
        <w:rPr>
          <w:rFonts w:hint="eastAsia"/>
        </w:rPr>
        <w:t>.00 .</w:t>
      </w:r>
    </w:p>
    <w:p w14:paraId="6784848A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 xml:space="preserve">需求开发                  </w:t>
      </w:r>
      <w:r>
        <w:t>4</w:t>
      </w:r>
      <w:r>
        <w:rPr>
          <w:rFonts w:hint="eastAsia"/>
        </w:rPr>
        <w:t>*</w:t>
      </w:r>
      <w:r>
        <w:t>6</w:t>
      </w:r>
      <w:r>
        <w:rPr>
          <w:rFonts w:hint="eastAsia"/>
        </w:rPr>
        <w:t xml:space="preserve"> 人天               ￥</w:t>
      </w:r>
      <w:r>
        <w:t>840</w:t>
      </w:r>
      <w:r>
        <w:rPr>
          <w:rFonts w:hint="eastAsia"/>
        </w:rPr>
        <w:t>.00</w:t>
      </w:r>
    </w:p>
    <w:p w14:paraId="61DD9CDD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 xml:space="preserve">设计                      </w:t>
      </w:r>
      <w:r>
        <w:t>4</w:t>
      </w:r>
      <w:r>
        <w:rPr>
          <w:rFonts w:hint="eastAsia"/>
        </w:rPr>
        <w:t>*4 人天               ￥</w:t>
      </w:r>
      <w:r>
        <w:t>560</w:t>
      </w:r>
      <w:r>
        <w:rPr>
          <w:rFonts w:hint="eastAsia"/>
        </w:rPr>
        <w:t>.00 .</w:t>
      </w:r>
    </w:p>
    <w:p w14:paraId="0DD7B85C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lastRenderedPageBreak/>
        <w:t>实施                      6*</w:t>
      </w:r>
      <w:r>
        <w:t>10</w:t>
      </w:r>
      <w:r>
        <w:rPr>
          <w:rFonts w:hint="eastAsia"/>
        </w:rPr>
        <w:t>人天              ￥</w:t>
      </w:r>
      <w:r>
        <w:t>2100</w:t>
      </w:r>
      <w:r>
        <w:rPr>
          <w:rFonts w:hint="eastAsia"/>
        </w:rPr>
        <w:t>.00</w:t>
      </w:r>
    </w:p>
    <w:p w14:paraId="27C84E61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测试                      3*5人天                 ￥</w:t>
      </w:r>
      <w:r>
        <w:t>525</w:t>
      </w:r>
      <w:r>
        <w:rPr>
          <w:rFonts w:hint="eastAsia"/>
        </w:rPr>
        <w:t>.00</w:t>
      </w:r>
    </w:p>
    <w:p w14:paraId="4A73B87A" w14:textId="77777777" w:rsidR="000005EB" w:rsidRDefault="000005EB" w:rsidP="000005EB">
      <w:pPr>
        <w:rPr>
          <w:rFonts w:hint="eastAsia"/>
        </w:rPr>
      </w:pPr>
      <w:r>
        <w:rPr>
          <w:rFonts w:hint="eastAsia"/>
        </w:rPr>
        <w:t>部署                      2*1人天                 ￥</w:t>
      </w:r>
      <w:r>
        <w:t>70</w:t>
      </w:r>
      <w:r>
        <w:rPr>
          <w:rFonts w:hint="eastAsia"/>
        </w:rPr>
        <w:t>.00</w:t>
      </w:r>
    </w:p>
    <w:p w14:paraId="547906F9" w14:textId="77777777" w:rsidR="000005EB" w:rsidRDefault="000005EB" w:rsidP="000005EB"/>
    <w:p w14:paraId="420D5274" w14:textId="77777777" w:rsidR="000005EB" w:rsidRPr="009B0352" w:rsidRDefault="000005EB" w:rsidP="000005EB">
      <w:pPr>
        <w:pStyle w:val="a7"/>
        <w:ind w:left="936" w:firstLineChars="0" w:firstLine="0"/>
        <w:rPr>
          <w:rFonts w:hint="eastAsia"/>
          <w:sz w:val="40"/>
        </w:rPr>
      </w:pPr>
    </w:p>
    <w:p w14:paraId="4B63DCE7" w14:textId="77777777" w:rsidR="00332361" w:rsidRDefault="00332361"/>
    <w:sectPr w:rsidR="0033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3F6FF" w14:textId="77777777" w:rsidR="004D3005" w:rsidRDefault="004D3005" w:rsidP="000005EB">
      <w:r>
        <w:separator/>
      </w:r>
    </w:p>
  </w:endnote>
  <w:endnote w:type="continuationSeparator" w:id="0">
    <w:p w14:paraId="00C5CFAE" w14:textId="77777777" w:rsidR="004D3005" w:rsidRDefault="004D3005" w:rsidP="00000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AEE18" w14:textId="77777777" w:rsidR="004D3005" w:rsidRDefault="004D3005" w:rsidP="000005EB">
      <w:r>
        <w:separator/>
      </w:r>
    </w:p>
  </w:footnote>
  <w:footnote w:type="continuationSeparator" w:id="0">
    <w:p w14:paraId="50240115" w14:textId="77777777" w:rsidR="004D3005" w:rsidRDefault="004D3005" w:rsidP="00000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A0"/>
    <w:rsid w:val="000005EB"/>
    <w:rsid w:val="00103B7F"/>
    <w:rsid w:val="00147070"/>
    <w:rsid w:val="001D14A0"/>
    <w:rsid w:val="002C5CFA"/>
    <w:rsid w:val="00332361"/>
    <w:rsid w:val="003F660B"/>
    <w:rsid w:val="004D3005"/>
    <w:rsid w:val="005417F2"/>
    <w:rsid w:val="005A5A54"/>
    <w:rsid w:val="006553C8"/>
    <w:rsid w:val="00656E6B"/>
    <w:rsid w:val="009C0847"/>
    <w:rsid w:val="00A176C5"/>
    <w:rsid w:val="00AE2597"/>
    <w:rsid w:val="00B9185F"/>
    <w:rsid w:val="00BE56F8"/>
    <w:rsid w:val="00DB5917"/>
    <w:rsid w:val="00F03289"/>
    <w:rsid w:val="00FE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0F75F"/>
  <w15:chartTrackingRefBased/>
  <w15:docId w15:val="{52397F2F-172C-4A55-8BC0-25322AAD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05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5EB"/>
    <w:rPr>
      <w:sz w:val="18"/>
      <w:szCs w:val="18"/>
    </w:rPr>
  </w:style>
  <w:style w:type="paragraph" w:styleId="a7">
    <w:name w:val="List Paragraph"/>
    <w:basedOn w:val="a"/>
    <w:uiPriority w:val="34"/>
    <w:qFormat/>
    <w:rsid w:val="00000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</dc:creator>
  <cp:keywords/>
  <dc:description/>
  <cp:lastModifiedBy>yuanc</cp:lastModifiedBy>
  <cp:revision>2</cp:revision>
  <dcterms:created xsi:type="dcterms:W3CDTF">2020-06-18T12:02:00Z</dcterms:created>
  <dcterms:modified xsi:type="dcterms:W3CDTF">2020-06-18T12:03:00Z</dcterms:modified>
</cp:coreProperties>
</file>