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1F4E" w:rsidRPr="00ED1F4E" w:rsidRDefault="00ED1F4E" w:rsidP="00ED1F4E">
      <w:pPr>
        <w:widowControl/>
        <w:wordWrap w:val="0"/>
        <w:spacing w:after="300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很多入门的小伙伴都想体验一把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的快感，但是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windows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上面的数据又删除不得，无奈只好放弃。小</w:t>
      </w:r>
      <w:proofErr w:type="gram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编通过</w:t>
      </w:r>
      <w:proofErr w:type="gram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网上的一些教程，</w:t>
      </w:r>
      <w:proofErr w:type="gram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稍微了</w:t>
      </w:r>
      <w:proofErr w:type="gram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整理了一下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win10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和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双系统的安装教程。</w:t>
      </w:r>
    </w:p>
    <w:p w:rsidR="00ED1F4E" w:rsidRPr="00ED1F4E" w:rsidRDefault="00ED1F4E" w:rsidP="00ED1F4E">
      <w:pPr>
        <w:widowControl/>
        <w:wordWrap w:val="0"/>
        <w:spacing w:before="300" w:after="300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注意事项：请先拉至底部，选择投票，然后观看，谢谢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=~_~=</w:t>
      </w:r>
    </w:p>
    <w:p w:rsidR="00ED1F4E" w:rsidRPr="00ED1F4E" w:rsidRDefault="00ED1F4E" w:rsidP="00ED1F4E">
      <w:pPr>
        <w:widowControl/>
        <w:wordWrap w:val="0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 w:rsidRPr="00ED1F4E">
        <w:rPr>
          <w:rFonts w:ascii="Arial" w:eastAsia="宋体" w:hAnsi="Arial" w:cs="Arial"/>
          <w:vanish/>
          <w:color w:val="333333"/>
          <w:kern w:val="0"/>
          <w:sz w:val="18"/>
          <w:szCs w:val="18"/>
        </w:rPr>
        <w:t>百度经验</w:t>
      </w:r>
      <w:r w:rsidRPr="00ED1F4E">
        <w:rPr>
          <w:rFonts w:ascii="Arial" w:eastAsia="宋体" w:hAnsi="Arial" w:cs="Arial"/>
          <w:vanish/>
          <w:color w:val="333333"/>
          <w:kern w:val="0"/>
          <w:sz w:val="18"/>
          <w:szCs w:val="18"/>
        </w:rPr>
        <w:t>:jingyan.baidu.com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bookmarkStart w:id="0" w:name="section-2"/>
      <w:bookmarkEnd w:id="0"/>
      <w:r w:rsidRPr="00ED1F4E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工具</w:t>
      </w:r>
      <w:r w:rsidRPr="00ED1F4E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</w:t>
      </w:r>
      <w:r w:rsidRPr="00ED1F4E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原料</w:t>
      </w:r>
    </w:p>
    <w:p w:rsidR="00ED1F4E" w:rsidRPr="00ED1F4E" w:rsidRDefault="00ED1F4E" w:rsidP="00ED1F4E">
      <w:pPr>
        <w:widowControl/>
        <w:numPr>
          <w:ilvl w:val="0"/>
          <w:numId w:val="1"/>
        </w:numPr>
        <w:wordWrap w:val="0"/>
        <w:spacing w:before="100" w:beforeAutospacing="1" w:after="100" w:afterAutospacing="1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笔记本电脑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lenovoG40 30</w:t>
      </w:r>
    </w:p>
    <w:p w:rsidR="00ED1F4E" w:rsidRPr="00ED1F4E" w:rsidRDefault="00ED1F4E" w:rsidP="00ED1F4E">
      <w:pPr>
        <w:widowControl/>
        <w:numPr>
          <w:ilvl w:val="0"/>
          <w:numId w:val="1"/>
        </w:numPr>
        <w:wordWrap w:val="0"/>
        <w:spacing w:before="100" w:beforeAutospacing="1" w:after="100" w:afterAutospacing="1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win10</w:t>
      </w:r>
    </w:p>
    <w:p w:rsidR="00ED1F4E" w:rsidRPr="00ED1F4E" w:rsidRDefault="00ED1F4E" w:rsidP="00ED1F4E">
      <w:pPr>
        <w:widowControl/>
        <w:numPr>
          <w:ilvl w:val="0"/>
          <w:numId w:val="1"/>
        </w:numPr>
        <w:wordWrap w:val="0"/>
        <w:spacing w:before="100" w:beforeAutospacing="1" w:after="100" w:afterAutospacing="1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ubuntu14.xxxx</w:t>
      </w:r>
    </w:p>
    <w:p w:rsidR="00ED1F4E" w:rsidRPr="00ED1F4E" w:rsidRDefault="00ED1F4E" w:rsidP="00ED1F4E">
      <w:pPr>
        <w:widowControl/>
        <w:numPr>
          <w:ilvl w:val="0"/>
          <w:numId w:val="1"/>
        </w:numPr>
        <w:wordWrap w:val="0"/>
        <w:spacing w:before="100" w:beforeAutospacing="1" w:after="100" w:afterAutospacing="1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Ultraiso</w:t>
      </w:r>
      <w:proofErr w:type="spellEnd"/>
    </w:p>
    <w:p w:rsidR="00ED1F4E" w:rsidRPr="00ED1F4E" w:rsidRDefault="00ED1F4E" w:rsidP="00ED1F4E">
      <w:pPr>
        <w:widowControl/>
        <w:numPr>
          <w:ilvl w:val="0"/>
          <w:numId w:val="1"/>
        </w:numPr>
        <w:wordWrap w:val="0"/>
        <w:spacing w:before="100" w:beforeAutospacing="1" w:after="100" w:afterAutospacing="1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X1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【大于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4G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最好】</w:t>
      </w:r>
    </w:p>
    <w:p w:rsidR="00ED1F4E" w:rsidRPr="00ED1F4E" w:rsidRDefault="00ED1F4E" w:rsidP="00ED1F4E">
      <w:pPr>
        <w:widowControl/>
        <w:numPr>
          <w:ilvl w:val="0"/>
          <w:numId w:val="1"/>
        </w:numPr>
        <w:wordWrap w:val="0"/>
        <w:spacing w:before="100" w:beforeAutospacing="1" w:after="100" w:afterAutospacing="1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坚持不懈的毅力</w:t>
      </w:r>
    </w:p>
    <w:p w:rsidR="00ED1F4E" w:rsidRPr="00ED1F4E" w:rsidRDefault="00ED1F4E" w:rsidP="00ED1F4E">
      <w:pPr>
        <w:widowControl/>
        <w:wordWrap w:val="0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 w:rsidRPr="00ED1F4E">
        <w:rPr>
          <w:rFonts w:ascii="Arial" w:eastAsia="宋体" w:hAnsi="Arial" w:cs="Arial"/>
          <w:vanish/>
          <w:color w:val="333333"/>
          <w:kern w:val="0"/>
          <w:sz w:val="18"/>
          <w:szCs w:val="18"/>
        </w:rPr>
        <w:t>百度经验</w:t>
      </w:r>
      <w:r w:rsidRPr="00ED1F4E">
        <w:rPr>
          <w:rFonts w:ascii="Arial" w:eastAsia="宋体" w:hAnsi="Arial" w:cs="Arial"/>
          <w:vanish/>
          <w:color w:val="333333"/>
          <w:kern w:val="0"/>
          <w:sz w:val="18"/>
          <w:szCs w:val="18"/>
        </w:rPr>
        <w:t>:jingyan.baidu.com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bookmarkStart w:id="1" w:name="section-3"/>
      <w:bookmarkEnd w:id="1"/>
      <w:r w:rsidRPr="00ED1F4E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方法</w:t>
      </w:r>
      <w:r w:rsidRPr="00ED1F4E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</w:t>
      </w:r>
      <w:r w:rsidRPr="00ED1F4E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步骤</w:t>
      </w:r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1</w:t>
      </w:r>
      <w:bookmarkStart w:id="2" w:name="_GoBack"/>
      <w:bookmarkEnd w:id="2"/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首先第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0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步，在磁盘的尾巴步压缩出一个大概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50G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的空间，超大预算，压缩出来的空间在这里不用建立成新分区，待后面备用，图不懂可百度。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第一步，当然是下载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ubuntu14.x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的镜像了，这个小伙伴可以百度，去正规的网站现在，这里，我先提供一个站点：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mirrors.xmu.edu.cn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，厦门大学的信息与网络中心。里面有很多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版本。有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Deepin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CenOS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ubuntu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什么什么的。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8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2457450" cy="2495550"/>
              <wp:effectExtent l="0" t="0" r="0" b="0"/>
              <wp:docPr id="28" name="图片 28" descr="如何安装win10和linux [ubuntu14]双系统">
                <a:hlinkClick xmlns:a="http://schemas.openxmlformats.org/drawingml/2006/main" r:id="rId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如何安装win10和linux [ubuntu14]双系统">
                        <a:hlinkClick r:id="rId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57450" cy="2495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0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305175"/>
              <wp:effectExtent l="0" t="0" r="0" b="9525"/>
              <wp:docPr id="27" name="图片 27" descr="如何安装win10和linux [ubuntu14]双系统">
                <a:hlinkClick xmlns:a="http://schemas.openxmlformats.org/drawingml/2006/main" r:id="rId1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如何安装win10和linux [ubuntu14]双系统">
                        <a:hlinkClick r:id="rId1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305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2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1838325"/>
              <wp:effectExtent l="0" t="0" r="0" b="9525"/>
              <wp:docPr id="26" name="图片 26" descr="如何安装win10和linux [ubuntu14]双系统">
                <a:hlinkClick xmlns:a="http://schemas.openxmlformats.org/drawingml/2006/main" r:id="rId1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如何安装win10和linux [ubuntu14]双系统">
                        <a:hlinkClick r:id="rId1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1838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2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第二步，下载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Ultraiso</w:t>
      </w:r>
      <w:proofErr w:type="spellEnd"/>
      <w:proofErr w:type="gram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软碟通工具</w:t>
      </w:r>
      <w:proofErr w:type="gram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，下载完成后，插入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盘，使用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Ultraiso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把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 UBUNTU14.X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这个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iso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文件【写入硬盘影像】到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盘，千万记住备份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盘里面的数据，写入过程中请不要让电脑休眠，以免损坏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盘。写完后会有相应成功提示，成功后点击返回即可。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4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790950"/>
              <wp:effectExtent l="0" t="0" r="0" b="0"/>
              <wp:docPr id="25" name="图片 25" descr="如何安装win10和linux [ubuntu14]双系统">
                <a:hlinkClick xmlns:a="http://schemas.openxmlformats.org/drawingml/2006/main" r:id="rId1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如何安装win10和linux [ubuntu14]双系统">
                        <a:hlinkClick r:id="rId1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790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6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4391025"/>
              <wp:effectExtent l="0" t="0" r="0" b="9525"/>
              <wp:docPr id="24" name="图片 24" descr="如何安装win10和linux [ubuntu14]双系统">
                <a:hlinkClick xmlns:a="http://schemas.openxmlformats.org/drawingml/2006/main" r:id="rId1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如何安装win10和linux [ubuntu14]双系统">
                        <a:hlinkClick r:id="rId1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4391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3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第三步，备份电脑重要数据，详细方法请参照百度。提示：重要数据包括文档，存档，项目文件，软件账户名密码，收费软件的信息等等。备份电脑的选项在控制面板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--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文件历史纪录可以找到。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8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1914525"/>
              <wp:effectExtent l="0" t="0" r="0" b="9525"/>
              <wp:docPr id="23" name="图片 23" descr="如何安装win10和linux [ubuntu14]双系统">
                <a:hlinkClick xmlns:a="http://schemas.openxmlformats.org/drawingml/2006/main" r:id="rId1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如何安装win10和linux [ubuntu14]双系统">
                        <a:hlinkClick r:id="rId1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1914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0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095625"/>
              <wp:effectExtent l="0" t="0" r="0" b="9525"/>
              <wp:docPr id="22" name="图片 22" descr="如何安装win10和linux [ubuntu14]双系统">
                <a:hlinkClick xmlns:a="http://schemas.openxmlformats.org/drawingml/2006/main" r:id="rId2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如何安装win10和linux [ubuntu14]双系统">
                        <a:hlinkClick r:id="rId2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095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4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第四步，呵呵，设置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BIOS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     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笔者这里用的是联想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G40 30 win10 X64 UEFI+GTP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，关机后，按电脑左面的小按钮就能进入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BIOS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，大多数笔记本是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F12  F11 F10  F2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什么什么的，有的电脑可能需要注意按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Fn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键。。没事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= =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在重启界面乱按。进入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BIOS SETUP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后，关闭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secure boot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，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secure boot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一定要关闭。设置好了，其他的自己在看着设置</w:t>
      </w:r>
      <w:proofErr w:type="gram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设置</w:t>
      </w:r>
      <w:proofErr w:type="gram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（制作好的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盘是支持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UEFI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引导的，设置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USB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启动为首选启动项），然后这里一定要保存在退出啊，笔者这里是选择了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Exit saving 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chages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。下面这张图百度来的，借鉴借鉴。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2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2257425"/>
              <wp:effectExtent l="0" t="0" r="0" b="9525"/>
              <wp:docPr id="21" name="图片 21" descr="如何安装win10和linux [ubuntu14]双系统">
                <a:hlinkClick xmlns:a="http://schemas.openxmlformats.org/drawingml/2006/main" r:id="rId2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如何安装win10和linux [ubuntu14]双系统">
                        <a:hlinkClick r:id="rId2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2257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4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3467100" cy="2667000"/>
              <wp:effectExtent l="0" t="0" r="0" b="0"/>
              <wp:docPr id="20" name="图片 20" descr="如何安装win10和linux [ubuntu14]双系统">
                <a:hlinkClick xmlns:a="http://schemas.openxmlformats.org/drawingml/2006/main" r:id="rId2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如何安装win10和linux [ubuntu14]双系统">
                        <a:hlinkClick r:id="rId2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67100" cy="266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5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第五步，这里提供一下，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boot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启动选项（一般开机按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F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多少就会看见这个，自己乱试试），这里面可以不用设置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proofErr w:type="gram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盘位第一</w:t>
      </w:r>
      <w:proofErr w:type="gram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启动盘而直接选择从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盘引导。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6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305300" cy="2771775"/>
              <wp:effectExtent l="0" t="0" r="0" b="9525"/>
              <wp:docPr id="19" name="图片 19" descr="如何安装win10和linux [ubuntu14]双系统">
                <a:hlinkClick xmlns:a="http://schemas.openxmlformats.org/drawingml/2006/main" r:id="rId2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如何安装win10和linux [ubuntu14]双系统">
                        <a:hlinkClick r:id="rId2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05300" cy="2771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6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设置完毕，能从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盘启动了。（会一点电脑知识的以上基本自己已经解决。）从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盘启动后，进入一个选择界面（如果出现什么读取内存错误，然后直接跳入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图形界面说明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BIOS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设置有问题，这里不确定能不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能正确安装）。进入选择界面后，第一个选项是进入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live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，直接在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盘里面体验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而不安装，第二个选项是安装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，第三个自己看，如果选择第二个选项的话是进入图形界面直接安装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。但是笔者在这里选择第二个选项安装时出现了问题，就是在分完区后电脑黑屏，可能是因为显卡的问题。（当然还有些电脑是一丛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盘启动直接进入图形系统，如果是这样请先选择中文语言，然后点击试用</w:t>
      </w:r>
      <w:proofErr w:type="gram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用</w:t>
      </w:r>
      <w:proofErr w:type="gram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UBUNTU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，每台电脑，每个版本系统都是有差别的，但大同小异。）因此这里我们首先进入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盘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系统。选择第一个，进入系统后，一切都能正常运行。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8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448050"/>
              <wp:effectExtent l="0" t="0" r="0" b="0"/>
              <wp:docPr id="18" name="图片 18" descr="如何安装win10和linux [ubuntu14]双系统">
                <a:hlinkClick xmlns:a="http://schemas.openxmlformats.org/drawingml/2006/main" r:id="rId2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如何安装win10和linux [ubuntu14]双系统">
                        <a:hlinkClick r:id="rId2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448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7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就是在这个界面卡死的！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30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571875"/>
              <wp:effectExtent l="0" t="0" r="0" b="9525"/>
              <wp:docPr id="17" name="图片 17" descr="如何安装win10和linux [ubuntu14]双系统">
                <a:hlinkClick xmlns:a="http://schemas.openxmlformats.org/drawingml/2006/main" r:id="rId3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如何安装win10和linux [ubuntu14]双系统">
                        <a:hlinkClick r:id="rId3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571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8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到这一步，我们就要开始安装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到电脑上面了，首先点击桌面上的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  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安装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UBUNTU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（确保安装过程中已经连接上网络，无网络的话我不知道会发生什么。一般使用直接有线连接，而不是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PPPOE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（宽带）或者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WLAN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。）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（如果桌面上有很多盘符，果断右键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--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卸载）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32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638675" cy="3810000"/>
              <wp:effectExtent l="0" t="0" r="9525" b="0"/>
              <wp:docPr id="16" name="图片 16" descr="如何安装win10和linux [ubuntu14]双系统">
                <a:hlinkClick xmlns:a="http://schemas.openxmlformats.org/drawingml/2006/main" r:id="rId3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如何安装win10和linux [ubuntu14]双系统">
                        <a:hlinkClick r:id="rId3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38675" cy="381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9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看图所示，然而这两步并不是重点。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34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257550"/>
              <wp:effectExtent l="0" t="0" r="0" b="0"/>
              <wp:docPr id="15" name="图片 15" descr="如何安装win10和linux [ubuntu14]双系统">
                <a:hlinkClick xmlns:a="http://schemas.openxmlformats.org/drawingml/2006/main" r:id="rId3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如何安装win10和linux [ubuntu14]双系统">
                        <a:hlinkClick r:id="rId3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257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36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181350"/>
              <wp:effectExtent l="0" t="0" r="0" b="0"/>
              <wp:docPr id="14" name="图片 14" descr="如何安装win10和linux [ubuntu14]双系统">
                <a:hlinkClick xmlns:a="http://schemas.openxmlformats.org/drawingml/2006/main" r:id="rId3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如何安装win10和linux [ubuntu14]双系统">
                        <a:hlinkClick r:id="rId3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181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10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这一步是重点之一，选择其他选项，自己来创建挂载点（挂载点就是分区的意思）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38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390900"/>
              <wp:effectExtent l="0" t="0" r="0" b="0"/>
              <wp:docPr id="13" name="图片 13" descr="如何安装win10和linux [ubuntu14]双系统">
                <a:hlinkClick xmlns:a="http://schemas.openxmlformats.org/drawingml/2006/main" r:id="rId3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如何安装win10和linux [ubuntu14]双系统">
                        <a:hlinkClick r:id="rId3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390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11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这里的才是最重的点，，，</w:t>
      </w:r>
      <w:proofErr w:type="gram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装双系统</w:t>
      </w:r>
      <w:proofErr w:type="gram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的话，这里是有很多分区的，自己要注意区分，你自己分出来的那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50GB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在这里就能被看见了。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40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486150"/>
              <wp:effectExtent l="0" t="0" r="0" b="0"/>
              <wp:docPr id="12" name="图片 12" descr="如何安装win10和linux [ubuntu14]双系统">
                <a:hlinkClick xmlns:a="http://schemas.openxmlformats.org/drawingml/2006/main" r:id="rId4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如何安装win10和linux [ubuntu14]双系统">
                        <a:hlinkClick r:id="rId4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486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12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接下来我们需要设置许多分区（挂载点）（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/boot,/,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home,swap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交换空间，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usr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等等）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第一点设置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boot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挂载点，参考信息如下，是用来存放系统引导的挂载点，大小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200MB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左右，我分了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400MB.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42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210050" cy="4171950"/>
              <wp:effectExtent l="0" t="0" r="0" b="0"/>
              <wp:docPr id="11" name="图片 11" descr="如何安装win10和linux [ubuntu14]双系统">
                <a:hlinkClick xmlns:a="http://schemas.openxmlformats.org/drawingml/2006/main" r:id="rId4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如何安装win10和linux [ubuntu14]双系统">
                        <a:hlinkClick r:id="rId4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10050" cy="417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13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第二点设置交换空间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swap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，说直白点，硬盘与内存互动的空间，虚拟内存的意思。设置为内存大大小的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2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倍。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44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419600" cy="3267075"/>
              <wp:effectExtent l="0" t="0" r="0" b="9525"/>
              <wp:docPr id="10" name="图片 10" descr="如何安装win10和linux [ubuntu14]双系统">
                <a:hlinkClick xmlns:a="http://schemas.openxmlformats.org/drawingml/2006/main" r:id="rId4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如何安装win10和linux [ubuntu14]双系统">
                        <a:hlinkClick r:id="rId4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19600" cy="3267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14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设置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“   /  ”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挂载点，大小随你，默认目录，分个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8GB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差不多，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50GB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的请分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10-15G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46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638675" cy="3571875"/>
              <wp:effectExtent l="0" t="0" r="9525" b="9525"/>
              <wp:docPr id="9" name="图片 9" descr="如何安装win10和linux [ubuntu14]双系统">
                <a:hlinkClick xmlns:a="http://schemas.openxmlformats.org/drawingml/2006/main" r:id="rId4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如何安装win10和linux [ubuntu14]双系统">
                        <a:hlinkClick r:id="rId4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38675" cy="3571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lastRenderedPageBreak/>
        <w:t>15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设置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/home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用户挂载点，大小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10GB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，我这里设置了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5GB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48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3857625" cy="3400425"/>
              <wp:effectExtent l="0" t="0" r="9525" b="9525"/>
              <wp:docPr id="8" name="图片 8" descr="如何安装win10和linux [ubuntu14]双系统">
                <a:hlinkClick xmlns:a="http://schemas.openxmlformats.org/drawingml/2006/main" r:id="rId4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如何安装win10和linux [ubuntu14]双系统">
                        <a:hlinkClick r:id="rId4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57625" cy="3400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16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其余的空间我全部分给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usr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了，空间大的话，其他的建议都给个几个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GB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（其他包括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var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等等上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main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没有提及的），具体干什么用的请百度。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50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295650"/>
              <wp:effectExtent l="0" t="0" r="0" b="0"/>
              <wp:docPr id="7" name="图片 7" descr="如何安装win10和linux [ubuntu14]双系统">
                <a:hlinkClick xmlns:a="http://schemas.openxmlformats.org/drawingml/2006/main" r:id="rId5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如何安装win10和linux [ubuntu14]双系统">
                        <a:hlinkClick r:id="rId5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295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17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安装启动引导器的设备选择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/boot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对应的</w:t>
      </w:r>
      <w:proofErr w:type="spellStart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sda</w:t>
      </w:r>
      <w:proofErr w:type="spellEnd"/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号，然后点击下面的现在安装按钮就可以了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52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2952750"/>
              <wp:effectExtent l="0" t="0" r="0" b="0"/>
              <wp:docPr id="6" name="图片 6" descr="如何安装win10和linux [ubuntu14]双系统">
                <a:hlinkClick xmlns:a="http://schemas.openxmlformats.org/drawingml/2006/main" r:id="rId5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如何安装win10和linux [ubuntu14]双系统">
                        <a:hlinkClick r:id="rId5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2952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54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448050"/>
              <wp:effectExtent l="0" t="0" r="0" b="0"/>
              <wp:docPr id="5" name="图片 5" descr="如何安装win10和linux [ubuntu14]双系统">
                <a:hlinkClick xmlns:a="http://schemas.openxmlformats.org/drawingml/2006/main" r:id="rId5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如何安装win10和linux [ubuntu14]双系统">
                        <a:hlinkClick r:id="rId5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448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18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点击继续，双系统这里格式化是不会影响到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windows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里面的东西的，因为这里用的是分出来的分区。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56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2800350"/>
              <wp:effectExtent l="0" t="0" r="0" b="0"/>
              <wp:docPr id="4" name="图片 4" descr="如何安装win10和linux [ubuntu14]双系统">
                <a:hlinkClick xmlns:a="http://schemas.openxmlformats.org/drawingml/2006/main" r:id="rId5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如何安装win10和linux [ubuntu14]双系统">
                        <a:hlinkClick r:id="rId5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280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19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进行相关设置。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58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609975"/>
              <wp:effectExtent l="0" t="0" r="0" b="9525"/>
              <wp:docPr id="3" name="图片 3" descr="如何安装win10和linux [ubuntu14]双系统">
                <a:hlinkClick xmlns:a="http://schemas.openxmlformats.org/drawingml/2006/main" r:id="rId5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 descr="如何安装win10和linux [ubuntu14]双系统">
                        <a:hlinkClick r:id="rId5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609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60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638550"/>
              <wp:effectExtent l="0" t="0" r="0" b="0"/>
              <wp:docPr id="2" name="图片 2" descr="如何安装win10和linux [ubuntu14]双系统">
                <a:hlinkClick xmlns:a="http://schemas.openxmlformats.org/drawingml/2006/main" r:id="rId6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如何安装win10和linux [ubuntu14]双系统">
                        <a:hlinkClick r:id="rId6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638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20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等待漫长的安装过程。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62" w:tgtFrame="_self" w:history="1">
        <w:r>
          <w:rPr>
            <w:rFonts w:ascii="Arial" w:eastAsia="宋体" w:hAnsi="Arial" w:cs="Arial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600450"/>
              <wp:effectExtent l="0" t="0" r="0" b="0"/>
              <wp:docPr id="1" name="图片 1" descr="如何安装win10和linux [ubuntu14]双系统">
                <a:hlinkClick xmlns:a="http://schemas.openxmlformats.org/drawingml/2006/main" r:id="rId6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如何安装win10和linux [ubuntu14]双系统">
                        <a:hlinkClick r:id="rId6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600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D1F4E">
          <w:rPr>
            <w:rFonts w:ascii="微软雅黑" w:eastAsia="微软雅黑" w:hAnsi="微软雅黑" w:cs="Arial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ED1F4E" w:rsidRPr="00ED1F4E" w:rsidRDefault="00ED1F4E" w:rsidP="00ED1F4E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Arial" w:eastAsia="宋体" w:hAnsi="Arial" w:cs="Arial"/>
          <w:color w:val="EEFFEE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EEFFEE"/>
          <w:kern w:val="0"/>
          <w:sz w:val="24"/>
          <w:szCs w:val="24"/>
        </w:rPr>
        <w:t>21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到这一步差不多已经完成了安装，重启的时候会进入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grub2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引导界面，让你选择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windows boot management 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还是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Ubuntu.</w:t>
      </w: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当然，这一步很漫长，你需要喝几杯咖啡。</w:t>
      </w:r>
    </w:p>
    <w:p w:rsidR="00ED1F4E" w:rsidRPr="00ED1F4E" w:rsidRDefault="00ED1F4E" w:rsidP="00ED1F4E">
      <w:pPr>
        <w:widowControl/>
        <w:wordWrap w:val="0"/>
        <w:spacing w:beforeAutospacing="1" w:afterAutospacing="1" w:line="420" w:lineRule="atLeast"/>
        <w:ind w:left="72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CCCCCC"/>
          <w:kern w:val="0"/>
          <w:sz w:val="18"/>
          <w:szCs w:val="18"/>
          <w:shd w:val="clear" w:color="auto" w:fill="FFFFFF"/>
        </w:rPr>
        <w:t>END</w:t>
      </w:r>
    </w:p>
    <w:p w:rsidR="00ED1F4E" w:rsidRPr="00ED1F4E" w:rsidRDefault="00ED1F4E" w:rsidP="00ED1F4E">
      <w:pPr>
        <w:widowControl/>
        <w:wordWrap w:val="0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 w:rsidRPr="00ED1F4E">
        <w:rPr>
          <w:rFonts w:ascii="Arial" w:eastAsia="宋体" w:hAnsi="Arial" w:cs="Arial"/>
          <w:vanish/>
          <w:color w:val="333333"/>
          <w:kern w:val="0"/>
          <w:sz w:val="18"/>
          <w:szCs w:val="18"/>
        </w:rPr>
        <w:t>百度经验</w:t>
      </w:r>
      <w:r w:rsidRPr="00ED1F4E">
        <w:rPr>
          <w:rFonts w:ascii="Arial" w:eastAsia="宋体" w:hAnsi="Arial" w:cs="Arial"/>
          <w:vanish/>
          <w:color w:val="333333"/>
          <w:kern w:val="0"/>
          <w:sz w:val="18"/>
          <w:szCs w:val="18"/>
        </w:rPr>
        <w:t>:jingyan.baidu.com</w:t>
      </w:r>
    </w:p>
    <w:p w:rsidR="00ED1F4E" w:rsidRPr="00ED1F4E" w:rsidRDefault="00ED1F4E" w:rsidP="00ED1F4E">
      <w:pPr>
        <w:widowControl/>
        <w:wordWrap w:val="0"/>
        <w:spacing w:before="100" w:beforeAutospacing="1" w:after="100" w:afterAutospacing="1" w:line="42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bookmarkStart w:id="3" w:name="section-4"/>
      <w:bookmarkEnd w:id="3"/>
      <w:r w:rsidRPr="00ED1F4E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注意事项</w:t>
      </w:r>
    </w:p>
    <w:p w:rsidR="00ED1F4E" w:rsidRPr="00ED1F4E" w:rsidRDefault="00ED1F4E" w:rsidP="00ED1F4E">
      <w:pPr>
        <w:widowControl/>
        <w:numPr>
          <w:ilvl w:val="0"/>
          <w:numId w:val="3"/>
        </w:numPr>
        <w:wordWrap w:val="0"/>
        <w:spacing w:before="100" w:beforeAutospacing="1" w:after="100" w:afterAutospacing="1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请一定要点击下面的投票</w:t>
      </w:r>
    </w:p>
    <w:p w:rsidR="00ED1F4E" w:rsidRPr="00ED1F4E" w:rsidRDefault="00ED1F4E" w:rsidP="00ED1F4E">
      <w:pPr>
        <w:widowControl/>
        <w:numPr>
          <w:ilvl w:val="0"/>
          <w:numId w:val="3"/>
        </w:numPr>
        <w:wordWrap w:val="0"/>
        <w:spacing w:before="100" w:beforeAutospacing="1" w:after="100" w:afterAutospacing="1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不懂多百度，学知识。</w:t>
      </w:r>
    </w:p>
    <w:p w:rsidR="00ED1F4E" w:rsidRPr="00ED1F4E" w:rsidRDefault="00ED1F4E" w:rsidP="00ED1F4E">
      <w:pPr>
        <w:widowControl/>
        <w:numPr>
          <w:ilvl w:val="0"/>
          <w:numId w:val="3"/>
        </w:numPr>
        <w:wordWrap w:val="0"/>
        <w:spacing w:before="100" w:beforeAutospacing="1" w:after="100" w:afterAutospacing="1" w:line="42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ED1F4E">
        <w:rPr>
          <w:rFonts w:ascii="Arial" w:eastAsia="宋体" w:hAnsi="Arial" w:cs="Arial"/>
          <w:color w:val="333333"/>
          <w:kern w:val="0"/>
          <w:sz w:val="24"/>
          <w:szCs w:val="24"/>
        </w:rPr>
        <w:t>电脑有差异性，一定要懂得区分对比类比。</w:t>
      </w:r>
    </w:p>
    <w:p w:rsidR="002C2995" w:rsidRPr="00ED1F4E" w:rsidRDefault="00994192"/>
    <w:sectPr w:rsidR="002C2995" w:rsidRPr="00ED1F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1F4E" w:rsidRDefault="00ED1F4E" w:rsidP="00ED1F4E">
      <w:r>
        <w:separator/>
      </w:r>
    </w:p>
  </w:endnote>
  <w:endnote w:type="continuationSeparator" w:id="0">
    <w:p w:rsidR="00ED1F4E" w:rsidRDefault="00ED1F4E" w:rsidP="00ED1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1F4E" w:rsidRDefault="00ED1F4E" w:rsidP="00ED1F4E">
      <w:r>
        <w:separator/>
      </w:r>
    </w:p>
  </w:footnote>
  <w:footnote w:type="continuationSeparator" w:id="0">
    <w:p w:rsidR="00ED1F4E" w:rsidRDefault="00ED1F4E" w:rsidP="00ED1F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05BD1"/>
    <w:multiLevelType w:val="multilevel"/>
    <w:tmpl w:val="63B23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CB37227"/>
    <w:multiLevelType w:val="multilevel"/>
    <w:tmpl w:val="36FE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B9C387D"/>
    <w:multiLevelType w:val="multilevel"/>
    <w:tmpl w:val="81D65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58F"/>
    <w:rsid w:val="0006231E"/>
    <w:rsid w:val="0013704C"/>
    <w:rsid w:val="00271C42"/>
    <w:rsid w:val="00314C5A"/>
    <w:rsid w:val="0036558D"/>
    <w:rsid w:val="003C0B5C"/>
    <w:rsid w:val="003E6791"/>
    <w:rsid w:val="004206F2"/>
    <w:rsid w:val="004216FE"/>
    <w:rsid w:val="00461023"/>
    <w:rsid w:val="00560B62"/>
    <w:rsid w:val="005D5F91"/>
    <w:rsid w:val="00623958"/>
    <w:rsid w:val="006D3274"/>
    <w:rsid w:val="00730CB7"/>
    <w:rsid w:val="00872EE7"/>
    <w:rsid w:val="00994192"/>
    <w:rsid w:val="00A138E4"/>
    <w:rsid w:val="00A718C3"/>
    <w:rsid w:val="00B40960"/>
    <w:rsid w:val="00BA5B84"/>
    <w:rsid w:val="00D2658F"/>
    <w:rsid w:val="00D60EE7"/>
    <w:rsid w:val="00EC0F62"/>
    <w:rsid w:val="00ED1F4E"/>
    <w:rsid w:val="00F1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D1F4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1F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1F4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1F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1F4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F4E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ED1F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pr1">
    <w:name w:val="_copr1"/>
    <w:basedOn w:val="a0"/>
    <w:rsid w:val="00ED1F4E"/>
    <w:rPr>
      <w:vanish/>
      <w:webHidden w:val="0"/>
      <w:specVanish w:val="0"/>
    </w:rPr>
  </w:style>
  <w:style w:type="character" w:customStyle="1" w:styleId="enter-step-btn2">
    <w:name w:val="enter-step-btn2"/>
    <w:basedOn w:val="a0"/>
    <w:rsid w:val="00ED1F4E"/>
    <w:rPr>
      <w:rFonts w:ascii="微软雅黑" w:eastAsia="微软雅黑" w:hAnsi="微软雅黑" w:hint="eastAsia"/>
      <w:strike w:val="0"/>
      <w:dstrike w:val="0"/>
      <w:vanish/>
      <w:webHidden w:val="0"/>
      <w:color w:val="FFFFFF"/>
      <w:sz w:val="24"/>
      <w:szCs w:val="24"/>
      <w:u w:val="none"/>
      <w:effect w:val="none"/>
      <w:specVanish w:val="0"/>
    </w:rPr>
  </w:style>
  <w:style w:type="character" w:customStyle="1" w:styleId="last-item-end1">
    <w:name w:val="last-item-end1"/>
    <w:basedOn w:val="a0"/>
    <w:rsid w:val="00ED1F4E"/>
    <w:rPr>
      <w:vanish w:val="0"/>
      <w:webHidden w:val="0"/>
      <w:color w:val="CCCCCC"/>
      <w:sz w:val="18"/>
      <w:szCs w:val="18"/>
      <w:shd w:val="clear" w:color="auto" w:fill="FFFFFF"/>
      <w:specVanish w:val="0"/>
    </w:rPr>
  </w:style>
  <w:style w:type="paragraph" w:styleId="a6">
    <w:name w:val="Balloon Text"/>
    <w:basedOn w:val="a"/>
    <w:link w:val="Char1"/>
    <w:uiPriority w:val="99"/>
    <w:semiHidden/>
    <w:unhideWhenUsed/>
    <w:rsid w:val="00ED1F4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D1F4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D1F4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1F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1F4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1F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1F4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F4E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ED1F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pr1">
    <w:name w:val="_copr1"/>
    <w:basedOn w:val="a0"/>
    <w:rsid w:val="00ED1F4E"/>
    <w:rPr>
      <w:vanish/>
      <w:webHidden w:val="0"/>
      <w:specVanish w:val="0"/>
    </w:rPr>
  </w:style>
  <w:style w:type="character" w:customStyle="1" w:styleId="enter-step-btn2">
    <w:name w:val="enter-step-btn2"/>
    <w:basedOn w:val="a0"/>
    <w:rsid w:val="00ED1F4E"/>
    <w:rPr>
      <w:rFonts w:ascii="微软雅黑" w:eastAsia="微软雅黑" w:hAnsi="微软雅黑" w:hint="eastAsia"/>
      <w:strike w:val="0"/>
      <w:dstrike w:val="0"/>
      <w:vanish/>
      <w:webHidden w:val="0"/>
      <w:color w:val="FFFFFF"/>
      <w:sz w:val="24"/>
      <w:szCs w:val="24"/>
      <w:u w:val="none"/>
      <w:effect w:val="none"/>
      <w:specVanish w:val="0"/>
    </w:rPr>
  </w:style>
  <w:style w:type="character" w:customStyle="1" w:styleId="last-item-end1">
    <w:name w:val="last-item-end1"/>
    <w:basedOn w:val="a0"/>
    <w:rsid w:val="00ED1F4E"/>
    <w:rPr>
      <w:vanish w:val="0"/>
      <w:webHidden w:val="0"/>
      <w:color w:val="CCCCCC"/>
      <w:sz w:val="18"/>
      <w:szCs w:val="18"/>
      <w:shd w:val="clear" w:color="auto" w:fill="FFFFFF"/>
      <w:specVanish w:val="0"/>
    </w:rPr>
  </w:style>
  <w:style w:type="paragraph" w:styleId="a6">
    <w:name w:val="Balloon Text"/>
    <w:basedOn w:val="a"/>
    <w:link w:val="Char1"/>
    <w:uiPriority w:val="99"/>
    <w:semiHidden/>
    <w:unhideWhenUsed/>
    <w:rsid w:val="00ED1F4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D1F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69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813340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42368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90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778248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10015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594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179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99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377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20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879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315938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44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5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733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230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103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733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0423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279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32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113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626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43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63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0013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014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60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82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752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808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39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2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600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027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3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221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12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280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8551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28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916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896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391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65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170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912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860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398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225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76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779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4126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242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862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918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13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813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342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14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987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830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484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594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6205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447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46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0376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69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9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8837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384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52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73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4250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97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271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8242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457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113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407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87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514313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4989014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08415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219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10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64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ingyan.baidu.com/album/4d58d5411380dd9dd5e9c07e.html?picindex=10" TargetMode="External"/><Relationship Id="rId21" Type="http://schemas.openxmlformats.org/officeDocument/2006/relationships/image" Target="media/image7.jpeg"/><Relationship Id="rId34" Type="http://schemas.openxmlformats.org/officeDocument/2006/relationships/hyperlink" Target="http://jingyan.baidu.com/album/4d58d5411380dd9dd5e9c07e.html?picindex=14" TargetMode="External"/><Relationship Id="rId42" Type="http://schemas.openxmlformats.org/officeDocument/2006/relationships/hyperlink" Target="http://jingyan.baidu.com/album/4d58d5411380dd9dd5e9c07e.html?picindex=18" TargetMode="External"/><Relationship Id="rId47" Type="http://schemas.openxmlformats.org/officeDocument/2006/relationships/image" Target="media/image20.jpeg"/><Relationship Id="rId50" Type="http://schemas.openxmlformats.org/officeDocument/2006/relationships/hyperlink" Target="http://jingyan.baidu.com/album/4d58d5411380dd9dd5e9c07e.html?picindex=22" TargetMode="External"/><Relationship Id="rId55" Type="http://schemas.openxmlformats.org/officeDocument/2006/relationships/image" Target="media/image24.jpeg"/><Relationship Id="rId63" Type="http://schemas.openxmlformats.org/officeDocument/2006/relationships/image" Target="media/image28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jingyan.baidu.com/album/4d58d5411380dd9dd5e9c07e.html?picindex=5" TargetMode="External"/><Relationship Id="rId29" Type="http://schemas.openxmlformats.org/officeDocument/2006/relationships/image" Target="media/image11.jpeg"/><Relationship Id="rId11" Type="http://schemas.openxmlformats.org/officeDocument/2006/relationships/image" Target="media/image2.jpeg"/><Relationship Id="rId24" Type="http://schemas.openxmlformats.org/officeDocument/2006/relationships/hyperlink" Target="http://jingyan.baidu.com/album/4d58d5411380dd9dd5e9c07e.html?picindex=9" TargetMode="External"/><Relationship Id="rId32" Type="http://schemas.openxmlformats.org/officeDocument/2006/relationships/hyperlink" Target="http://jingyan.baidu.com/album/4d58d5411380dd9dd5e9c07e.html?picindex=13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://jingyan.baidu.com/album/4d58d5411380dd9dd5e9c07e.html?picindex=17" TargetMode="External"/><Relationship Id="rId45" Type="http://schemas.openxmlformats.org/officeDocument/2006/relationships/image" Target="media/image19.jpeg"/><Relationship Id="rId53" Type="http://schemas.openxmlformats.org/officeDocument/2006/relationships/image" Target="media/image23.jpeg"/><Relationship Id="rId58" Type="http://schemas.openxmlformats.org/officeDocument/2006/relationships/hyperlink" Target="http://jingyan.baidu.com/album/4d58d5411380dd9dd5e9c07e.html?picindex=26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jpeg"/><Relationship Id="rId19" Type="http://schemas.openxmlformats.org/officeDocument/2006/relationships/image" Target="media/image6.jpeg"/><Relationship Id="rId14" Type="http://schemas.openxmlformats.org/officeDocument/2006/relationships/hyperlink" Target="http://jingyan.baidu.com/album/4d58d5411380dd9dd5e9c07e.html?picindex=4" TargetMode="External"/><Relationship Id="rId22" Type="http://schemas.openxmlformats.org/officeDocument/2006/relationships/hyperlink" Target="http://jingyan.baidu.com/album/4d58d5411380dd9dd5e9c07e.html?picindex=8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jingyan.baidu.com/album/4d58d5411380dd9dd5e9c07e.html?picindex=12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18.jpeg"/><Relationship Id="rId48" Type="http://schemas.openxmlformats.org/officeDocument/2006/relationships/hyperlink" Target="http://jingyan.baidu.com/album/4d58d5411380dd9dd5e9c07e.html?picindex=21" TargetMode="External"/><Relationship Id="rId56" Type="http://schemas.openxmlformats.org/officeDocument/2006/relationships/hyperlink" Target="http://jingyan.baidu.com/album/4d58d5411380dd9dd5e9c07e.html?picindex=25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://jingyan.baidu.com/album/4d58d5411380dd9dd5e9c07e.html?picindex=1" TargetMode="External"/><Relationship Id="rId51" Type="http://schemas.openxmlformats.org/officeDocument/2006/relationships/image" Target="media/image22.jpeg"/><Relationship Id="rId3" Type="http://schemas.microsoft.com/office/2007/relationships/stylesWithEffects" Target="stylesWithEffects.xml"/><Relationship Id="rId12" Type="http://schemas.openxmlformats.org/officeDocument/2006/relationships/hyperlink" Target="http://jingyan.baidu.com/album/4d58d5411380dd9dd5e9c07e.html?picindex=3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hyperlink" Target="http://jingyan.baidu.com/album/4d58d5411380dd9dd5e9c07e.html?picindex=16" TargetMode="External"/><Relationship Id="rId46" Type="http://schemas.openxmlformats.org/officeDocument/2006/relationships/hyperlink" Target="http://jingyan.baidu.com/album/4d58d5411380dd9dd5e9c07e.html?picindex=20" TargetMode="External"/><Relationship Id="rId59" Type="http://schemas.openxmlformats.org/officeDocument/2006/relationships/image" Target="media/image26.jpeg"/><Relationship Id="rId20" Type="http://schemas.openxmlformats.org/officeDocument/2006/relationships/hyperlink" Target="http://jingyan.baidu.com/album/4d58d5411380dd9dd5e9c07e.html?picindex=7" TargetMode="External"/><Relationship Id="rId41" Type="http://schemas.openxmlformats.org/officeDocument/2006/relationships/image" Target="media/image17.jpeg"/><Relationship Id="rId54" Type="http://schemas.openxmlformats.org/officeDocument/2006/relationships/hyperlink" Target="http://jingyan.baidu.com/album/4d58d5411380dd9dd5e9c07e.html?picindex=24" TargetMode="External"/><Relationship Id="rId62" Type="http://schemas.openxmlformats.org/officeDocument/2006/relationships/hyperlink" Target="http://jingyan.baidu.com/album/4d58d5411380dd9dd5e9c07e.html?picindex=28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yperlink" Target="http://jingyan.baidu.com/album/4d58d5411380dd9dd5e9c07e.html?picindex=11" TargetMode="External"/><Relationship Id="rId36" Type="http://schemas.openxmlformats.org/officeDocument/2006/relationships/hyperlink" Target="http://jingyan.baidu.com/album/4d58d5411380dd9dd5e9c07e.html?picindex=15" TargetMode="External"/><Relationship Id="rId49" Type="http://schemas.openxmlformats.org/officeDocument/2006/relationships/image" Target="media/image21.jpeg"/><Relationship Id="rId57" Type="http://schemas.openxmlformats.org/officeDocument/2006/relationships/image" Target="media/image25.jpeg"/><Relationship Id="rId10" Type="http://schemas.openxmlformats.org/officeDocument/2006/relationships/hyperlink" Target="http://jingyan.baidu.com/album/4d58d5411380dd9dd5e9c07e.html?picindex=2" TargetMode="External"/><Relationship Id="rId31" Type="http://schemas.openxmlformats.org/officeDocument/2006/relationships/image" Target="media/image12.jpeg"/><Relationship Id="rId44" Type="http://schemas.openxmlformats.org/officeDocument/2006/relationships/hyperlink" Target="http://jingyan.baidu.com/album/4d58d5411380dd9dd5e9c07e.html?picindex=19" TargetMode="External"/><Relationship Id="rId52" Type="http://schemas.openxmlformats.org/officeDocument/2006/relationships/hyperlink" Target="http://jingyan.baidu.com/album/4d58d5411380dd9dd5e9c07e.html?picindex=23" TargetMode="External"/><Relationship Id="rId60" Type="http://schemas.openxmlformats.org/officeDocument/2006/relationships/hyperlink" Target="http://jingyan.baidu.com/album/4d58d5411380dd9dd5e9c07e.html?picindex=27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hyperlink" Target="http://jingyan.baidu.com/album/4d58d5411380dd9dd5e9c07e.html?picindex=6" TargetMode="External"/><Relationship Id="rId3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782</Words>
  <Characters>4461</Characters>
  <Application>Microsoft Office Word</Application>
  <DocSecurity>0</DocSecurity>
  <Lines>37</Lines>
  <Paragraphs>10</Paragraphs>
  <ScaleCrop>false</ScaleCrop>
  <Company>Microsoft</Company>
  <LinksUpToDate>false</LinksUpToDate>
  <CharactersWithSpaces>5233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eaas</dc:creator>
  <cp:keywords/>
  <dc:description/>
  <cp:lastModifiedBy>eaas</cp:lastModifiedBy>
  <cp:revision>24</cp:revision>
  <dcterms:created xsi:type="dcterms:W3CDTF">2019-06-10T11:04:00Z</dcterms:created>
  <dcterms:modified xsi:type="dcterms:W3CDTF">2019-06-10T11:06:00Z</dcterms:modified>
</cp:coreProperties>
</file>