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EB" w:rsidRPr="006202EB" w:rsidRDefault="006202EB" w:rsidP="006202EB">
      <w:pPr>
        <w:widowControl/>
        <w:spacing w:before="300" w:after="150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</w:pPr>
      <w:r w:rsidRPr="006202EB"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  <w:t>Hadoop</w:t>
      </w:r>
      <w:r w:rsidRPr="006202EB"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  <w:t>安装教程</w:t>
      </w:r>
      <w:r w:rsidRPr="006202EB"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  <w:t>_</w:t>
      </w:r>
      <w:r w:rsidRPr="006202EB"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  <w:t>单机</w:t>
      </w:r>
      <w:r w:rsidRPr="006202EB"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  <w:t>/</w:t>
      </w:r>
      <w:r w:rsidRPr="006202EB"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  <w:t>伪分布式配置</w:t>
      </w:r>
      <w:r w:rsidRPr="006202EB">
        <w:rPr>
          <w:rFonts w:ascii="inherit" w:eastAsia="宋体" w:hAnsi="inherit" w:cs="Helvetica"/>
          <w:b/>
          <w:bCs/>
          <w:color w:val="333333"/>
          <w:kern w:val="36"/>
          <w:sz w:val="51"/>
          <w:szCs w:val="51"/>
        </w:rPr>
        <w:t>_Hadoop2.6.0/Ubuntu14.04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给力星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2014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10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(updated: 2018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14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) 302042 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428BCA"/>
          <w:kern w:val="0"/>
          <w:sz w:val="24"/>
          <w:szCs w:val="24"/>
        </w:rPr>
        <w:drawing>
          <wp:inline distT="0" distB="0" distL="0" distR="0">
            <wp:extent cx="5581650" cy="2219325"/>
            <wp:effectExtent l="0" t="0" r="0" b="9525"/>
            <wp:docPr id="23" name="图片 23" descr="大数据学习路线图">
              <a:hlinkClick xmlns:a="http://schemas.openxmlformats.org/drawingml/2006/main" r:id="rId6" tgtFrame="&quot;_blank&quot;" tooltip="&quot;大数据学习路线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数据学习路线图">
                      <a:hlinkClick r:id="rId6" tgtFrame="&quot;_blank&quot;" tooltip="&quot;大数据学习路线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144000" cy="2886075"/>
            <wp:effectExtent l="0" t="0" r="0" b="9525"/>
            <wp:docPr id="22" name="图片 22" descr="http://dblab.xmu.edu.cn/blog/wp-content/uploads/2014/08/中国大学MOOC林子雨大数据课程宣传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blab.xmu.edu.cn/blog/wp-content/uploads/2014/08/中国大学MOOC林子雨大数据课程宣传图片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hyperlink r:id="rId9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点击这里观看厦门大学林子雨老师主讲《大数据技术原理与应用》授课视频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当开始着手实践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往往会成为新手的一道门槛。尽管安装其实很简单，书上有写到，官方网站也有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安装配置教程，但由于对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环境不熟悉，书上跟官网上简略的安装步骤新手往往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Hold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不住。加上网上不少教程也甚是坑，导致新手折腾老几天愣是没装好，很是打击学习热情。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本教程由</w:t>
      </w:r>
      <w:hyperlink r:id="rId10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厦门大学数据库实验室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 </w:t>
      </w:r>
      <w:hyperlink r:id="rId11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给力星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出品，转载请注明。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本教程适合于原生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Hadoop 2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，包括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Hadoop 2.6.0, Hadoop 2.7.1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等版本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，主要参考了</w:t>
      </w:r>
      <w:hyperlink r:id="rId12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官方安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lastRenderedPageBreak/>
          <w:t>装教程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，步骤详细，辅以适当说明，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相信按照步骤来，都能顺利安装并运行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。另外有</w:t>
      </w:r>
      <w:hyperlink r:id="rId13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Hadoop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安装配置简略版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方便有基础的读者快速完成安装。此外，希望读者们能多去了解一些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的知识，以后出现问题时才能自行解决。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为了方便学习本教程，请读者们利用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系统中自带的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firefox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浏览器打开本指南进行学习。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安装文件，可以到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官网下载，也可以</w:t>
      </w:r>
      <w:hyperlink r:id="rId14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点击这里从百度云盘下载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，进入该百度云盘链接后，找到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hadoop-2.7.1.tar.gz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（本教程也可以用于安装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 2.7.1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版本）。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环境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Ubuntu 14.04 64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位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作为系统环境（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 12.04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Ubuntu16.04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也行，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32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位、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64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位均可），请自行安装系统（可参考</w:t>
      </w:r>
      <w:hyperlink r:id="rId15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使用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VirtualBox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安装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Ubuntu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如果用的是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CentOS/RedHat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系统，请查看相应的</w:t>
      </w:r>
      <w:hyperlink r:id="rId16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CentOS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安装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Hadoop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教程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_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单机伪分布式配置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本教程基于原生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Hadoop 2.6.0 (stable)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版本下验证通过，可适合任何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2.x.y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版本，如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2.7.1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2.6.3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2.4.1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使用本教程请确保系统处于联网状态下，部分高校使用星网锐捷连接网络，可能导致虚拟机无法联网，那么建议您使用双系统安装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ubuntu,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然后再使用本教程！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有两个主要版本，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1.x.y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2.x.y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系列，比较老的教材上用的可能是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0.20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这样的版本。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2.x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版本在不断更新，本教程均可适用。如果需安装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0.20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1.2.1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这样的版本，本教程也可以作为参考，主要差别在于配置项，配置请参考官网教程或其他教程。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新版是兼容旧版的，书上旧版本的代码应该能够正常运行（我自己没验证，欢迎验证反馈）。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装好了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Ubuntu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系统之后，在安装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前还需要做一些必备工作。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创建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hadoop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用户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Ubuntu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的时候不是用的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“hadoop”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用户，那么需要增加一个名为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的用户。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首先按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ctrl+alt+t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打开终端窗口，输入如下命令创建新用户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</w:t>
      </w:r>
    </w:p>
    <w:p w:rsidR="006202EB" w:rsidRPr="006202EB" w:rsidRDefault="006202EB" w:rsidP="006202EB">
      <w:pPr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useradd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-m hadoop -s /bin/bash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这条命令创建了可以登陆的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用户，并使用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/bin/bash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shell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sudo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本文中会大量使用到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中一种权限管理机制，管理员可以授权给一些普通用户去执行一些需要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权限执行的操作。当使用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命令时，就需要输入您当前用户的密码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密码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的终端中输入密码，终端是不会显示任何你当前输入的密码，也不会提示你已经输入了多少字符密码。而在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输入密码一般都会以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“*”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表示你输入的密码字符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输入法中英文切换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中终端输入的命令一般都是使用英文输入。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中英文的切换方式是使用键盘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“shift”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键来切换，也可以点击顶部菜单的输入法按钮进行切换。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自带的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Sunpinyin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中文输入法已经足够读者使用。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终端复制粘贴快捷键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终端窗口中，复制粘贴的快捷键需要加上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shift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，即粘贴是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ctrl+shift+v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接着使用如下命令设置密码，可简单设置为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，按提示输入两次密码：</w:t>
      </w:r>
    </w:p>
    <w:p w:rsidR="006202EB" w:rsidRPr="006202EB" w:rsidRDefault="006202EB" w:rsidP="006202EB">
      <w:pPr>
        <w:widowControl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passwd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hadoop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可为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用户增加管理员权限，方便部署，避免一些对新手来说比较棘手的权限问题：</w:t>
      </w:r>
    </w:p>
    <w:p w:rsidR="006202EB" w:rsidRPr="006202EB" w:rsidRDefault="006202EB" w:rsidP="006202EB">
      <w:pPr>
        <w:widowControl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adduser hadoop sudo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最后注销当前用户（点击屏幕右上角的齿轮，选择注销），返回登陆界面。在登陆界面中选择刚创建的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用户进行登陆。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更新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apt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用户登录后，我们先更新一下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，后续我们使用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安装软件，如果没更新可能有一些软件安装不了。按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ctrl+alt+t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打开终端窗口，执行如下命令：</w:t>
      </w:r>
    </w:p>
    <w:p w:rsidR="006202EB" w:rsidRPr="006202EB" w:rsidRDefault="006202EB" w:rsidP="006202EB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apt-get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update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若出现如下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“Hash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校验和不符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的提示，可通过更改软件源来解决。若没有该问题，则不需要更改。从软件源下载某些软件的过程中，可能由于网络方面的原因出现没法下载的情况，那么建议更改软件源。在学习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过程中，即使出现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“Hash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校验和不符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的提示，也不会影响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867525" cy="1628775"/>
            <wp:effectExtent l="0" t="0" r="9525" b="9525"/>
            <wp:docPr id="21" name="图片 21" descr="Ubuntu更新软件源时遇到Hash校验和不符的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更新软件源时遇到Hash校验和不符的问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更新软件源时遇到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校验和不符的问题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点击查看：如何更改软件源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首先点击左侧任务栏的【系统设置】（齿轮图标），选择【软件和更新】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43425" cy="1381125"/>
            <wp:effectExtent l="0" t="0" r="9525" b="9525"/>
            <wp:docPr id="20" name="图片 20" descr="Ubuntu更新软件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更新软件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更新软件源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下载自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右侧的方框，选择【其他节点】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95800" cy="3257550"/>
            <wp:effectExtent l="0" t="0" r="0" b="0"/>
            <wp:docPr id="19" name="图片 19" descr="Ubuntu更新软件源-选择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untu更新软件源-选择服务器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更新软件源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选择服务器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在列表中选中【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mirrors.aliyun.com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】，并点击右下角的【选择服务器】，会要求输入用户密码，输入即可。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48225" cy="3352800"/>
            <wp:effectExtent l="0" t="0" r="9525" b="0"/>
            <wp:docPr id="18" name="图片 18" descr="Ubuntu更新软件源-选择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untu更新软件源-选择服务器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更新软件源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选择服务器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接着点击关闭。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486275" cy="2171700"/>
            <wp:effectExtent l="0" t="0" r="9525" b="0"/>
            <wp:docPr id="17" name="图片 17" descr="Ubuntu更新软件源-关闭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更新软件源-关闭窗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更新软件源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关闭窗口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此时会提示列表信息过时，点击【重新载入】，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067425" cy="2019300"/>
            <wp:effectExtent l="0" t="0" r="9525" b="0"/>
            <wp:docPr id="16" name="图片 16" descr="Ubuntu更新软件源-重新载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untu更新软件源-重新载入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更新软件源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重新载入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最后耐心等待更新缓存即可。更新完成会自动关闭【软件和更新】这个窗口。如果还是提示错误，请选择其他服务器节点如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mirrors.163.com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再次进行尝试。更新成功后，再次执行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sudo apt-get update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就正常了。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后续需要更改一些配置文件，我比较喜欢用的是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vim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vi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增强版，基本用法相同），建议安装一下（如果你实在还不会用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vi/vim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的，请将后面用到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vim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的地方改为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gedit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，这样可以使用文本编辑器进行修改，并且每次文件更改完成后请关闭整个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gedit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程序，否则会占用终端）：</w:t>
      </w:r>
    </w:p>
    <w:p w:rsidR="006202EB" w:rsidRPr="006202EB" w:rsidRDefault="006202EB" w:rsidP="006202EB">
      <w:pPr>
        <w:widowControl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apt-get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install vim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安装软件时若需要确认，在提示处输入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67525" cy="2600325"/>
            <wp:effectExtent l="0" t="0" r="9525" b="9525"/>
            <wp:docPr id="15" name="图片 15" descr="通过命令行安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通过命令行安装软件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通过命令行安装软件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点击查看：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简单操作指南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的常用模式有分为命令模式，插入模式，可视模式，正常模式。本教程中，只需要用到正常模式和插入模式。二者间的切换即可以帮助你完成本指南的学习。</w:t>
      </w:r>
    </w:p>
    <w:p w:rsidR="006202EB" w:rsidRPr="006202EB" w:rsidRDefault="006202EB" w:rsidP="006202EB">
      <w:pPr>
        <w:widowControl/>
        <w:numPr>
          <w:ilvl w:val="0"/>
          <w:numId w:val="6"/>
        </w:numPr>
        <w:ind w:left="49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正常模式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正常模式主要用来浏览文本内容。一开始打开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都是正常模式。在任何模式下按下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Esc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键就可以返回正常模式</w:t>
      </w:r>
    </w:p>
    <w:p w:rsidR="006202EB" w:rsidRPr="006202EB" w:rsidRDefault="006202EB" w:rsidP="006202EB">
      <w:pPr>
        <w:widowControl/>
        <w:numPr>
          <w:ilvl w:val="0"/>
          <w:numId w:val="6"/>
        </w:numPr>
        <w:ind w:left="49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插入编辑模式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插入编辑模式则用来向文本中添加内容的。在正常模式下，输入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键即可进入插入编辑模式</w:t>
      </w:r>
    </w:p>
    <w:p w:rsidR="006202EB" w:rsidRPr="006202EB" w:rsidRDefault="006202EB" w:rsidP="006202EB">
      <w:pPr>
        <w:widowControl/>
        <w:numPr>
          <w:ilvl w:val="0"/>
          <w:numId w:val="6"/>
        </w:numPr>
        <w:ind w:left="49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退出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如果有利用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修改任何的文本，一定要记得保存。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Esc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键退回到正常模式中，然后输入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:wq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即可保存文本并退出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安装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SSH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、配置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SSH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无密码登陆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集群、单节点模式都需要用到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登陆（类似于远程登陆，你可以登录某台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主机，并且在上面运行命令），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Ubuntu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默认已安装了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client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，此外还需要安装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server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6202EB" w:rsidRPr="006202EB" w:rsidRDefault="006202EB" w:rsidP="006202EB">
      <w:pPr>
        <w:widowControl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apt-get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install openssh-server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安装后，可以使用如下命令登陆本机：</w:t>
      </w:r>
    </w:p>
    <w:p w:rsidR="006202EB" w:rsidRPr="006202EB" w:rsidRDefault="006202EB" w:rsidP="006202EB">
      <w:pPr>
        <w:widowControl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ssh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localhost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此时会有如下提示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(SSH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首次登陆提示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，输入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yes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。然后按提示输入密码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，这样就登陆到本机了。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915150" cy="781050"/>
            <wp:effectExtent l="0" t="0" r="0" b="0"/>
            <wp:docPr id="14" name="图片 14" descr="SSH首次登陆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H首次登陆提示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首次登陆提示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但这样登陆是需要每次输入密码的，我们需要配置成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无密码登陆比较方便。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首先退出刚才的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，就回到了我们原先的终端窗口，然后利用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ssh-keygen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生成密钥，并将密钥加入到授权中：</w:t>
      </w:r>
    </w:p>
    <w:p w:rsidR="006202EB" w:rsidRPr="006202EB" w:rsidRDefault="006202EB" w:rsidP="006202EB">
      <w:pPr>
        <w:widowControl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exit                      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退出刚才的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ssh localhost</w:t>
      </w:r>
    </w:p>
    <w:p w:rsidR="006202EB" w:rsidRPr="006202EB" w:rsidRDefault="006202EB" w:rsidP="006202EB">
      <w:pPr>
        <w:widowControl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cd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~/.ssh/                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若没有该目录，请先执行一次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ssh localhost</w:t>
      </w:r>
    </w:p>
    <w:p w:rsidR="006202EB" w:rsidRPr="006202EB" w:rsidRDefault="006202EB" w:rsidP="006202EB">
      <w:pPr>
        <w:widowControl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ssh-keygen -t rsa         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会有提示，都按回车就可以</w:t>
      </w:r>
    </w:p>
    <w:p w:rsidR="006202EB" w:rsidRPr="006202EB" w:rsidRDefault="006202EB" w:rsidP="006202EB">
      <w:pPr>
        <w:widowControl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cat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./id_rsa.pub &gt;&gt; ./authorized_keys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加入授权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~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的含义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~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代表的是用户的主文件夹，即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“/home/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用户名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这个目录，如你的用户名为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就代表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“/home/hadoop/”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此外，命令中的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#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后面的文字是注释，只需要输入前面命令即可。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此时再用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ssh localhost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命令，无需输入密码就可以直接登陆了，如下图所示。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96100" cy="1743075"/>
            <wp:effectExtent l="0" t="0" r="0" b="9525"/>
            <wp:docPr id="13" name="图片 13" descr="SSH无密码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H无密码登录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无密码登录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安装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Java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环境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环境可选择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Oracle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JDK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，或是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OpenJDK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，按中说的，新版本在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OpenJDK 1.7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下是没问题的。为图方便，这边直接通过命令安装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OpenJDK 7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下面有两种安装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的方式，可以任选一种，如果第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种失败，就选择第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种。推荐直接使用第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种安装方式。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）第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种安装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方式：</w:t>
      </w:r>
    </w:p>
    <w:p w:rsidR="006202EB" w:rsidRPr="006202EB" w:rsidRDefault="006202EB" w:rsidP="006202EB">
      <w:pPr>
        <w:widowControl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apt-get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install openjdk-7-jre openjdk-7-jdk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安装好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OpenJDK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后，需要找到相应的安装路径，这个路径是用于配置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环境变量的。执行如下命令：</w:t>
      </w:r>
    </w:p>
    <w:p w:rsidR="006202EB" w:rsidRPr="006202EB" w:rsidRDefault="006202EB" w:rsidP="006202EB">
      <w:pPr>
        <w:widowControl/>
        <w:numPr>
          <w:ilvl w:val="0"/>
          <w:numId w:val="1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dpkg -L openjdk-7-jdk | grep </w:t>
      </w:r>
      <w:r w:rsidRPr="006202EB">
        <w:rPr>
          <w:rFonts w:ascii="Consolas" w:eastAsia="宋体" w:hAnsi="Consolas" w:cs="Consolas"/>
          <w:color w:val="E6DB5A"/>
          <w:kern w:val="0"/>
          <w:sz w:val="20"/>
          <w:szCs w:val="20"/>
        </w:rPr>
        <w:t>'/bin/javac'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该命令会输出一个路径，除去路径末尾的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“/bin/javac”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，剩下的就是正确的路径了。如输出路径为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/usr/lib/jvm/java-7-openjdk-amd64/bin/javac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，则我们需要的路径为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/usr/lib/jvm/java-7-openjdk-amd64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接着需要配置一下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环境变量，为方便，我们在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~/.bashrc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中进行设置（扩展阅读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hyperlink r:id="rId26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设置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Linux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环境变量的方法和区别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）：</w:t>
      </w:r>
    </w:p>
    <w:p w:rsidR="006202EB" w:rsidRPr="006202EB" w:rsidRDefault="006202EB" w:rsidP="006202EB">
      <w:pPr>
        <w:widowControl/>
        <w:numPr>
          <w:ilvl w:val="0"/>
          <w:numId w:val="1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vim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~/.bashrc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在文件最前面添加如下单独一行（注意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=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号前后不能有空格），将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“JDK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安装路径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改为上述命令得到的路径，并保存：</w:t>
      </w:r>
    </w:p>
    <w:p w:rsidR="006202EB" w:rsidRPr="006202EB" w:rsidRDefault="006202EB" w:rsidP="006202EB">
      <w:pPr>
        <w:widowControl/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lastRenderedPageBreak/>
        <w:t xml:space="preserve">export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JAVA_HOME=JDK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安装路径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如下图所示（该文件原本可能不存在，内容为空，这不影响）：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905625" cy="1781175"/>
            <wp:effectExtent l="0" t="0" r="9525" b="9525"/>
            <wp:docPr id="12" name="图片 12" descr="配置JAVA_HOME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配置JAVA_HOME变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JAVA_HOME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接着还需要让该环境变量生效，执行如下代码：</w:t>
      </w:r>
    </w:p>
    <w:p w:rsidR="006202EB" w:rsidRPr="006202EB" w:rsidRDefault="006202EB" w:rsidP="006202EB">
      <w:pPr>
        <w:widowControl/>
        <w:numPr>
          <w:ilvl w:val="0"/>
          <w:numId w:val="1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source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~/.bashrc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使变量设置生效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设置好后我们来检验一下是否设置正确：</w:t>
      </w:r>
    </w:p>
    <w:p w:rsidR="006202EB" w:rsidRPr="006202EB" w:rsidRDefault="006202EB" w:rsidP="006202EB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echo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$JAVA_HOME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检验变量值</w:t>
      </w:r>
    </w:p>
    <w:p w:rsidR="006202EB" w:rsidRPr="006202EB" w:rsidRDefault="006202EB" w:rsidP="006202EB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java -version</w:t>
      </w:r>
    </w:p>
    <w:p w:rsidR="006202EB" w:rsidRPr="006202EB" w:rsidRDefault="006202EB" w:rsidP="006202EB">
      <w:pPr>
        <w:widowControl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$JAVA_HOME/bin/java -version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与直接执行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java -version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一样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如果设置正确的话，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$JAVA_HOME/bin/java -version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会输出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的版本信息，且和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 -version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的输出结果一样，如下图所示：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67525" cy="2428875"/>
            <wp:effectExtent l="0" t="0" r="9525" b="9525"/>
            <wp:docPr id="11" name="图片 11" descr="成功配置JAVA_HOME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成功配置JAVA_HOME变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成功配置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JAVA_HOME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这样，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所需的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运行环境就安装好了。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）第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种安装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根据大量电脑安装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环境的情况我们发现，部分电脑按照上述的第一种安装方式会出现安装失败的情况，这时，可以采用这里介绍的另外一种安装方式，命令如下：</w:t>
      </w:r>
    </w:p>
    <w:p w:rsidR="006202EB" w:rsidRPr="006202EB" w:rsidRDefault="006202EB" w:rsidP="006202EB">
      <w:pPr>
        <w:widowControl/>
        <w:numPr>
          <w:ilvl w:val="0"/>
          <w:numId w:val="1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apt-get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install default-jre default-jdk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上述安装过程需要访问网络下载相关文件，请保持联网状态。安装结束以后，需要配置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JAVA_HOME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环境变量，请在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终端中输入下面命令打开当前登录用户的环境变量配置文件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.bashrc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6202EB" w:rsidRPr="006202EB" w:rsidRDefault="006202EB" w:rsidP="006202EB">
      <w:pPr>
        <w:widowControl/>
        <w:numPr>
          <w:ilvl w:val="0"/>
          <w:numId w:val="1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vim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~/.bashrc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在文件最前面添加如下单独一行（注意，等号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“=”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前后不能有空格），然后保存退出：</w:t>
      </w:r>
    </w:p>
    <w:p w:rsidR="006202EB" w:rsidRPr="006202EB" w:rsidRDefault="006202EB" w:rsidP="00620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7254E"/>
          <w:kern w:val="0"/>
          <w:sz w:val="18"/>
          <w:szCs w:val="18"/>
        </w:rPr>
      </w:pPr>
      <w:r w:rsidRPr="006202EB">
        <w:rPr>
          <w:rFonts w:ascii="Consolas" w:eastAsia="宋体" w:hAnsi="Consolas" w:cs="Consolas"/>
          <w:color w:val="C7254E"/>
          <w:kern w:val="0"/>
          <w:sz w:val="18"/>
          <w:szCs w:val="18"/>
        </w:rPr>
        <w:t>export JAVA_HOME=/usr/lib/jvm/default-java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接下来，要让环境变量立即生效，请执行如下代码：</w:t>
      </w:r>
    </w:p>
    <w:p w:rsidR="006202EB" w:rsidRPr="006202EB" w:rsidRDefault="006202EB" w:rsidP="006202EB">
      <w:pPr>
        <w:widowControl/>
        <w:numPr>
          <w:ilvl w:val="0"/>
          <w:numId w:val="1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source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~/.bashrc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使变量设置生效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执行上述命令后，可以检验一下是否设置正确：</w:t>
      </w:r>
    </w:p>
    <w:p w:rsidR="006202EB" w:rsidRPr="006202EB" w:rsidRDefault="006202EB" w:rsidP="006202EB">
      <w:pPr>
        <w:widowControl/>
        <w:numPr>
          <w:ilvl w:val="0"/>
          <w:numId w:val="1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echo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$JAVA_HOME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检验变量值</w:t>
      </w:r>
    </w:p>
    <w:p w:rsidR="006202EB" w:rsidRPr="006202EB" w:rsidRDefault="006202EB" w:rsidP="006202EB">
      <w:pPr>
        <w:widowControl/>
        <w:numPr>
          <w:ilvl w:val="0"/>
          <w:numId w:val="1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java -version</w:t>
      </w:r>
    </w:p>
    <w:p w:rsidR="006202EB" w:rsidRPr="006202EB" w:rsidRDefault="006202EB" w:rsidP="006202EB">
      <w:pPr>
        <w:widowControl/>
        <w:numPr>
          <w:ilvl w:val="0"/>
          <w:numId w:val="1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$JAVA_HOME/bin/java -version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与直接执行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java -version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一样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至此，就成功安装了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环境。下面就可以进入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安装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 xml:space="preserve"> Hadoop 2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2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29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http://mirror.bit.edu.cn/apache/hadoop/common/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30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http://mirrors.cnnic.cn/apache/hadoop/common/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下载，一般选择下载最新的稳定版本，即下载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“stable”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hadoop-2.x.y.tar.gz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这个格式的文件，这是编译好的，另一个包含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src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的则是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源代码，需要进行编译才可使用。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截止到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2015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9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日，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官方网站已经更新到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2.7.1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版本。对于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2.6.0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以上版本的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，仍可以参照此教程学习，可放心下载官网最新版本的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numPr>
          <w:ilvl w:val="0"/>
          <w:numId w:val="20"/>
        </w:numPr>
        <w:ind w:left="49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如果读者是使用虚拟机方式安装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系统的用户，请用虚拟机中的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自带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firefox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浏览器访问本指南，再点击下面的地址，才能把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文件下载虚拟机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中。请不要使用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系统下的浏览器下载，文件会被下载到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系统中，虚拟机中的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无法访问外部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系统的文件，造成不必要的麻烦。</w:t>
      </w:r>
    </w:p>
    <w:p w:rsidR="006202EB" w:rsidRPr="006202EB" w:rsidRDefault="006202EB" w:rsidP="006202EB">
      <w:pPr>
        <w:widowControl/>
        <w:numPr>
          <w:ilvl w:val="0"/>
          <w:numId w:val="20"/>
        </w:numPr>
        <w:ind w:left="49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如果读者是使用双系统方式安装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系统的用户，请进去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系统打开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firefox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浏览器访问本指南，再点击下面的地址下载：</w:t>
      </w:r>
      <w:hyperlink r:id="rId31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hadoop-2.7.1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下载地址</w:t>
        </w:r>
      </w:hyperlink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文件后一般就可以直接使用。但是如果网络不好，可能会导致下载的文件缺失，可以使用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md5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等检测工具可以校验文件是否完整。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点击查看：如何校验下载的文件是否完整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下载官方网站提供的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hadoop-2.x.y.tar.gz.mds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这个文件，该文件包含了检验值可用于检查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hadoop-2.x.y.tar.gz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的完整性，否则若文件发生了损坏或下载不完整，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将无法正常运行。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本文涉及的文件均通过浏览器下载，默认保存在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目录中（若不是请自行更改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tar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命令的相应目录）。另外，本教程选择的是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2.6.0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版本，如果你用的不是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2.6.0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版本，则将所有命令中出现的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2.6.0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更改为你所使用的版本。</w:t>
      </w:r>
    </w:p>
    <w:p w:rsidR="006202EB" w:rsidRPr="006202EB" w:rsidRDefault="006202EB" w:rsidP="006202EB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cat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~/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下载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/hadoop-2.6.0.tar.gz.mds | grep </w:t>
      </w:r>
      <w:r w:rsidRPr="006202EB">
        <w:rPr>
          <w:rFonts w:ascii="Consolas" w:eastAsia="宋体" w:hAnsi="Consolas" w:cs="Consolas"/>
          <w:color w:val="E6DB5A"/>
          <w:kern w:val="0"/>
          <w:sz w:val="20"/>
          <w:szCs w:val="20"/>
        </w:rPr>
        <w:t>'MD5'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列出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md5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检验值</w:t>
      </w:r>
    </w:p>
    <w:p w:rsidR="006202EB" w:rsidRPr="006202EB" w:rsidRDefault="006202EB" w:rsidP="006202EB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# head -n 6 ~/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下载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/hadoop-2.7.1.tar.gz.mds # 2.7.1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版本格式变了，可以用这种方式输出</w:t>
      </w:r>
    </w:p>
    <w:p w:rsidR="006202EB" w:rsidRPr="006202EB" w:rsidRDefault="006202EB" w:rsidP="006202EB">
      <w:pPr>
        <w:widowControl/>
        <w:numPr>
          <w:ilvl w:val="0"/>
          <w:numId w:val="2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md5sum ~/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下载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/hadoop-2.6.0.tar.gz | tr </w:t>
      </w:r>
      <w:r w:rsidRPr="006202EB">
        <w:rPr>
          <w:rFonts w:ascii="Consolas" w:eastAsia="宋体" w:hAnsi="Consolas" w:cs="Consolas"/>
          <w:color w:val="E6DB5A"/>
          <w:kern w:val="0"/>
          <w:sz w:val="20"/>
          <w:szCs w:val="20"/>
        </w:rPr>
        <w:t>"a-z"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202EB">
        <w:rPr>
          <w:rFonts w:ascii="Consolas" w:eastAsia="宋体" w:hAnsi="Consolas" w:cs="Consolas"/>
          <w:color w:val="E6DB5A"/>
          <w:kern w:val="0"/>
          <w:sz w:val="20"/>
          <w:szCs w:val="20"/>
        </w:rPr>
        <w:t>"A-Z"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计算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md5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值，并转化为大写，方便比较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若文件不完整则这两个值一般差别很大，可以简单对比下前几个字符跟后几个字符是否相等即可，如下图所示，如果两个值不一样，请务必重新下载。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86575" cy="1219200"/>
            <wp:effectExtent l="0" t="0" r="9525" b="0"/>
            <wp:docPr id="10" name="图片 10" descr="检验文件完整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检验文件完整性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检验文件完整性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我们选择将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安装至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/usr/local/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中：</w:t>
      </w:r>
    </w:p>
    <w:p w:rsidR="006202EB" w:rsidRPr="006202EB" w:rsidRDefault="006202EB" w:rsidP="006202EB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tar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-zxf ~/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下载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/hadoop-2.6.0.tar.gz -C /usr/local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解压到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/usr/local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中</w:t>
      </w:r>
    </w:p>
    <w:p w:rsidR="006202EB" w:rsidRPr="006202EB" w:rsidRDefault="006202EB" w:rsidP="006202EB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cd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/usr/local/</w:t>
      </w:r>
    </w:p>
    <w:p w:rsidR="006202EB" w:rsidRPr="006202EB" w:rsidRDefault="006202EB" w:rsidP="006202EB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mv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./hadoop-2.6.0/ ./hadoop       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将文件夹名改为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hadoop</w:t>
      </w:r>
    </w:p>
    <w:p w:rsidR="006202EB" w:rsidRPr="006202EB" w:rsidRDefault="006202EB" w:rsidP="006202EB">
      <w:pPr>
        <w:widowControl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sudo chown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-R hadoop ./hadoop  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修改文件权限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解压后即可使用。输入如下命令来检查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是否可用，成功则会显示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版本信息：</w:t>
      </w:r>
    </w:p>
    <w:p w:rsidR="006202EB" w:rsidRPr="006202EB" w:rsidRDefault="006202EB" w:rsidP="006202EB">
      <w:pPr>
        <w:widowControl/>
        <w:numPr>
          <w:ilvl w:val="0"/>
          <w:numId w:val="2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cd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/usr/local/hadoop</w:t>
      </w:r>
    </w:p>
    <w:p w:rsidR="006202EB" w:rsidRPr="006202EB" w:rsidRDefault="006202EB" w:rsidP="006202EB">
      <w:pPr>
        <w:widowControl/>
        <w:numPr>
          <w:ilvl w:val="0"/>
          <w:numId w:val="2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./bin/hadoop version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相对路径与绝对路径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请务必注意命令中的相对路径与绝对路径，本文后续出现的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./bin/...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./etc/...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等包含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./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的路径，均为相对路径，以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/usr/local/hadoop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为当前目录。例如在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/usr/local/hadoop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./bin/hadoop version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等同于执行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/usr/local/hadoop/bin/hadoop version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。可以将相对路径改成绝对路径来执行，但如果你是在主文件夹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./bin/hadoop version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，执行的会是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/home/hadoop/bin/hadoop version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，就不是我们所想要的了。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Hadoop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单机配置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(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非分布式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)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默认模式为非分布式模式（本地模式），无需进行其他配置即可运行。非分布式即单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进程，方便进行调试。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现在我们可以执行例子来感受下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的运行。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附带了丰富的例子（运行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./bin/hadoop jar ./share/hadoop/mapreduce/hadoop-mapreduce-examples-2.6.0.jar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可以看到所有例子），包括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wordcount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terasort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join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grep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在此我们选择运行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grep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例子，我们将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input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文件夹中的所有文件作为输入，筛选当中符合正则表达式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dfs[a-z.]+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的单词并统计出现的次数，最后输出结果到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文件夹中。</w:t>
      </w:r>
    </w:p>
    <w:p w:rsidR="006202EB" w:rsidRPr="006202EB" w:rsidRDefault="006202EB" w:rsidP="006202EB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cd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/usr/local/hadoop</w:t>
      </w:r>
    </w:p>
    <w:p w:rsidR="006202EB" w:rsidRPr="006202EB" w:rsidRDefault="006202EB" w:rsidP="006202EB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mkdir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./input</w:t>
      </w:r>
    </w:p>
    <w:p w:rsidR="006202EB" w:rsidRPr="006202EB" w:rsidRDefault="006202EB" w:rsidP="006202EB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cp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./etc/hadoop/*.xml ./input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将配置文件作为输入文件</w:t>
      </w:r>
    </w:p>
    <w:p w:rsidR="006202EB" w:rsidRPr="006202EB" w:rsidRDefault="006202EB" w:rsidP="006202EB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./bin/hadoop jar ./share/hadoop/mapreduce/hadoop-mapreduce-examples-*.jar grep ./input ./output </w:t>
      </w:r>
      <w:r w:rsidRPr="006202EB">
        <w:rPr>
          <w:rFonts w:ascii="Consolas" w:eastAsia="宋体" w:hAnsi="Consolas" w:cs="Consolas"/>
          <w:color w:val="E6DB5A"/>
          <w:kern w:val="0"/>
          <w:sz w:val="20"/>
          <w:szCs w:val="20"/>
        </w:rPr>
        <w:t>'dfs[a-z.]+'</w:t>
      </w:r>
    </w:p>
    <w:p w:rsidR="006202EB" w:rsidRPr="006202EB" w:rsidRDefault="006202EB" w:rsidP="006202EB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cat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./output/*     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查看运行结果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执行成功后如下所示，输出了作业的相关信息，输出的结果是符合正则的单词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dfsadmin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出现了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次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886575" cy="2124075"/>
            <wp:effectExtent l="0" t="0" r="9525" b="9525"/>
            <wp:docPr id="9" name="图片 9" descr="Hadoop单机模式运行grep的输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doop单机模式运行grep的输出结果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单机模式运行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grep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的输出结果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注意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默认不会覆盖结果文件，因此再次运行上面实例会提示出错，需要先将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./output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删除。</w:t>
      </w:r>
    </w:p>
    <w:p w:rsidR="006202EB" w:rsidRPr="006202EB" w:rsidRDefault="006202EB" w:rsidP="006202EB">
      <w:pPr>
        <w:widowControl/>
        <w:numPr>
          <w:ilvl w:val="0"/>
          <w:numId w:val="2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rm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-r ./output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Hadoop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伪分布式配置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可以在单节点上以伪分布式的方式运行，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进程以分离的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进程来运行，节点既作为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也作为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DataNode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，同时，读取的是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中的文件。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的配置文件位于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/usr/local/hadoop/etc/hadoop/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中，伪分布式需要修改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个配置文件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core-site.xml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hdfs-site.xml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的配置文件是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格式，每个配置以声明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property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value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的方式来实现。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core-site.xml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gedit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编辑会比较方便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gedit ./etc/hadoop/core-site.xml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，将当中的</w:t>
      </w:r>
    </w:p>
    <w:p w:rsidR="006202EB" w:rsidRPr="006202EB" w:rsidRDefault="006202EB" w:rsidP="006202EB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&lt;configuration&gt;</w:t>
      </w:r>
    </w:p>
    <w:p w:rsidR="006202EB" w:rsidRPr="006202EB" w:rsidRDefault="006202EB" w:rsidP="006202EB">
      <w:pPr>
        <w:widowControl/>
        <w:numPr>
          <w:ilvl w:val="0"/>
          <w:numId w:val="2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&lt;/configuration&gt;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修改为下面配置：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&lt;configuration&gt;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&lt;property&gt;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&lt;name&gt;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hadoop.tmp.dir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&lt;/name&gt;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&lt;value&gt;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file:/usr/local/hadoop/tmp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&lt;/value&gt;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&lt;description&gt;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Abase for other temporary directories.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&lt;/description&gt;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&lt;/property&gt;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&lt;property&gt;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lastRenderedPageBreak/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&lt;name&gt;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fs.defaultFS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&lt;/name&gt;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&lt;value&gt;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hdfs://localhost:9000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&lt;/value&gt;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&lt;/property&gt;</w:t>
      </w:r>
    </w:p>
    <w:p w:rsidR="006202EB" w:rsidRPr="006202EB" w:rsidRDefault="006202EB" w:rsidP="006202EB">
      <w:pPr>
        <w:widowControl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&lt;/configuration&gt;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同样的，修改配置文件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hdfs-site.xml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&lt;configuration&gt;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&lt;property&gt;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&lt;name&gt;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dfs.replication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&lt;/name&gt;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&lt;value&gt;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1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&lt;/value&gt;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&lt;/property&gt;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&lt;property&gt;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&lt;name&gt;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dfs.namenode.name.dir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&lt;/name&gt;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&lt;value&gt;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file:/usr/local/hadoop/tmp/dfs/name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&lt;/value&gt;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&lt;/property&gt;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&lt;property&gt;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&lt;name&gt;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dfs.datanode.data.dir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&lt;/name&gt;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&lt;value&gt;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file:/usr/local/hadoop/tmp/dfs/data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&lt;/value&gt;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&lt;/property&gt;</w:t>
      </w:r>
    </w:p>
    <w:p w:rsidR="006202EB" w:rsidRPr="006202EB" w:rsidRDefault="006202EB" w:rsidP="006202EB">
      <w:pPr>
        <w:widowControl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&lt;/configuration&gt;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配置文件说明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的运行方式是由配置文件决定的（运行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时会读取配置文件），因此如果需要从伪分布式模式切换回非分布式模式，需要删除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core-site.xml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中的配置项。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此外，伪分布式虽然只需要配置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fs.defaultFS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dfs.replication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就可以运行（官方教程如此），不过若没有配置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hadoop.tmp.dir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参数，则默认使用的临时目录为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/tmp/hadoo-hadoop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，而这个目录在重启时有可能被系统清理掉，导致必须重新执行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format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才行。所以我们进行了设置，同时也指定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dfs.namenode.name.dir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dfs.datanode.data.dir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，否则在接下来的步骤中可能会出错。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配置完成后，执行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的格式化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6202EB" w:rsidRPr="006202EB" w:rsidRDefault="006202EB" w:rsidP="006202EB">
      <w:pPr>
        <w:widowControl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./bin/hdfs namenode -format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成功的话，会看到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“successfully formatted”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“Exitting with status 0”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的提示，若为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“Exitting with status 1”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则是出错。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896100" cy="2247900"/>
            <wp:effectExtent l="0" t="0" r="0" b="0"/>
            <wp:docPr id="8" name="图片 8" descr="执行namenode格式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执行namenode格式化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格式化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如果在这一步时提示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Error: JAVA_HOME is not set and could not be found.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的错误，则说明之前设置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环境变量那边就没设置好，请按教程先设置好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变量，否则后面的过程都是进行不下去的。如果已经按照前面教程在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.bashrc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文件中设置了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JAVA_HOME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，还是出现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Error: JAVA_HOME is not set and could not be found.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的错误，那么，请到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的安装目录修改配置文件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“/usr/local/hadoop/etc/hadoop/hadoop-env.sh”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，在里面找到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“export JAVA_HOME=${JAVA_HOME}”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这行，然后，把它修改成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安装路径的具体地址，比如，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“export JAVA_HOME=/usr/lib/jvm/default-java”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，然后，再次启动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接着开启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DataNode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守护进程。</w:t>
      </w:r>
    </w:p>
    <w:p w:rsidR="006202EB" w:rsidRPr="006202EB" w:rsidRDefault="006202EB" w:rsidP="006202EB">
      <w:pPr>
        <w:widowControl/>
        <w:numPr>
          <w:ilvl w:val="0"/>
          <w:numId w:val="3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./sbin/start-dfs.sh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#start-dfs.sh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是个完整的可执行文件，中间没有空格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若出现如下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提示，输入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yes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86575" cy="1447800"/>
            <wp:effectExtent l="0" t="0" r="9525" b="0"/>
            <wp:docPr id="7" name="图片 7" descr="启动Hadoop时的SSH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启动Hadoop时的SSH提示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时的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启动时可能会出现如下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提示：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WARN util.NativeCodeLoader: Unable to load native-hadoop library for your platform… using builtin-java classes where applicable WARN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提示可以忽略，并不会影响正常使用。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启动</w:t>
      </w: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时提示</w:t>
      </w: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 xml:space="preserve"> Could not resolve hostname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如果启动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时遇到输出非常多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“ssh: Could not resolve hostname xxx”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的异常情况，如下图所示：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19725" cy="2038350"/>
            <wp:effectExtent l="0" t="0" r="9525" b="0"/>
            <wp:docPr id="6" name="图片 6" descr="启动Hadoop时的异常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启动Hadoop时的异常提示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时的异常提示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这个并不是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的问题，可通过设置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环境变量来解决。首先按键盘的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ctrl + 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中断启动，然后在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~/.bashrc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中，增加如下两行内容（设置过程与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变量一样，其中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HADOOP_HOME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的安装目录）：</w:t>
      </w:r>
    </w:p>
    <w:p w:rsidR="006202EB" w:rsidRPr="006202EB" w:rsidRDefault="006202EB" w:rsidP="006202EB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export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HADOOP_HOME=/usr/local/hadoop</w:t>
      </w:r>
    </w:p>
    <w:p w:rsidR="006202EB" w:rsidRPr="006202EB" w:rsidRDefault="006202EB" w:rsidP="006202EB">
      <w:pPr>
        <w:widowControl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export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HADOOP_COMMON_LIB_NATIVE_DIR=$HADOOP_HOME/lib/native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保存后，务必执行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source ~/.bashrc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使变量设置生效，然后再次执行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./sbin/start-dfs.sh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启动完成后，可以通过命令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jps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来判断是否成功启动，若成功启动则会列出如下进程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: “NameNode”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”DataNode”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“SecondaryNameNode”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（如果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SecondaryNameNode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没有启动，请运行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sbin/stop-dfs.sh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关闭进程，然后再次尝试启动尝试）。如果没有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DataNode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，那就是配置不成功，请仔细检查之前步骤，或通过查看启动日志排查原因。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905250" cy="857250"/>
            <wp:effectExtent l="0" t="0" r="0" b="0"/>
            <wp:docPr id="5" name="图片 5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jps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查看启动的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无法正常启动的解决方法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一般可以查看启动日志来排查原因，注意几点：</w:t>
      </w:r>
    </w:p>
    <w:p w:rsidR="006202EB" w:rsidRPr="006202EB" w:rsidRDefault="006202EB" w:rsidP="006202EB">
      <w:pPr>
        <w:widowControl/>
        <w:numPr>
          <w:ilvl w:val="0"/>
          <w:numId w:val="32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启动时会提示形如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“DBLab-XMU: starting namenode, logging to /usr/local/hadoop/logs/hadoop-hadoop-namenode-DBLab-XMU.out”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，其中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DBLab-XMU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对应你的机器名，但其实启动日志信息是记录在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/usr/local/hadoop/logs/hadoop-hadoop-namenode-DBLab-XMU.log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中，所以应该查看这个后缀为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.log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的文件；</w:t>
      </w:r>
    </w:p>
    <w:p w:rsidR="006202EB" w:rsidRPr="006202EB" w:rsidRDefault="006202EB" w:rsidP="006202EB">
      <w:pPr>
        <w:widowControl/>
        <w:numPr>
          <w:ilvl w:val="0"/>
          <w:numId w:val="32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每一次的启动日志都是追加在日志文件之后，所以得拉到最后面看，对比下记录的时间就知道了。</w:t>
      </w:r>
    </w:p>
    <w:p w:rsidR="006202EB" w:rsidRPr="006202EB" w:rsidRDefault="006202EB" w:rsidP="006202EB">
      <w:pPr>
        <w:widowControl/>
        <w:numPr>
          <w:ilvl w:val="0"/>
          <w:numId w:val="32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一般出错的提示在最后面，通常是写着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Fatal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Error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Warning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Exception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的地方。</w:t>
      </w:r>
    </w:p>
    <w:p w:rsidR="006202EB" w:rsidRPr="006202EB" w:rsidRDefault="006202EB" w:rsidP="006202EB">
      <w:pPr>
        <w:widowControl/>
        <w:numPr>
          <w:ilvl w:val="0"/>
          <w:numId w:val="32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可以在网上搜索一下出错信息，看能否找到一些相关的解决方法。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此外，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若是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DataNode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没有启动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，可尝试如下的方法（注意这会删除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中原有的所有数据，如果原有的数据很重要请不要这样做）：</w:t>
      </w:r>
    </w:p>
    <w:p w:rsidR="006202EB" w:rsidRPr="006202EB" w:rsidRDefault="006202EB" w:rsidP="006202EB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针对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DataNode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没法启动的解决方法</w:t>
      </w:r>
    </w:p>
    <w:p w:rsidR="006202EB" w:rsidRPr="006202EB" w:rsidRDefault="006202EB" w:rsidP="006202EB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./sbin/stop-dfs.sh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关闭</w:t>
      </w:r>
    </w:p>
    <w:p w:rsidR="006202EB" w:rsidRPr="006202EB" w:rsidRDefault="006202EB" w:rsidP="006202EB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rm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-r ./tmp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删除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tmp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文件，注意这会删除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HDFS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中原有的所有数据</w:t>
      </w:r>
    </w:p>
    <w:p w:rsidR="006202EB" w:rsidRPr="006202EB" w:rsidRDefault="006202EB" w:rsidP="006202EB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./bin/hdfs namenode -format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重新格式化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NameNode</w:t>
      </w:r>
    </w:p>
    <w:p w:rsidR="006202EB" w:rsidRPr="006202EB" w:rsidRDefault="006202EB" w:rsidP="006202EB">
      <w:pPr>
        <w:widowControl/>
        <w:numPr>
          <w:ilvl w:val="0"/>
          <w:numId w:val="3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./sbin/start-dfs.sh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重启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成功启动后，可以访问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hyperlink r:id="rId38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http://localhost:50070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Datanode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信息，还可以在线查看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中的文件。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24575" cy="3743325"/>
            <wp:effectExtent l="0" t="0" r="9525" b="9525"/>
            <wp:docPr id="4" name="图片 4" descr="Hadoop的Web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adoop的Web界面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运行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Hadoop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伪分布式实例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上面的单机模式，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grep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例子读取的是本地数据，伪分布式读取的则是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上的数据。要使用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，首先需要在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中创建用户目录：</w:t>
      </w:r>
    </w:p>
    <w:p w:rsidR="006202EB" w:rsidRPr="006202EB" w:rsidRDefault="006202EB" w:rsidP="006202EB">
      <w:pPr>
        <w:widowControl/>
        <w:numPr>
          <w:ilvl w:val="0"/>
          <w:numId w:val="3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lastRenderedPageBreak/>
        <w:t xml:space="preserve">./bin/hdfs dfs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-mkdir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-p /user/hadoop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注意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教材《大数据技术原理与应用》的命令是以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”./bin/hadoop dfs”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命令方式，实际上有三种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命令方式。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1. hadoop 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2. hadoop 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 hdfs dfs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 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适用于任何不同的文件系统，比如本地文件系统和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hadoop 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只能适用于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hdfs 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跟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 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的命令作用一样，也只能适用于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./etc/hadoop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文件作为输入文件复制到分布式文件系统中，即将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/usr/local/hadoop/etc/hadoop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复制到分布式文件系统中的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/user/hadoop/input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中。我们使用的是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用户，并且已创建相应的用户目录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/user/hadoop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，因此在命令中就可以使用相对路径如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input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，其对应的绝对路径就是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/user/hadoop/input:</w:t>
      </w:r>
    </w:p>
    <w:p w:rsidR="006202EB" w:rsidRPr="006202EB" w:rsidRDefault="006202EB" w:rsidP="006202EB">
      <w:pPr>
        <w:widowControl/>
        <w:numPr>
          <w:ilvl w:val="0"/>
          <w:numId w:val="3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./bin/hdfs dfs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-mkdir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input</w:t>
      </w:r>
    </w:p>
    <w:p w:rsidR="006202EB" w:rsidRPr="006202EB" w:rsidRDefault="006202EB" w:rsidP="006202EB">
      <w:pPr>
        <w:widowControl/>
        <w:numPr>
          <w:ilvl w:val="0"/>
          <w:numId w:val="3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./bin/hdfs dfs -put ./etc/hadoop/*.xml input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复制完成后，可以通过如下命令查看文件列表：</w:t>
      </w:r>
    </w:p>
    <w:p w:rsidR="006202EB" w:rsidRPr="006202EB" w:rsidRDefault="006202EB" w:rsidP="006202EB">
      <w:pPr>
        <w:widowControl/>
        <w:numPr>
          <w:ilvl w:val="0"/>
          <w:numId w:val="3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./bin/hdfs dfs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-ls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input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伪分布式运行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作业的方式跟单机模式相同，区别在于伪分布式读取的是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中的文件（可以将单机步骤中创建的本地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input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文件夹，输出结果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文件夹都删掉来验证这一点）。</w:t>
      </w:r>
    </w:p>
    <w:p w:rsidR="006202EB" w:rsidRPr="006202EB" w:rsidRDefault="006202EB" w:rsidP="006202EB">
      <w:pPr>
        <w:widowControl/>
        <w:numPr>
          <w:ilvl w:val="0"/>
          <w:numId w:val="3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./bin/hadoop jar ./share/hadoop/mapreduce/hadoop-mapreduce-examples-*.jar grep input output </w:t>
      </w:r>
      <w:r w:rsidRPr="006202EB">
        <w:rPr>
          <w:rFonts w:ascii="Consolas" w:eastAsia="宋体" w:hAnsi="Consolas" w:cs="Consolas"/>
          <w:color w:val="E6DB5A"/>
          <w:kern w:val="0"/>
          <w:sz w:val="20"/>
          <w:szCs w:val="20"/>
        </w:rPr>
        <w:t>'dfs[a-z.]+'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查看运行结果的命令（查看的是位于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中的输出结果）：</w:t>
      </w:r>
    </w:p>
    <w:p w:rsidR="006202EB" w:rsidRPr="006202EB" w:rsidRDefault="006202EB" w:rsidP="006202EB">
      <w:pPr>
        <w:widowControl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./bin/hdfs dfs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-cat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output/*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结果如下，注意到刚才我们已经更改了配置文件，所以运行结果不同。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877050" cy="1714500"/>
            <wp:effectExtent l="0" t="0" r="0" b="0"/>
            <wp:docPr id="3" name="图片 3" descr="Hadoop伪分布式运行grep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adoop伪分布式运行grep结果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伪分布式运行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grep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结果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我们也可以将运行结果取回到本地：</w:t>
      </w:r>
    </w:p>
    <w:p w:rsidR="006202EB" w:rsidRPr="006202EB" w:rsidRDefault="006202EB" w:rsidP="006202EB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rm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-r ./output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先删除本地的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output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文件夹（如果存在）</w:t>
      </w:r>
    </w:p>
    <w:p w:rsidR="006202EB" w:rsidRPr="006202EB" w:rsidRDefault="006202EB" w:rsidP="006202EB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./bin/hdfs dfs -get output ./output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将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HDFS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上的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output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文件夹拷贝到本机</w:t>
      </w:r>
    </w:p>
    <w:p w:rsidR="006202EB" w:rsidRPr="006202EB" w:rsidRDefault="006202EB" w:rsidP="006202EB">
      <w:pPr>
        <w:widowControl/>
        <w:numPr>
          <w:ilvl w:val="0"/>
          <w:numId w:val="3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cat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./output/*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运行程序时，输出目录不能存在，否则会提示错误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“org.apache.hadoop.mapred.FileAlreadyExistsException: Output directory hdfs://localhost:9000/user/hadoop/output already exists”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，因此若要再次执行，需要执行如下命令删除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6202EB" w:rsidRPr="006202EB" w:rsidRDefault="006202EB" w:rsidP="006202EB">
      <w:pPr>
        <w:widowControl/>
        <w:numPr>
          <w:ilvl w:val="0"/>
          <w:numId w:val="4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./bin/hdfs dfs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-rm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-r output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删除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output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文件夹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运行程序时，输出目录不能存在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程序时，为了防止覆盖结果，程序指定的输出目录（如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）不能存在，否则会提示错误，因此运行前需要先删除输出目录。在实际开发应用程序时，可考虑在程序中加上如下代码，能在每次运行时自动删除输出目录，避免繁琐的命令行操作：</w:t>
      </w:r>
    </w:p>
    <w:p w:rsidR="006202EB" w:rsidRPr="006202EB" w:rsidRDefault="006202EB" w:rsidP="006202EB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Configuration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conf =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new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Configuration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();</w:t>
      </w:r>
    </w:p>
    <w:p w:rsidR="006202EB" w:rsidRPr="006202EB" w:rsidRDefault="006202EB" w:rsidP="006202EB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Job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job =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new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Job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(conf);</w:t>
      </w:r>
    </w:p>
    <w:p w:rsidR="006202EB" w:rsidRPr="006202EB" w:rsidRDefault="006202EB" w:rsidP="006202EB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 </w:t>
      </w:r>
    </w:p>
    <w:p w:rsidR="006202EB" w:rsidRPr="006202EB" w:rsidRDefault="006202EB" w:rsidP="006202EB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/*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删除输出目录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 */</w:t>
      </w:r>
    </w:p>
    <w:p w:rsidR="006202EB" w:rsidRPr="006202EB" w:rsidRDefault="006202EB" w:rsidP="006202EB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Path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outputPath =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new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Path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(args[</w:t>
      </w:r>
      <w:r w:rsidRPr="006202EB">
        <w:rPr>
          <w:rFonts w:ascii="Consolas" w:eastAsia="宋体" w:hAnsi="Consolas" w:cs="Consolas"/>
          <w:color w:val="AE81FF"/>
          <w:kern w:val="0"/>
          <w:sz w:val="20"/>
          <w:szCs w:val="20"/>
        </w:rPr>
        <w:t>1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]);</w:t>
      </w:r>
    </w:p>
    <w:p w:rsidR="006202EB" w:rsidRPr="006202EB" w:rsidRDefault="006202EB" w:rsidP="006202EB">
      <w:pPr>
        <w:widowControl/>
        <w:numPr>
          <w:ilvl w:val="0"/>
          <w:numId w:val="4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outputPath.getFileSystem(conf).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delete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(outputPath, </w:t>
      </w: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>true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);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若要关闭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，则运行</w:t>
      </w:r>
    </w:p>
    <w:p w:rsidR="006202EB" w:rsidRPr="006202EB" w:rsidRDefault="006202EB" w:rsidP="006202EB">
      <w:pPr>
        <w:widowControl/>
        <w:numPr>
          <w:ilvl w:val="0"/>
          <w:numId w:val="4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./sbin/stop-dfs.sh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注意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下次启动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时，无需进行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NameNode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的初始化，只需要运行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./sbin/start-dfs.sh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就可以！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YARN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2.x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中的内容，使用林子雨编写的</w:t>
      </w:r>
      <w:hyperlink r:id="rId41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大数据技术原理与应用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教材的读者，可不用学习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YARN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内容。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如果对这方便的内容感兴趣，可点击下方查看。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点击查看：启动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YARN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（伪分布式不启动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也可以，一般不会影响程序执行）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有的读者可能会疑惑，怎么启动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后，见不到书上所说的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JobTracker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TaskTracker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，这是因为新版的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使用了新的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框架（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MapReduce V2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，也称为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Yet Another Resource Negotiator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是从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中分离出来的，负责资源管理与任务调度。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之上，提供了高可用性、高扩展性，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的更多介绍在此不展开，有兴趣的可查阅相关资料。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上述通过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./sbin/start-dfs.sh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，仅仅是启动了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环境，我们可以启动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，让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来负责资源管理与任务调度。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首先修改配置文件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mapred-site.xml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，这边需要先进行重命名：</w:t>
      </w:r>
    </w:p>
    <w:p w:rsidR="006202EB" w:rsidRPr="006202EB" w:rsidRDefault="006202EB" w:rsidP="006202EB">
      <w:pPr>
        <w:widowControl/>
        <w:numPr>
          <w:ilvl w:val="0"/>
          <w:numId w:val="4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66D9EF"/>
          <w:kern w:val="0"/>
          <w:sz w:val="20"/>
          <w:szCs w:val="20"/>
        </w:rPr>
        <w:t xml:space="preserve">mv 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./etc/hadoop/mapred-site.xml.template ./etc/hadoop/mapred-site.xml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然后再进行编辑，同样使用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gedit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编辑会比较方便些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gedit ./etc/hadoop/mapred-site.xml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6202EB" w:rsidRPr="006202EB" w:rsidRDefault="006202EB" w:rsidP="006202EB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&lt;configuration&gt;</w:t>
      </w:r>
    </w:p>
    <w:p w:rsidR="006202EB" w:rsidRPr="006202EB" w:rsidRDefault="006202EB" w:rsidP="006202EB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&lt;property&gt;</w:t>
      </w:r>
    </w:p>
    <w:p w:rsidR="006202EB" w:rsidRPr="006202EB" w:rsidRDefault="006202EB" w:rsidP="006202EB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&lt;name&gt;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mapreduce.framework.name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&lt;/name&gt;</w:t>
      </w:r>
    </w:p>
    <w:p w:rsidR="006202EB" w:rsidRPr="006202EB" w:rsidRDefault="006202EB" w:rsidP="006202EB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&lt;value&gt;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yarn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&lt;/value&gt;</w:t>
      </w:r>
    </w:p>
    <w:p w:rsidR="006202EB" w:rsidRPr="006202EB" w:rsidRDefault="006202EB" w:rsidP="006202EB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&lt;/property&gt;</w:t>
      </w:r>
    </w:p>
    <w:p w:rsidR="006202EB" w:rsidRPr="006202EB" w:rsidRDefault="006202EB" w:rsidP="006202EB">
      <w:pPr>
        <w:widowControl/>
        <w:numPr>
          <w:ilvl w:val="0"/>
          <w:numId w:val="4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&lt;/configuration&gt;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接着修改配置文件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yarn-site.xml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6202EB" w:rsidRPr="006202EB" w:rsidRDefault="006202EB" w:rsidP="006202EB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&lt;configuration&gt;</w:t>
      </w:r>
    </w:p>
    <w:p w:rsidR="006202EB" w:rsidRPr="006202EB" w:rsidRDefault="006202EB" w:rsidP="006202EB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&lt;property&gt;</w:t>
      </w:r>
    </w:p>
    <w:p w:rsidR="006202EB" w:rsidRPr="006202EB" w:rsidRDefault="006202EB" w:rsidP="006202EB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&lt;name&gt;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yarn.nodemanager.aux-services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&lt;/name&gt;</w:t>
      </w:r>
    </w:p>
    <w:p w:rsidR="006202EB" w:rsidRPr="006202EB" w:rsidRDefault="006202EB" w:rsidP="006202EB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&lt;value&gt;</w:t>
      </w: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mapreduce_shuffle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&lt;/value&gt;</w:t>
      </w:r>
    </w:p>
    <w:p w:rsidR="006202EB" w:rsidRPr="006202EB" w:rsidRDefault="006202EB" w:rsidP="006202EB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  </w:t>
      </w: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t>&lt;/property&gt;</w:t>
      </w:r>
    </w:p>
    <w:p w:rsidR="006202EB" w:rsidRPr="006202EB" w:rsidRDefault="006202EB" w:rsidP="006202EB">
      <w:pPr>
        <w:widowControl/>
        <w:numPr>
          <w:ilvl w:val="0"/>
          <w:numId w:val="4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92672"/>
          <w:kern w:val="0"/>
          <w:sz w:val="20"/>
          <w:szCs w:val="20"/>
        </w:rPr>
        <w:lastRenderedPageBreak/>
        <w:t>&lt;/configuration&gt;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然后就可以启动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了（需要先执行过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./sbin/start-dfs.sh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）：</w:t>
      </w:r>
    </w:p>
    <w:p w:rsidR="006202EB" w:rsidRPr="006202EB" w:rsidRDefault="006202EB" w:rsidP="006202EB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./sbin/start-yarn.sh    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启动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YARN</w:t>
      </w:r>
    </w:p>
    <w:p w:rsidR="006202EB" w:rsidRPr="006202EB" w:rsidRDefault="006202EB" w:rsidP="006202EB">
      <w:pPr>
        <w:widowControl/>
        <w:numPr>
          <w:ilvl w:val="0"/>
          <w:numId w:val="4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./sbin/mr-jobhistory-daemon.sh start historyserver 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 xml:space="preserve"># 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开启历史服务器，才能在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Web</w:t>
      </w:r>
      <w:r w:rsidRPr="006202EB">
        <w:rPr>
          <w:rFonts w:ascii="Consolas" w:eastAsia="宋体" w:hAnsi="Consolas" w:cs="Consolas"/>
          <w:i/>
          <w:iCs/>
          <w:color w:val="75715E"/>
          <w:kern w:val="0"/>
          <w:sz w:val="20"/>
          <w:szCs w:val="20"/>
        </w:rPr>
        <w:t>中查看任务运行情况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开启后通过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jps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查看，可以看到多了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NodeManager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ResourceManager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两个后台进程，如下图所示。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86575" cy="2609850"/>
            <wp:effectExtent l="0" t="0" r="9525" b="0"/>
            <wp:docPr id="2" name="图片 2" descr="开启Y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开启YAR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YARN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之后，运行实例的方法还是一样的，仅仅是资源管理方式、任务调度不同。观察日志信息可以发现，不启用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“mapred.LocalJobRunner”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在跑任务，启用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之后，是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“mapred.YARNRunner”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在跑任务。启动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有个好处是可以通过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界面查看任务的运行情况：，如下图所示。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763125" cy="6181725"/>
            <wp:effectExtent l="0" t="0" r="9525" b="9525"/>
            <wp:docPr id="1" name="图片 1" descr="开启YARN后可以查看任务运行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开启YARN后可以查看任务运行信息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YARN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后可以查看任务运行信息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主要是为集群提供更好的资源管理与任务调度，然而这在单机上体现不出价值，反而会使程序跑得稍慢些。因此在单机上是否开启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就看实际情况了。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不启动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需重命名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mapred-site.xml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如果不想启动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，务必把配置文件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mapred-site.xml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重命名，改成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mapred-site.xml.template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，需要用时改回来就行。否则在该配置文件存在，而未开启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的情况下，运行程序会提示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“Retrying connect to server: 0.0.0.0/0.0.0.0:8032”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的错误，这也是为何该配置文件初始文件名为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mapred-site.xml.template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同样的，关闭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YARN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的脚本如下：</w:t>
      </w:r>
    </w:p>
    <w:p w:rsidR="006202EB" w:rsidRPr="006202EB" w:rsidRDefault="006202EB" w:rsidP="006202EB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lastRenderedPageBreak/>
        <w:t>./sbin/stop-yarn.sh</w:t>
      </w:r>
    </w:p>
    <w:p w:rsidR="006202EB" w:rsidRPr="006202EB" w:rsidRDefault="006202EB" w:rsidP="006202EB">
      <w:pPr>
        <w:widowControl/>
        <w:numPr>
          <w:ilvl w:val="0"/>
          <w:numId w:val="4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95"/>
        <w:jc w:val="left"/>
        <w:rPr>
          <w:rFonts w:ascii="Consolas" w:eastAsia="宋体" w:hAnsi="Consolas" w:cs="Consolas"/>
          <w:color w:val="75715E"/>
          <w:kern w:val="0"/>
          <w:sz w:val="20"/>
          <w:szCs w:val="20"/>
        </w:rPr>
      </w:pPr>
      <w:r w:rsidRPr="006202EB">
        <w:rPr>
          <w:rFonts w:ascii="Consolas" w:eastAsia="宋体" w:hAnsi="Consolas" w:cs="Consolas"/>
          <w:color w:val="FFFFFF"/>
          <w:kern w:val="0"/>
          <w:sz w:val="20"/>
          <w:szCs w:val="20"/>
        </w:rPr>
        <w:t>./sbin/mr-jobhistory-daemon.sh stop historyserver</w:t>
      </w:r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自此，你已经掌握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的配置和基本使用了。安装好的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项目中已经包含了第三章的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，继续学习第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章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文件系统，请参考如下学习指南：</w:t>
      </w:r>
      <w:hyperlink r:id="rId44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大数据技术原理与应用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 xml:space="preserve"> 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第三章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 xml:space="preserve"> 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学习指南</w:t>
        </w:r>
      </w:hyperlink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附加教程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 xml:space="preserve">: 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配置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PATH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环境变量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在这里额外讲一下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PATH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这个环境变量（可执行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echo $PATH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查看，当中包含了多个目录）。例如我们在主文件夹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这个命令时，实际执行的是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/bin/ls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这个程序，而不是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~/ls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这个程序。系统是根据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PATH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这个环境变量中包含的目录位置，逐一进行查找，直至在这些目录位置下找到匹配的程序（若没有匹配的则提示该命令不存在）。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上面的教程中，我们都是先进入到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/usr/local/hadoop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目录中，再执行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sbin/hadoop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，实际上等同于运行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/usr/local/hadoop/sbin/hadoop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。我们可以将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命令的相关目录加入到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PATH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环境变量中，这样就可以直接通过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start-dfs.sh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开启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，也可以直接通过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的内容，方便平时的操作。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同样我们选择在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~/.bashrc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中进行设置（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vim ~/.bashrc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，与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的设置相似），在文件最前面加入如下单独一行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6202EB" w:rsidRPr="006202EB" w:rsidRDefault="006202EB" w:rsidP="006202E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7254E"/>
          <w:kern w:val="0"/>
          <w:sz w:val="18"/>
          <w:szCs w:val="18"/>
        </w:rPr>
      </w:pPr>
      <w:r w:rsidRPr="006202EB">
        <w:rPr>
          <w:rFonts w:ascii="Consolas" w:eastAsia="宋体" w:hAnsi="Consolas" w:cs="Consolas"/>
          <w:color w:val="C7254E"/>
          <w:kern w:val="0"/>
          <w:sz w:val="18"/>
          <w:szCs w:val="18"/>
        </w:rPr>
        <w:t>export PATH=$PATH:/usr/local/hadoop/sbin:/usr/local/hadoop/bin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添加后执行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source ~/.bashrc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使设置生效，生效后，在任意目录中，都可以直接使用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hdfs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等命令了，读者不妨现在就执行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hdfs dfs -ls input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文件试试看。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安装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Hadoop</w:t>
      </w: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集群</w:t>
      </w:r>
    </w:p>
    <w:p w:rsidR="006202EB" w:rsidRPr="006202EB" w:rsidRDefault="006202EB" w:rsidP="006202EB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在平时的学习中，我们使用伪分布式就足够了。如果需要安装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集群，请查看</w:t>
      </w:r>
      <w:hyperlink r:id="rId45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Hadoop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集群安装配置教程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t>相关教程</w:t>
      </w:r>
    </w:p>
    <w:p w:rsidR="006202EB" w:rsidRPr="006202EB" w:rsidRDefault="006202EB" w:rsidP="006202EB">
      <w:pPr>
        <w:widowControl/>
        <w:numPr>
          <w:ilvl w:val="0"/>
          <w:numId w:val="48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6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使用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Eclipse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编译运行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MapReduce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程序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Eclipse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可以方便的开发、运行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程序，还可以直接管理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中的文件。</w:t>
      </w:r>
    </w:p>
    <w:p w:rsidR="006202EB" w:rsidRPr="006202EB" w:rsidRDefault="006202EB" w:rsidP="006202EB">
      <w:pPr>
        <w:widowControl/>
        <w:numPr>
          <w:ilvl w:val="0"/>
          <w:numId w:val="48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7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使用命令行编译打包运行自己的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MapReduce</w:t>
        </w:r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程序</w:t>
        </w:r>
      </w:hyperlink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有时候需要直接通过命令来编译、打包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程序。</w:t>
      </w:r>
    </w:p>
    <w:p w:rsidR="006202EB" w:rsidRPr="006202EB" w:rsidRDefault="006202EB" w:rsidP="006202EB">
      <w:pPr>
        <w:widowControl/>
        <w:spacing w:before="300" w:after="15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</w:pPr>
      <w:r w:rsidRPr="006202EB">
        <w:rPr>
          <w:rFonts w:ascii="inherit" w:eastAsia="宋体" w:hAnsi="inherit" w:cs="Helvetica"/>
          <w:b/>
          <w:bCs/>
          <w:color w:val="333333"/>
          <w:kern w:val="0"/>
          <w:sz w:val="45"/>
          <w:szCs w:val="45"/>
        </w:rPr>
        <w:lastRenderedPageBreak/>
        <w:t>参考资料</w:t>
      </w:r>
    </w:p>
    <w:p w:rsidR="006202EB" w:rsidRPr="006202EB" w:rsidRDefault="006202EB" w:rsidP="006202EB">
      <w:pPr>
        <w:widowControl/>
        <w:numPr>
          <w:ilvl w:val="0"/>
          <w:numId w:val="49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8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http://hadoop.apache.org/docs/stable/hadoop-project-dist/hadoop-common/SingleCluster.html</w:t>
        </w:r>
      </w:hyperlink>
    </w:p>
    <w:p w:rsidR="006202EB" w:rsidRPr="006202EB" w:rsidRDefault="006202EB" w:rsidP="006202EB">
      <w:pPr>
        <w:widowControl/>
        <w:numPr>
          <w:ilvl w:val="0"/>
          <w:numId w:val="49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49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http://www.cnblogs.com/xia520pi/archive/2012/05/16/2503949.html</w:t>
        </w:r>
      </w:hyperlink>
    </w:p>
    <w:p w:rsidR="006202EB" w:rsidRPr="006202EB" w:rsidRDefault="006202EB" w:rsidP="006202EB">
      <w:pPr>
        <w:widowControl/>
        <w:numPr>
          <w:ilvl w:val="0"/>
          <w:numId w:val="49"/>
        </w:numPr>
        <w:ind w:left="-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50" w:tgtFrame="_blank" w:history="1">
        <w:r w:rsidRPr="006202EB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http://www.micmiu.com/bigdata/hadoop/hadoop-2x-ubuntu-build/</w:t>
        </w:r>
      </w:hyperlink>
    </w:p>
    <w:p w:rsidR="006202EB" w:rsidRPr="006202EB" w:rsidRDefault="006202EB" w:rsidP="006202EB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202EB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本文作者</w:t>
      </w:r>
    </w:p>
    <w:p w:rsidR="002C2995" w:rsidRDefault="006202EB">
      <w:bookmarkStart w:id="0" w:name="_GoBack"/>
      <w:bookmarkEnd w:id="0"/>
    </w:p>
    <w:sectPr w:rsidR="002C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7F"/>
    <w:multiLevelType w:val="multilevel"/>
    <w:tmpl w:val="575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F73E5"/>
    <w:multiLevelType w:val="multilevel"/>
    <w:tmpl w:val="F71E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2142E"/>
    <w:multiLevelType w:val="multilevel"/>
    <w:tmpl w:val="9FA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1101D"/>
    <w:multiLevelType w:val="multilevel"/>
    <w:tmpl w:val="AB34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E4021D"/>
    <w:multiLevelType w:val="multilevel"/>
    <w:tmpl w:val="9EEA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126D2B"/>
    <w:multiLevelType w:val="multilevel"/>
    <w:tmpl w:val="A278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E065FC"/>
    <w:multiLevelType w:val="multilevel"/>
    <w:tmpl w:val="8E9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817277"/>
    <w:multiLevelType w:val="multilevel"/>
    <w:tmpl w:val="3AEA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3275F2"/>
    <w:multiLevelType w:val="multilevel"/>
    <w:tmpl w:val="4ADA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BB6FE0"/>
    <w:multiLevelType w:val="multilevel"/>
    <w:tmpl w:val="8006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E71645"/>
    <w:multiLevelType w:val="multilevel"/>
    <w:tmpl w:val="33B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8C40CD"/>
    <w:multiLevelType w:val="multilevel"/>
    <w:tmpl w:val="7DE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0C1B9F"/>
    <w:multiLevelType w:val="multilevel"/>
    <w:tmpl w:val="A4D4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0A4B43"/>
    <w:multiLevelType w:val="multilevel"/>
    <w:tmpl w:val="2E32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444E"/>
    <w:multiLevelType w:val="multilevel"/>
    <w:tmpl w:val="2C5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981FD3"/>
    <w:multiLevelType w:val="multilevel"/>
    <w:tmpl w:val="14B0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834144"/>
    <w:multiLevelType w:val="multilevel"/>
    <w:tmpl w:val="32B0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D260E0"/>
    <w:multiLevelType w:val="multilevel"/>
    <w:tmpl w:val="8636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9C0D0F"/>
    <w:multiLevelType w:val="multilevel"/>
    <w:tmpl w:val="4770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657EC7"/>
    <w:multiLevelType w:val="multilevel"/>
    <w:tmpl w:val="E6EC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B7032"/>
    <w:multiLevelType w:val="multilevel"/>
    <w:tmpl w:val="0A0E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41668C"/>
    <w:multiLevelType w:val="multilevel"/>
    <w:tmpl w:val="CF88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3F606C"/>
    <w:multiLevelType w:val="multilevel"/>
    <w:tmpl w:val="930A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D868A1"/>
    <w:multiLevelType w:val="multilevel"/>
    <w:tmpl w:val="698C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DC0229"/>
    <w:multiLevelType w:val="multilevel"/>
    <w:tmpl w:val="0762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C7082B"/>
    <w:multiLevelType w:val="multilevel"/>
    <w:tmpl w:val="F85E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0C199A"/>
    <w:multiLevelType w:val="multilevel"/>
    <w:tmpl w:val="B84A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DD5BB8"/>
    <w:multiLevelType w:val="multilevel"/>
    <w:tmpl w:val="FCD8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CA5912"/>
    <w:multiLevelType w:val="multilevel"/>
    <w:tmpl w:val="7D1E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F13AE5"/>
    <w:multiLevelType w:val="multilevel"/>
    <w:tmpl w:val="4B26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8E11E9"/>
    <w:multiLevelType w:val="multilevel"/>
    <w:tmpl w:val="BC94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0C56C8"/>
    <w:multiLevelType w:val="multilevel"/>
    <w:tmpl w:val="E6BC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96547C"/>
    <w:multiLevelType w:val="multilevel"/>
    <w:tmpl w:val="BC7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310E51"/>
    <w:multiLevelType w:val="multilevel"/>
    <w:tmpl w:val="F44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8B0D64"/>
    <w:multiLevelType w:val="multilevel"/>
    <w:tmpl w:val="E5D6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2E031E"/>
    <w:multiLevelType w:val="multilevel"/>
    <w:tmpl w:val="A5B0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0D65CA"/>
    <w:multiLevelType w:val="multilevel"/>
    <w:tmpl w:val="84B2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0211A7"/>
    <w:multiLevelType w:val="multilevel"/>
    <w:tmpl w:val="BFC2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74452A"/>
    <w:multiLevelType w:val="multilevel"/>
    <w:tmpl w:val="20BC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F02645"/>
    <w:multiLevelType w:val="multilevel"/>
    <w:tmpl w:val="E0E4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EE4E9B"/>
    <w:multiLevelType w:val="multilevel"/>
    <w:tmpl w:val="A65A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D72CEE"/>
    <w:multiLevelType w:val="multilevel"/>
    <w:tmpl w:val="C06A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A342696"/>
    <w:multiLevelType w:val="multilevel"/>
    <w:tmpl w:val="EDC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00C5CBB"/>
    <w:multiLevelType w:val="multilevel"/>
    <w:tmpl w:val="8576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0997C8A"/>
    <w:multiLevelType w:val="multilevel"/>
    <w:tmpl w:val="3FB4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F52B2B"/>
    <w:multiLevelType w:val="multilevel"/>
    <w:tmpl w:val="7DAE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2D0E01"/>
    <w:multiLevelType w:val="multilevel"/>
    <w:tmpl w:val="EFF6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B04F47"/>
    <w:multiLevelType w:val="multilevel"/>
    <w:tmpl w:val="27F6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C173EC"/>
    <w:multiLevelType w:val="multilevel"/>
    <w:tmpl w:val="F012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1"/>
  </w:num>
  <w:num w:numId="3">
    <w:abstractNumId w:val="34"/>
  </w:num>
  <w:num w:numId="4">
    <w:abstractNumId w:val="42"/>
  </w:num>
  <w:num w:numId="5">
    <w:abstractNumId w:val="11"/>
  </w:num>
  <w:num w:numId="6">
    <w:abstractNumId w:val="6"/>
  </w:num>
  <w:num w:numId="7">
    <w:abstractNumId w:val="48"/>
  </w:num>
  <w:num w:numId="8">
    <w:abstractNumId w:val="32"/>
  </w:num>
  <w:num w:numId="9">
    <w:abstractNumId w:val="16"/>
  </w:num>
  <w:num w:numId="10">
    <w:abstractNumId w:val="12"/>
  </w:num>
  <w:num w:numId="11">
    <w:abstractNumId w:val="41"/>
  </w:num>
  <w:num w:numId="12">
    <w:abstractNumId w:val="25"/>
  </w:num>
  <w:num w:numId="13">
    <w:abstractNumId w:val="39"/>
  </w:num>
  <w:num w:numId="14">
    <w:abstractNumId w:val="47"/>
  </w:num>
  <w:num w:numId="15">
    <w:abstractNumId w:val="24"/>
  </w:num>
  <w:num w:numId="16">
    <w:abstractNumId w:val="28"/>
  </w:num>
  <w:num w:numId="17">
    <w:abstractNumId w:val="3"/>
  </w:num>
  <w:num w:numId="18">
    <w:abstractNumId w:val="26"/>
  </w:num>
  <w:num w:numId="19">
    <w:abstractNumId w:val="23"/>
  </w:num>
  <w:num w:numId="20">
    <w:abstractNumId w:val="40"/>
  </w:num>
  <w:num w:numId="21">
    <w:abstractNumId w:val="14"/>
  </w:num>
  <w:num w:numId="22">
    <w:abstractNumId w:val="20"/>
  </w:num>
  <w:num w:numId="23">
    <w:abstractNumId w:val="45"/>
  </w:num>
  <w:num w:numId="24">
    <w:abstractNumId w:val="44"/>
  </w:num>
  <w:num w:numId="25">
    <w:abstractNumId w:val="4"/>
  </w:num>
  <w:num w:numId="26">
    <w:abstractNumId w:val="22"/>
  </w:num>
  <w:num w:numId="27">
    <w:abstractNumId w:val="30"/>
  </w:num>
  <w:num w:numId="28">
    <w:abstractNumId w:val="17"/>
  </w:num>
  <w:num w:numId="29">
    <w:abstractNumId w:val="9"/>
  </w:num>
  <w:num w:numId="30">
    <w:abstractNumId w:val="18"/>
  </w:num>
  <w:num w:numId="31">
    <w:abstractNumId w:val="36"/>
  </w:num>
  <w:num w:numId="32">
    <w:abstractNumId w:val="0"/>
  </w:num>
  <w:num w:numId="33">
    <w:abstractNumId w:val="13"/>
  </w:num>
  <w:num w:numId="34">
    <w:abstractNumId w:val="15"/>
  </w:num>
  <w:num w:numId="35">
    <w:abstractNumId w:val="35"/>
  </w:num>
  <w:num w:numId="36">
    <w:abstractNumId w:val="27"/>
  </w:num>
  <w:num w:numId="37">
    <w:abstractNumId w:val="21"/>
  </w:num>
  <w:num w:numId="38">
    <w:abstractNumId w:val="7"/>
  </w:num>
  <w:num w:numId="39">
    <w:abstractNumId w:val="43"/>
  </w:num>
  <w:num w:numId="40">
    <w:abstractNumId w:val="38"/>
  </w:num>
  <w:num w:numId="41">
    <w:abstractNumId w:val="2"/>
  </w:num>
  <w:num w:numId="42">
    <w:abstractNumId w:val="46"/>
  </w:num>
  <w:num w:numId="43">
    <w:abstractNumId w:val="19"/>
  </w:num>
  <w:num w:numId="44">
    <w:abstractNumId w:val="37"/>
  </w:num>
  <w:num w:numId="45">
    <w:abstractNumId w:val="1"/>
  </w:num>
  <w:num w:numId="46">
    <w:abstractNumId w:val="8"/>
  </w:num>
  <w:num w:numId="47">
    <w:abstractNumId w:val="5"/>
  </w:num>
  <w:num w:numId="48">
    <w:abstractNumId w:val="1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FE7"/>
    <w:rsid w:val="006202EB"/>
    <w:rsid w:val="00623958"/>
    <w:rsid w:val="00BA5B84"/>
    <w:rsid w:val="00F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2EB"/>
    <w:pPr>
      <w:widowControl/>
      <w:spacing w:before="300" w:after="150"/>
      <w:jc w:val="left"/>
      <w:outlineLvl w:val="0"/>
    </w:pPr>
    <w:rPr>
      <w:rFonts w:ascii="inherit" w:eastAsia="宋体" w:hAnsi="inherit" w:cs="宋体"/>
      <w:b/>
      <w:bCs/>
      <w:kern w:val="36"/>
      <w:sz w:val="51"/>
      <w:szCs w:val="51"/>
    </w:rPr>
  </w:style>
  <w:style w:type="paragraph" w:styleId="2">
    <w:name w:val="heading 2"/>
    <w:basedOn w:val="a"/>
    <w:link w:val="2Char"/>
    <w:uiPriority w:val="9"/>
    <w:qFormat/>
    <w:rsid w:val="006202EB"/>
    <w:pPr>
      <w:widowControl/>
      <w:spacing w:before="300" w:after="150"/>
      <w:jc w:val="left"/>
      <w:outlineLvl w:val="1"/>
    </w:pPr>
    <w:rPr>
      <w:rFonts w:ascii="inherit" w:eastAsia="宋体" w:hAnsi="inherit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2EB"/>
    <w:rPr>
      <w:rFonts w:ascii="inherit" w:eastAsia="宋体" w:hAnsi="inherit" w:cs="宋体"/>
      <w:b/>
      <w:bCs/>
      <w:kern w:val="36"/>
      <w:sz w:val="51"/>
      <w:szCs w:val="51"/>
    </w:rPr>
  </w:style>
  <w:style w:type="character" w:customStyle="1" w:styleId="2Char">
    <w:name w:val="标题 2 Char"/>
    <w:basedOn w:val="a0"/>
    <w:link w:val="2"/>
    <w:uiPriority w:val="9"/>
    <w:rsid w:val="006202EB"/>
    <w:rPr>
      <w:rFonts w:ascii="inherit" w:eastAsia="宋体" w:hAnsi="inherit" w:cs="宋体"/>
      <w:b/>
      <w:bCs/>
      <w:kern w:val="0"/>
      <w:sz w:val="45"/>
      <w:szCs w:val="45"/>
    </w:rPr>
  </w:style>
  <w:style w:type="character" w:styleId="a3">
    <w:name w:val="Hyperlink"/>
    <w:basedOn w:val="a0"/>
    <w:uiPriority w:val="99"/>
    <w:semiHidden/>
    <w:unhideWhenUsed/>
    <w:rsid w:val="006202EB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202EB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paragraph" w:styleId="HTML0">
    <w:name w:val="HTML Preformatted"/>
    <w:basedOn w:val="a"/>
    <w:link w:val="HTMLChar"/>
    <w:uiPriority w:val="99"/>
    <w:semiHidden/>
    <w:unhideWhenUsed/>
    <w:rsid w:val="006202EB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6202EB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character" w:styleId="a4">
    <w:name w:val="Strong"/>
    <w:basedOn w:val="a0"/>
    <w:uiPriority w:val="22"/>
    <w:qFormat/>
    <w:rsid w:val="006202EB"/>
    <w:rPr>
      <w:b/>
      <w:bCs/>
    </w:rPr>
  </w:style>
  <w:style w:type="paragraph" w:styleId="a5">
    <w:name w:val="Normal (Web)"/>
    <w:basedOn w:val="a"/>
    <w:uiPriority w:val="99"/>
    <w:semiHidden/>
    <w:unhideWhenUsed/>
    <w:rsid w:val="006202E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6202EB"/>
  </w:style>
  <w:style w:type="character" w:customStyle="1" w:styleId="date">
    <w:name w:val="date"/>
    <w:basedOn w:val="a0"/>
    <w:rsid w:val="006202EB"/>
  </w:style>
  <w:style w:type="character" w:customStyle="1" w:styleId="updated">
    <w:name w:val="updated"/>
    <w:basedOn w:val="a0"/>
    <w:rsid w:val="006202EB"/>
  </w:style>
  <w:style w:type="character" w:customStyle="1" w:styleId="views">
    <w:name w:val="views"/>
    <w:basedOn w:val="a0"/>
    <w:rsid w:val="006202EB"/>
  </w:style>
  <w:style w:type="character" w:customStyle="1" w:styleId="kwd3">
    <w:name w:val="kwd3"/>
    <w:basedOn w:val="a0"/>
    <w:rsid w:val="006202EB"/>
    <w:rPr>
      <w:color w:val="66D9EF"/>
    </w:rPr>
  </w:style>
  <w:style w:type="character" w:customStyle="1" w:styleId="pln3">
    <w:name w:val="pln3"/>
    <w:basedOn w:val="a0"/>
    <w:rsid w:val="006202EB"/>
    <w:rPr>
      <w:color w:val="FFFFFF"/>
    </w:rPr>
  </w:style>
  <w:style w:type="character" w:customStyle="1" w:styleId="title">
    <w:name w:val="title"/>
    <w:basedOn w:val="a0"/>
    <w:rsid w:val="006202EB"/>
  </w:style>
  <w:style w:type="character" w:customStyle="1" w:styleId="img-caption">
    <w:name w:val="img-caption"/>
    <w:basedOn w:val="a0"/>
    <w:rsid w:val="006202EB"/>
  </w:style>
  <w:style w:type="paragraph" w:customStyle="1" w:styleId="fold-link">
    <w:name w:val="fold-link"/>
    <w:basedOn w:val="a"/>
    <w:rsid w:val="006202E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3">
    <w:name w:val="com3"/>
    <w:basedOn w:val="a0"/>
    <w:rsid w:val="006202EB"/>
    <w:rPr>
      <w:i/>
      <w:iCs/>
      <w:color w:val="75715E"/>
    </w:rPr>
  </w:style>
  <w:style w:type="character" w:customStyle="1" w:styleId="str3">
    <w:name w:val="str3"/>
    <w:basedOn w:val="a0"/>
    <w:rsid w:val="006202EB"/>
    <w:rPr>
      <w:color w:val="E6DB5A"/>
    </w:rPr>
  </w:style>
  <w:style w:type="character" w:customStyle="1" w:styleId="tag3">
    <w:name w:val="tag3"/>
    <w:basedOn w:val="a0"/>
    <w:rsid w:val="006202EB"/>
    <w:rPr>
      <w:color w:val="F92672"/>
    </w:rPr>
  </w:style>
  <w:style w:type="character" w:styleId="a6">
    <w:name w:val="Emphasis"/>
    <w:basedOn w:val="a0"/>
    <w:uiPriority w:val="20"/>
    <w:qFormat/>
    <w:rsid w:val="006202EB"/>
    <w:rPr>
      <w:i/>
      <w:iCs/>
    </w:rPr>
  </w:style>
  <w:style w:type="character" w:customStyle="1" w:styleId="typ3">
    <w:name w:val="typ3"/>
    <w:basedOn w:val="a0"/>
    <w:rsid w:val="006202EB"/>
    <w:rPr>
      <w:color w:val="66D9EF"/>
    </w:rPr>
  </w:style>
  <w:style w:type="character" w:customStyle="1" w:styleId="pun3">
    <w:name w:val="pun3"/>
    <w:basedOn w:val="a0"/>
    <w:rsid w:val="006202EB"/>
    <w:rPr>
      <w:color w:val="FFFFFF"/>
    </w:rPr>
  </w:style>
  <w:style w:type="character" w:customStyle="1" w:styleId="lit3">
    <w:name w:val="lit3"/>
    <w:basedOn w:val="a0"/>
    <w:rsid w:val="006202EB"/>
    <w:rPr>
      <w:color w:val="AE81FF"/>
    </w:rPr>
  </w:style>
  <w:style w:type="paragraph" w:styleId="a7">
    <w:name w:val="Balloon Text"/>
    <w:basedOn w:val="a"/>
    <w:link w:val="Char"/>
    <w:uiPriority w:val="99"/>
    <w:semiHidden/>
    <w:unhideWhenUsed/>
    <w:rsid w:val="006202E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202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2EB"/>
    <w:pPr>
      <w:widowControl/>
      <w:spacing w:before="300" w:after="150"/>
      <w:jc w:val="left"/>
      <w:outlineLvl w:val="0"/>
    </w:pPr>
    <w:rPr>
      <w:rFonts w:ascii="inherit" w:eastAsia="宋体" w:hAnsi="inherit" w:cs="宋体"/>
      <w:b/>
      <w:bCs/>
      <w:kern w:val="36"/>
      <w:sz w:val="51"/>
      <w:szCs w:val="51"/>
    </w:rPr>
  </w:style>
  <w:style w:type="paragraph" w:styleId="2">
    <w:name w:val="heading 2"/>
    <w:basedOn w:val="a"/>
    <w:link w:val="2Char"/>
    <w:uiPriority w:val="9"/>
    <w:qFormat/>
    <w:rsid w:val="006202EB"/>
    <w:pPr>
      <w:widowControl/>
      <w:spacing w:before="300" w:after="150"/>
      <w:jc w:val="left"/>
      <w:outlineLvl w:val="1"/>
    </w:pPr>
    <w:rPr>
      <w:rFonts w:ascii="inherit" w:eastAsia="宋体" w:hAnsi="inherit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2EB"/>
    <w:rPr>
      <w:rFonts w:ascii="inherit" w:eastAsia="宋体" w:hAnsi="inherit" w:cs="宋体"/>
      <w:b/>
      <w:bCs/>
      <w:kern w:val="36"/>
      <w:sz w:val="51"/>
      <w:szCs w:val="51"/>
    </w:rPr>
  </w:style>
  <w:style w:type="character" w:customStyle="1" w:styleId="2Char">
    <w:name w:val="标题 2 Char"/>
    <w:basedOn w:val="a0"/>
    <w:link w:val="2"/>
    <w:uiPriority w:val="9"/>
    <w:rsid w:val="006202EB"/>
    <w:rPr>
      <w:rFonts w:ascii="inherit" w:eastAsia="宋体" w:hAnsi="inherit" w:cs="宋体"/>
      <w:b/>
      <w:bCs/>
      <w:kern w:val="0"/>
      <w:sz w:val="45"/>
      <w:szCs w:val="45"/>
    </w:rPr>
  </w:style>
  <w:style w:type="character" w:styleId="a3">
    <w:name w:val="Hyperlink"/>
    <w:basedOn w:val="a0"/>
    <w:uiPriority w:val="99"/>
    <w:semiHidden/>
    <w:unhideWhenUsed/>
    <w:rsid w:val="006202EB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202EB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paragraph" w:styleId="HTML0">
    <w:name w:val="HTML Preformatted"/>
    <w:basedOn w:val="a"/>
    <w:link w:val="HTMLChar"/>
    <w:uiPriority w:val="99"/>
    <w:semiHidden/>
    <w:unhideWhenUsed/>
    <w:rsid w:val="006202EB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6202EB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character" w:styleId="a4">
    <w:name w:val="Strong"/>
    <w:basedOn w:val="a0"/>
    <w:uiPriority w:val="22"/>
    <w:qFormat/>
    <w:rsid w:val="006202EB"/>
    <w:rPr>
      <w:b/>
      <w:bCs/>
    </w:rPr>
  </w:style>
  <w:style w:type="paragraph" w:styleId="a5">
    <w:name w:val="Normal (Web)"/>
    <w:basedOn w:val="a"/>
    <w:uiPriority w:val="99"/>
    <w:semiHidden/>
    <w:unhideWhenUsed/>
    <w:rsid w:val="006202E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6202EB"/>
  </w:style>
  <w:style w:type="character" w:customStyle="1" w:styleId="date">
    <w:name w:val="date"/>
    <w:basedOn w:val="a0"/>
    <w:rsid w:val="006202EB"/>
  </w:style>
  <w:style w:type="character" w:customStyle="1" w:styleId="updated">
    <w:name w:val="updated"/>
    <w:basedOn w:val="a0"/>
    <w:rsid w:val="006202EB"/>
  </w:style>
  <w:style w:type="character" w:customStyle="1" w:styleId="views">
    <w:name w:val="views"/>
    <w:basedOn w:val="a0"/>
    <w:rsid w:val="006202EB"/>
  </w:style>
  <w:style w:type="character" w:customStyle="1" w:styleId="kwd3">
    <w:name w:val="kwd3"/>
    <w:basedOn w:val="a0"/>
    <w:rsid w:val="006202EB"/>
    <w:rPr>
      <w:color w:val="66D9EF"/>
    </w:rPr>
  </w:style>
  <w:style w:type="character" w:customStyle="1" w:styleId="pln3">
    <w:name w:val="pln3"/>
    <w:basedOn w:val="a0"/>
    <w:rsid w:val="006202EB"/>
    <w:rPr>
      <w:color w:val="FFFFFF"/>
    </w:rPr>
  </w:style>
  <w:style w:type="character" w:customStyle="1" w:styleId="title">
    <w:name w:val="title"/>
    <w:basedOn w:val="a0"/>
    <w:rsid w:val="006202EB"/>
  </w:style>
  <w:style w:type="character" w:customStyle="1" w:styleId="img-caption">
    <w:name w:val="img-caption"/>
    <w:basedOn w:val="a0"/>
    <w:rsid w:val="006202EB"/>
  </w:style>
  <w:style w:type="paragraph" w:customStyle="1" w:styleId="fold-link">
    <w:name w:val="fold-link"/>
    <w:basedOn w:val="a"/>
    <w:rsid w:val="006202EB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3">
    <w:name w:val="com3"/>
    <w:basedOn w:val="a0"/>
    <w:rsid w:val="006202EB"/>
    <w:rPr>
      <w:i/>
      <w:iCs/>
      <w:color w:val="75715E"/>
    </w:rPr>
  </w:style>
  <w:style w:type="character" w:customStyle="1" w:styleId="str3">
    <w:name w:val="str3"/>
    <w:basedOn w:val="a0"/>
    <w:rsid w:val="006202EB"/>
    <w:rPr>
      <w:color w:val="E6DB5A"/>
    </w:rPr>
  </w:style>
  <w:style w:type="character" w:customStyle="1" w:styleId="tag3">
    <w:name w:val="tag3"/>
    <w:basedOn w:val="a0"/>
    <w:rsid w:val="006202EB"/>
    <w:rPr>
      <w:color w:val="F92672"/>
    </w:rPr>
  </w:style>
  <w:style w:type="character" w:styleId="a6">
    <w:name w:val="Emphasis"/>
    <w:basedOn w:val="a0"/>
    <w:uiPriority w:val="20"/>
    <w:qFormat/>
    <w:rsid w:val="006202EB"/>
    <w:rPr>
      <w:i/>
      <w:iCs/>
    </w:rPr>
  </w:style>
  <w:style w:type="character" w:customStyle="1" w:styleId="typ3">
    <w:name w:val="typ3"/>
    <w:basedOn w:val="a0"/>
    <w:rsid w:val="006202EB"/>
    <w:rPr>
      <w:color w:val="66D9EF"/>
    </w:rPr>
  </w:style>
  <w:style w:type="character" w:customStyle="1" w:styleId="pun3">
    <w:name w:val="pun3"/>
    <w:basedOn w:val="a0"/>
    <w:rsid w:val="006202EB"/>
    <w:rPr>
      <w:color w:val="FFFFFF"/>
    </w:rPr>
  </w:style>
  <w:style w:type="character" w:customStyle="1" w:styleId="lit3">
    <w:name w:val="lit3"/>
    <w:basedOn w:val="a0"/>
    <w:rsid w:val="006202EB"/>
    <w:rPr>
      <w:color w:val="AE81FF"/>
    </w:rPr>
  </w:style>
  <w:style w:type="paragraph" w:styleId="a7">
    <w:name w:val="Balloon Text"/>
    <w:basedOn w:val="a"/>
    <w:link w:val="Char"/>
    <w:uiPriority w:val="99"/>
    <w:semiHidden/>
    <w:unhideWhenUsed/>
    <w:rsid w:val="006202E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20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3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0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4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68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47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0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4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7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8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2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33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8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3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0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6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60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5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7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06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3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8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4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0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4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5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4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6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84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0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5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2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28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0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9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1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4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blab.xmu.edu.cn/blog/install-hadoop-simplify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dblab.xmu.edu.cn/blog/linux-environment-variable/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hyperlink" Target="http://dblab.xmu.edu.cn/blog/hadoop-build-project-by-shell/" TargetMode="External"/><Relationship Id="rId50" Type="http://schemas.openxmlformats.org/officeDocument/2006/relationships/hyperlink" Target="http://www.micmiu.com/bigdata/hadoop/hadoop-2x-ubuntu-build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dblab.xmu.edu.cn/blog/install-hadoop-in-centos/" TargetMode="External"/><Relationship Id="rId29" Type="http://schemas.openxmlformats.org/officeDocument/2006/relationships/hyperlink" Target="http://mirror.bit.edu.cn/apache/hadoop/common/" TargetMode="External"/><Relationship Id="rId11" Type="http://schemas.openxmlformats.org/officeDocument/2006/relationships/hyperlink" Target="http://www.powerxing.co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hyperlink" Target="http://dblab.xmu.edu.cn/blog/install-hadoop-clus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blab.xmu.edu.cn/blog/337-2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://www.cnblogs.com/xia520pi/archive/2012/05/16/2503949.html" TargetMode="External"/><Relationship Id="rId10" Type="http://schemas.openxmlformats.org/officeDocument/2006/relationships/hyperlink" Target="http://dblab.xmu.edu.cn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mirrors.hust.edu.cn/apache/hadoop/common/hadoop-2.7.1/hadoop-2.7.1.tar.gz" TargetMode="External"/><Relationship Id="rId44" Type="http://schemas.openxmlformats.org/officeDocument/2006/relationships/hyperlink" Target="http://dblab.xmu.edu.cn/blog/290-2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course163.org/course/XMU-1002335004" TargetMode="External"/><Relationship Id="rId14" Type="http://schemas.openxmlformats.org/officeDocument/2006/relationships/hyperlink" Target="http://pan.baidu.com/s/1eSIoWRw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://mirrors.cnnic.cn/apache/hadoop/common/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hyperlink" Target="http://hadoop.apache.org/docs/stable/hadoop-project-dist/hadoop-common/SingleCluster.html" TargetMode="External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hadoop.apache.org/docs/stable/hadoop-project-dist/hadoop-common/SingleCluster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localhost:50070/" TargetMode="External"/><Relationship Id="rId46" Type="http://schemas.openxmlformats.org/officeDocument/2006/relationships/hyperlink" Target="http://dblab.xmu.edu.cn/blog/hadoop-build-project-using-eclipse/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://dblab.xmu.edu.cn/post/bigda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blab.xmu.edu.cn/post/bigdataroadma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2738</Words>
  <Characters>15608</Characters>
  <Application>Microsoft Office Word</Application>
  <DocSecurity>0</DocSecurity>
  <Lines>130</Lines>
  <Paragraphs>36</Paragraphs>
  <ScaleCrop>false</ScaleCrop>
  <Company>Microsoft</Company>
  <LinksUpToDate>false</LinksUpToDate>
  <CharactersWithSpaces>18310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eaas</dc:creator>
  <cp:keywords/>
  <dc:description/>
  <cp:lastModifiedBy>eaas</cp:lastModifiedBy>
  <cp:revision>2</cp:revision>
  <dcterms:created xsi:type="dcterms:W3CDTF">2019-06-10T10:46:00Z</dcterms:created>
  <dcterms:modified xsi:type="dcterms:W3CDTF">2019-06-10T10:46:00Z</dcterms:modified>
</cp:coreProperties>
</file>