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20B1" w14:textId="66BECE2F" w:rsidR="003E3584" w:rsidRDefault="003E3584" w:rsidP="003E35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月中旬到1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月中旬月:组建核心团队和合作模式、确定产品定位和第一版</w:t>
      </w:r>
      <w:r>
        <w:rPr>
          <w:rFonts w:hint="eastAsia"/>
          <w:sz w:val="28"/>
          <w:szCs w:val="28"/>
        </w:rPr>
        <w:t>项目实</w:t>
      </w:r>
      <w:proofErr w:type="gramStart"/>
      <w:r>
        <w:rPr>
          <w:rFonts w:hint="eastAsia"/>
          <w:sz w:val="28"/>
          <w:szCs w:val="28"/>
        </w:rPr>
        <w:t>训成果</w:t>
      </w:r>
      <w:proofErr w:type="gramEnd"/>
      <w:r>
        <w:rPr>
          <w:rFonts w:hint="eastAsia"/>
          <w:sz w:val="28"/>
          <w:szCs w:val="28"/>
        </w:rPr>
        <w:t>范围；</w:t>
      </w:r>
    </w:p>
    <w:p w14:paraId="7D151843" w14:textId="38048F32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11.12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D50CD2F" w14:textId="0E30C8F9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前确定产品定位；</w:t>
      </w:r>
    </w:p>
    <w:p w14:paraId="0FDC4DE2" w14:textId="57930ACB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 w14:paraId="11A4875C" w14:textId="5D487CB6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前确定第一版产品范围；</w:t>
      </w:r>
    </w:p>
    <w:p w14:paraId="6FE986FF" w14:textId="35C244ED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前完成主要技术点研究；</w:t>
      </w:r>
    </w:p>
    <w:p w14:paraId="78DB075E" w14:textId="7E914066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2.10</w:t>
      </w:r>
      <w:r>
        <w:rPr>
          <w:rFonts w:hint="eastAsia"/>
          <w:sz w:val="28"/>
          <w:szCs w:val="28"/>
        </w:rPr>
        <w:t>前编写完成功能代码和数据库</w:t>
      </w:r>
      <w:r w:rsidR="00C9798A">
        <w:rPr>
          <w:rFonts w:hint="eastAsia"/>
          <w:sz w:val="28"/>
          <w:szCs w:val="28"/>
        </w:rPr>
        <w:t>；</w:t>
      </w:r>
    </w:p>
    <w:p w14:paraId="75343415" w14:textId="66B00A88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2.12</w:t>
      </w:r>
      <w:r>
        <w:rPr>
          <w:rFonts w:hint="eastAsia"/>
          <w:sz w:val="28"/>
          <w:szCs w:val="28"/>
        </w:rPr>
        <w:t>前完成代码集成，调试</w:t>
      </w:r>
      <w:r w:rsidR="00C9798A">
        <w:rPr>
          <w:rFonts w:hint="eastAsia"/>
          <w:sz w:val="28"/>
          <w:szCs w:val="28"/>
        </w:rPr>
        <w:t>；</w:t>
      </w:r>
    </w:p>
    <w:p w14:paraId="4D073134" w14:textId="155316EE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2.13</w:t>
      </w:r>
      <w:r>
        <w:rPr>
          <w:rFonts w:hint="eastAsia"/>
          <w:sz w:val="28"/>
          <w:szCs w:val="28"/>
        </w:rPr>
        <w:t>前完成测试运行</w:t>
      </w:r>
      <w:r w:rsidR="00C9798A">
        <w:rPr>
          <w:rFonts w:hint="eastAsia"/>
          <w:sz w:val="28"/>
          <w:szCs w:val="28"/>
        </w:rPr>
        <w:t>；</w:t>
      </w:r>
    </w:p>
    <w:p w14:paraId="0DE1077E" w14:textId="07638329" w:rsidR="003E3584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2.14</w:t>
      </w:r>
      <w:r>
        <w:rPr>
          <w:rFonts w:hint="eastAsia"/>
          <w:sz w:val="28"/>
          <w:szCs w:val="28"/>
        </w:rPr>
        <w:t>前完成第一版实训项目</w:t>
      </w:r>
      <w:r w:rsidR="00C9798A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6CECD5C7" w14:textId="37251105" w:rsidR="003E3584" w:rsidRPr="00287D0A" w:rsidRDefault="003E3584" w:rsidP="003E35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确定下一阶段任务的细化安排；</w:t>
      </w:r>
    </w:p>
    <w:p w14:paraId="2B75DB23" w14:textId="77777777" w:rsidR="00985F96" w:rsidRPr="003E3584" w:rsidRDefault="00985F96"/>
    <w:sectPr w:rsidR="00985F96" w:rsidRPr="003E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E7"/>
    <w:rsid w:val="003E3584"/>
    <w:rsid w:val="006324E7"/>
    <w:rsid w:val="00985F96"/>
    <w:rsid w:val="00C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2F53"/>
  <w15:chartTrackingRefBased/>
  <w15:docId w15:val="{D583DB05-C358-4D34-B3B3-4E893C86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5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艳</dc:creator>
  <cp:keywords/>
  <dc:description/>
  <cp:lastModifiedBy>王 艳</cp:lastModifiedBy>
  <cp:revision>2</cp:revision>
  <dcterms:created xsi:type="dcterms:W3CDTF">2020-11-16T06:14:00Z</dcterms:created>
  <dcterms:modified xsi:type="dcterms:W3CDTF">2020-11-16T06:25:00Z</dcterms:modified>
</cp:coreProperties>
</file>