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354F4" w14:textId="03750DB5" w:rsidR="00B3612C" w:rsidRDefault="00E853DB">
      <w:pPr>
        <w:rPr>
          <w:rFonts w:ascii="宋体" w:eastAsia="宋体" w:hAnsi="宋体"/>
          <w:sz w:val="30"/>
          <w:szCs w:val="30"/>
        </w:rPr>
      </w:pPr>
      <w:r w:rsidRPr="00E853DB">
        <w:rPr>
          <w:rFonts w:ascii="宋体" w:eastAsia="宋体" w:hAnsi="宋体" w:hint="eastAsia"/>
          <w:b/>
          <w:sz w:val="30"/>
          <w:szCs w:val="30"/>
        </w:rPr>
        <w:t>定位：</w:t>
      </w:r>
      <w:r w:rsidRPr="00E853DB">
        <w:rPr>
          <w:rFonts w:ascii="宋体" w:eastAsia="宋体" w:hAnsi="宋体" w:hint="eastAsia"/>
          <w:sz w:val="30"/>
          <w:szCs w:val="30"/>
        </w:rPr>
        <w:t>为国内外古代服饰爱好者提供一个专门的平台，让他们能更方便的分享自己的动态、了解相关知识、买到喜欢的服饰，满足写信</w:t>
      </w:r>
      <w:r>
        <w:rPr>
          <w:rFonts w:ascii="宋体" w:eastAsia="宋体" w:hAnsi="宋体" w:hint="eastAsia"/>
          <w:sz w:val="30"/>
          <w:szCs w:val="30"/>
        </w:rPr>
        <w:t>、选择邮票</w:t>
      </w:r>
      <w:r w:rsidRPr="00E853DB">
        <w:rPr>
          <w:rFonts w:ascii="宋体" w:eastAsia="宋体" w:hAnsi="宋体" w:hint="eastAsia"/>
          <w:sz w:val="30"/>
          <w:szCs w:val="30"/>
        </w:rPr>
        <w:t>的愿望和仪式感。</w:t>
      </w:r>
    </w:p>
    <w:p w14:paraId="544E77EB" w14:textId="66A8FEDE" w:rsidR="00E853DB" w:rsidRDefault="00E853DB">
      <w:pPr>
        <w:rPr>
          <w:rFonts w:ascii="宋体" w:eastAsia="宋体" w:hAnsi="宋体"/>
          <w:sz w:val="30"/>
          <w:szCs w:val="30"/>
        </w:rPr>
      </w:pPr>
      <w:r w:rsidRPr="00E853DB">
        <w:rPr>
          <w:rFonts w:ascii="宋体" w:eastAsia="宋体" w:hAnsi="宋体" w:hint="eastAsia"/>
          <w:b/>
          <w:sz w:val="30"/>
          <w:szCs w:val="30"/>
        </w:rPr>
        <w:t>商业机会</w:t>
      </w:r>
      <w:r>
        <w:rPr>
          <w:rFonts w:ascii="宋体" w:eastAsia="宋体" w:hAnsi="宋体" w:hint="eastAsia"/>
          <w:sz w:val="30"/>
          <w:szCs w:val="30"/>
        </w:rPr>
        <w:t>：</w:t>
      </w:r>
    </w:p>
    <w:p w14:paraId="7C467591" w14:textId="7D595B4D" w:rsidR="00E853DB" w:rsidRDefault="00E853DB" w:rsidP="00E853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目前市面上这类软件</w:t>
      </w:r>
      <w:r w:rsidR="008871EC">
        <w:rPr>
          <w:rFonts w:ascii="宋体" w:eastAsia="宋体" w:hAnsi="宋体" w:hint="eastAsia"/>
          <w:sz w:val="30"/>
          <w:szCs w:val="30"/>
        </w:rPr>
        <w:t>很</w:t>
      </w:r>
      <w:r>
        <w:rPr>
          <w:rFonts w:ascii="宋体" w:eastAsia="宋体" w:hAnsi="宋体" w:hint="eastAsia"/>
          <w:sz w:val="30"/>
          <w:szCs w:val="30"/>
        </w:rPr>
        <w:t>少，</w:t>
      </w:r>
      <w:r w:rsidR="008871EC">
        <w:rPr>
          <w:rFonts w:ascii="宋体" w:eastAsia="宋体" w:hAnsi="宋体" w:hint="eastAsia"/>
          <w:sz w:val="30"/>
          <w:szCs w:val="30"/>
        </w:rPr>
        <w:t>所以</w:t>
      </w:r>
      <w:r>
        <w:rPr>
          <w:rFonts w:ascii="宋体" w:eastAsia="宋体" w:hAnsi="宋体" w:hint="eastAsia"/>
          <w:sz w:val="30"/>
          <w:szCs w:val="30"/>
        </w:rPr>
        <w:t>我们的竞争力小；</w:t>
      </w:r>
    </w:p>
    <w:p w14:paraId="681081CC" w14:textId="516B86EC" w:rsidR="008871EC" w:rsidRDefault="008871EC" w:rsidP="00E853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国内外的古代服饰爱好者和想要了解中国古代服饰的人很多，用户群体足够大；</w:t>
      </w:r>
    </w:p>
    <w:p w14:paraId="699607C4" w14:textId="4BF2B94A" w:rsidR="00E853DB" w:rsidRDefault="00E853DB" w:rsidP="00E853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利用该平台的针对性，只有古代服饰的售卖，吸引更多古代服饰的卖家使用；</w:t>
      </w:r>
      <w:r w:rsidR="008871EC">
        <w:rPr>
          <w:rFonts w:ascii="宋体" w:eastAsia="宋体" w:hAnsi="宋体"/>
          <w:sz w:val="30"/>
          <w:szCs w:val="30"/>
        </w:rPr>
        <w:t xml:space="preserve"> </w:t>
      </w:r>
    </w:p>
    <w:p w14:paraId="486AEC0D" w14:textId="1BDB3080" w:rsidR="008871EC" w:rsidRDefault="008871EC" w:rsidP="00E853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能够响应国家传播中国文化的号召，让更多的人了解古代服饰，了解古代</w:t>
      </w:r>
      <w:r w:rsidR="00344D7D">
        <w:rPr>
          <w:rFonts w:ascii="宋体" w:eastAsia="宋体" w:hAnsi="宋体" w:hint="eastAsia"/>
          <w:sz w:val="30"/>
          <w:szCs w:val="30"/>
        </w:rPr>
        <w:t>服饰、物品的相关</w:t>
      </w:r>
      <w:r>
        <w:rPr>
          <w:rFonts w:ascii="宋体" w:eastAsia="宋体" w:hAnsi="宋体" w:hint="eastAsia"/>
          <w:sz w:val="30"/>
          <w:szCs w:val="30"/>
        </w:rPr>
        <w:t>知识，喜欢上古风元素</w:t>
      </w:r>
      <w:r w:rsidR="00344D7D">
        <w:rPr>
          <w:rFonts w:ascii="宋体" w:eastAsia="宋体" w:hAnsi="宋体" w:hint="eastAsia"/>
          <w:sz w:val="30"/>
          <w:szCs w:val="30"/>
        </w:rPr>
        <w:t>；</w:t>
      </w:r>
    </w:p>
    <w:p w14:paraId="3C49C66C" w14:textId="50F01524" w:rsidR="00344D7D" w:rsidRDefault="00344D7D" w:rsidP="00E853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提供写信、贴邮票的功能，满足用户仪式感的需求；</w:t>
      </w:r>
    </w:p>
    <w:p w14:paraId="6CC0D3EA" w14:textId="42E04F0E" w:rsidR="00344D7D" w:rsidRDefault="00344D7D" w:rsidP="00344D7D">
      <w:pPr>
        <w:rPr>
          <w:rFonts w:ascii="宋体" w:eastAsia="宋体" w:hAnsi="宋体"/>
          <w:sz w:val="30"/>
          <w:szCs w:val="30"/>
        </w:rPr>
      </w:pPr>
      <w:r w:rsidRPr="00344D7D">
        <w:rPr>
          <w:rFonts w:ascii="宋体" w:eastAsia="宋体" w:hAnsi="宋体" w:hint="eastAsia"/>
          <w:b/>
          <w:sz w:val="30"/>
          <w:szCs w:val="30"/>
        </w:rPr>
        <w:t>商业模式</w:t>
      </w:r>
      <w:r>
        <w:rPr>
          <w:rFonts w:ascii="宋体" w:eastAsia="宋体" w:hAnsi="宋体" w:hint="eastAsia"/>
          <w:sz w:val="30"/>
          <w:szCs w:val="30"/>
        </w:rPr>
        <w:t>：</w:t>
      </w:r>
      <w:bookmarkStart w:id="0" w:name="_GoBack"/>
      <w:bookmarkEnd w:id="0"/>
    </w:p>
    <w:p w14:paraId="32459A89" w14:textId="564233C5" w:rsidR="00344D7D" w:rsidRDefault="00344D7D" w:rsidP="00344D7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普通用户可以使用已有的邮票，充值的用户可以使用更丰富或者自定义的邮票；</w:t>
      </w:r>
    </w:p>
    <w:p w14:paraId="44C8FC96" w14:textId="4C353184" w:rsidR="00344D7D" w:rsidRDefault="00344D7D" w:rsidP="00344D7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店铺广告即商品推荐竞价排名；</w:t>
      </w:r>
    </w:p>
    <w:p w14:paraId="2FB96C3F" w14:textId="68442C53" w:rsidR="00344D7D" w:rsidRPr="00344D7D" w:rsidRDefault="00344D7D" w:rsidP="00344D7D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想要在软件上注册店铺的卖家需要定期交租金；</w:t>
      </w:r>
    </w:p>
    <w:sectPr w:rsidR="00344D7D" w:rsidRPr="00344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93069" w14:textId="77777777" w:rsidR="00AD6793" w:rsidRDefault="00AD6793" w:rsidP="00E853DB">
      <w:r>
        <w:separator/>
      </w:r>
    </w:p>
  </w:endnote>
  <w:endnote w:type="continuationSeparator" w:id="0">
    <w:p w14:paraId="264F21B6" w14:textId="77777777" w:rsidR="00AD6793" w:rsidRDefault="00AD6793" w:rsidP="00E8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00012" w14:textId="77777777" w:rsidR="00AD6793" w:rsidRDefault="00AD6793" w:rsidP="00E853DB">
      <w:r>
        <w:separator/>
      </w:r>
    </w:p>
  </w:footnote>
  <w:footnote w:type="continuationSeparator" w:id="0">
    <w:p w14:paraId="1CAE806D" w14:textId="77777777" w:rsidR="00AD6793" w:rsidRDefault="00AD6793" w:rsidP="00E85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112"/>
    <w:multiLevelType w:val="hybridMultilevel"/>
    <w:tmpl w:val="644C4FE8"/>
    <w:lvl w:ilvl="0" w:tplc="04090001">
      <w:start w:val="1"/>
      <w:numFmt w:val="bullet"/>
      <w:lvlText w:val="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3B"/>
    <w:rsid w:val="00133192"/>
    <w:rsid w:val="00344D7D"/>
    <w:rsid w:val="004E593B"/>
    <w:rsid w:val="008871EC"/>
    <w:rsid w:val="00AD6793"/>
    <w:rsid w:val="00B3612C"/>
    <w:rsid w:val="00E7336B"/>
    <w:rsid w:val="00E8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56E65"/>
  <w15:chartTrackingRefBased/>
  <w15:docId w15:val="{24AE7446-B595-4458-913A-A8DBA2C3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3DB"/>
    <w:rPr>
      <w:sz w:val="18"/>
      <w:szCs w:val="18"/>
    </w:rPr>
  </w:style>
  <w:style w:type="paragraph" w:styleId="a7">
    <w:name w:val="List Paragraph"/>
    <w:basedOn w:val="a"/>
    <w:uiPriority w:val="34"/>
    <w:qFormat/>
    <w:rsid w:val="00E853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2020-11-15T03:59:00Z</dcterms:created>
  <dcterms:modified xsi:type="dcterms:W3CDTF">2020-11-15T05:26:00Z</dcterms:modified>
</cp:coreProperties>
</file>