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4A35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器件清单实时更新内容，补充缺漏，因此以在线链接形式访问，链接永久有效，可查看不可编辑，如需保存至本地请私信说明，更新内容会在更新日志一栏注明！</w:t>
      </w:r>
    </w:p>
    <w:p w14:paraId="1F8D060B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【金山文档 | WPS云文档】 材料清单（实时更新）</w:t>
      </w:r>
    </w:p>
    <w:p w14:paraId="106515DA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fldChar w:fldCharType="begin"/>
      </w:r>
      <w:r>
        <w:rPr>
          <w:rFonts w:hint="default"/>
          <w:sz w:val="32"/>
          <w:szCs w:val="32"/>
          <w:lang w:val="en-US" w:eastAsia="zh-CN"/>
        </w:rPr>
        <w:instrText xml:space="preserve"> HYPERLINK "https://www.kdocs.cn/l/culQA3BLVIfF" </w:instrText>
      </w:r>
      <w:r>
        <w:rPr>
          <w:rFonts w:hint="default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default"/>
          <w:sz w:val="32"/>
          <w:szCs w:val="32"/>
          <w:lang w:val="en-US" w:eastAsia="zh-CN"/>
        </w:rPr>
        <w:t>https://www.kdocs.cn/l/culQA3BLVIfF</w:t>
      </w:r>
      <w:r>
        <w:rPr>
          <w:rFonts w:hint="default"/>
          <w:sz w:val="32"/>
          <w:szCs w:val="32"/>
          <w:lang w:val="en-US" w:eastAsia="zh-CN"/>
        </w:rPr>
        <w:fldChar w:fldCharType="end"/>
      </w:r>
    </w:p>
    <w:p w14:paraId="430F89F6">
      <w:pPr>
        <w:rPr>
          <w:rFonts w:hint="default"/>
          <w:sz w:val="32"/>
          <w:szCs w:val="32"/>
          <w:lang w:val="en-US" w:eastAsia="zh-CN"/>
        </w:rPr>
      </w:pPr>
      <w:bookmarkStart w:id="0" w:name="_GoBack"/>
      <w:bookmarkEnd w:id="0"/>
    </w:p>
    <w:p w14:paraId="033C3AC6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昔年牧歌版权所有。</w:t>
      </w:r>
    </w:p>
    <w:p w14:paraId="3A4F6104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有问题请通过：抖音（918575532）、b站（589391307）私信，会及时更新补充内容！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A1114"/>
    <w:rsid w:val="04F22D0B"/>
    <w:rsid w:val="07CF228A"/>
    <w:rsid w:val="09811362"/>
    <w:rsid w:val="0B2D79F3"/>
    <w:rsid w:val="0EFC3981"/>
    <w:rsid w:val="100920B1"/>
    <w:rsid w:val="10482BD9"/>
    <w:rsid w:val="17045A9F"/>
    <w:rsid w:val="1ABA46D4"/>
    <w:rsid w:val="1E85324A"/>
    <w:rsid w:val="2A930A9D"/>
    <w:rsid w:val="2E47051C"/>
    <w:rsid w:val="2FD63906"/>
    <w:rsid w:val="31DB16A7"/>
    <w:rsid w:val="324F79A0"/>
    <w:rsid w:val="35B446E9"/>
    <w:rsid w:val="370D6FA8"/>
    <w:rsid w:val="37702892"/>
    <w:rsid w:val="3A0B68A2"/>
    <w:rsid w:val="3CB21257"/>
    <w:rsid w:val="3D711112"/>
    <w:rsid w:val="3E952BDE"/>
    <w:rsid w:val="46020B59"/>
    <w:rsid w:val="48480A18"/>
    <w:rsid w:val="48DD765B"/>
    <w:rsid w:val="4F1813ED"/>
    <w:rsid w:val="52A87A96"/>
    <w:rsid w:val="55020B76"/>
    <w:rsid w:val="58FA6008"/>
    <w:rsid w:val="65982F48"/>
    <w:rsid w:val="6A975464"/>
    <w:rsid w:val="6F2B261F"/>
    <w:rsid w:val="78340796"/>
    <w:rsid w:val="7A01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154</Characters>
  <Lines>0</Lines>
  <Paragraphs>0</Paragraphs>
  <TotalTime>7</TotalTime>
  <ScaleCrop>false</ScaleCrop>
  <LinksUpToDate>false</LinksUpToDate>
  <CharactersWithSpaces>157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2025-12-10T11:51:00Z</dcterms:created>
  <dc:creator>QY</dc:creator>
  <cp:lastModifiedBy>昔年</cp:lastModifiedBy>
  <dcterms:modified xsi:type="dcterms:W3CDTF">2026-07-21T02:43:21Z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eyJoZGlkIjoiYzkzY2RmNDdhN2Q4MDBlZTY2MzZmMGE3ODZjMTE0NGMiLCJ1c2VySWQiOiIzMzI5NjA0NDUifQ==</vt:lpwstr>
  </property>
  <property fmtid="{D5CDD505-2E9C-101B-9397-08002B2CF9AE}" pid="4" name="ICV">
    <vt:lpwstr>3495E93DDE84478F9782E5CA860E0290_12</vt:lpwstr>
  </property>
</Properties>
</file>