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4A35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说明实时更新内容，补充缺漏，因此以在线链接形式访问，链接永久有效，可查看不可编辑，可保存至本地，更新内容会在更新说明一栏注明！</w:t>
      </w:r>
    </w:p>
    <w:p w14:paraId="53F5EAE7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链接：【金山文档 | WPS云文档】 方案说明、调试细节及更新日志.docx</w:t>
      </w:r>
    </w:p>
    <w:p w14:paraId="40AB848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https://ww</w:t>
      </w: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w.kdocs.cn/l/cazWiByP5Yd8</w:t>
      </w:r>
    </w:p>
    <w:p w14:paraId="106515DA">
      <w:pPr>
        <w:rPr>
          <w:rFonts w:hint="default"/>
          <w:sz w:val="32"/>
          <w:szCs w:val="32"/>
          <w:lang w:val="en-US" w:eastAsia="zh-CN"/>
        </w:rPr>
      </w:pPr>
    </w:p>
    <w:p w14:paraId="033C3AC6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昔年牧歌版权所有。</w:t>
      </w:r>
    </w:p>
    <w:p w14:paraId="1D6600FC">
      <w:pPr>
        <w:rPr>
          <w:rFonts w:hint="default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有问题请在咸鱼反馈，会及时更新补充内容！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13EC9"/>
    <w:rsid w:val="0E356BBF"/>
    <w:rsid w:val="284E0B51"/>
    <w:rsid w:val="28DC43AF"/>
    <w:rsid w:val="34A57D4B"/>
    <w:rsid w:val="353C245D"/>
    <w:rsid w:val="38787C50"/>
    <w:rsid w:val="3CEF37C7"/>
    <w:rsid w:val="43E268C5"/>
    <w:rsid w:val="49B04D70"/>
    <w:rsid w:val="527821A3"/>
    <w:rsid w:val="57A07E4C"/>
    <w:rsid w:val="5CCE57E1"/>
    <w:rsid w:val="63FA3360"/>
    <w:rsid w:val="77BF249E"/>
    <w:rsid w:val="7EC6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57</Characters>
  <Lines>0</Lines>
  <Paragraphs>0</Paragraphs>
  <TotalTime>0</TotalTime>
  <ScaleCrop>false</ScaleCrop>
  <LinksUpToDate>false</LinksUpToDate>
  <CharactersWithSpaces>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2025-11-24T06:54:00Z</dcterms:created>
  <dc:creator>QY</dc:creator>
  <cp:lastModifiedBy>邱阳</cp:lastModifiedBy>
  <dcterms:modified xsi:type="dcterms:W3CDTF">2025-12-10T12:12:26Z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eyJoZGlkIjoiYzkzY2RmNDdhN2Q4MDBlZTY2MzZmMGE3ODZjMTE0NGMiLCJ1c2VySWQiOiIzMzI5NjA0NDUifQ==</vt:lpwstr>
  </property>
  <property fmtid="{D5CDD505-2E9C-101B-9397-08002B2CF9AE}" pid="4" name="ICV">
    <vt:lpwstr>1D458BE9D1DB4515981A0211DF5742BC_12</vt:lpwstr>
  </property>
</Properties>
</file>