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4A353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说明实时更新内容，补充缺漏，因此以在线链接形式访问，链接永久有效，可查看不可编辑，可保存至本地，更新内容会在更新日志一栏注明！</w:t>
      </w:r>
    </w:p>
    <w:p w14:paraId="7D470E0F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【金山文档 | WPS云文档】 调试说明及方案说明（实时更新）</w:t>
      </w:r>
    </w:p>
    <w:p w14:paraId="106515DA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fldChar w:fldCharType="begin"/>
      </w:r>
      <w:r>
        <w:rPr>
          <w:rFonts w:hint="default"/>
          <w:sz w:val="32"/>
          <w:szCs w:val="32"/>
          <w:lang w:val="en-US" w:eastAsia="zh-CN"/>
        </w:rPr>
        <w:instrText xml:space="preserve"> HYPERLINK "https://www.kdocs.cn/l/cazWiByP5Yd8" </w:instrText>
      </w:r>
      <w:r>
        <w:rPr>
          <w:rFonts w:hint="default"/>
          <w:sz w:val="32"/>
          <w:szCs w:val="32"/>
          <w:lang w:val="en-US" w:eastAsia="zh-CN"/>
        </w:rPr>
        <w:fldChar w:fldCharType="separate"/>
      </w:r>
      <w:r>
        <w:rPr>
          <w:rStyle w:val="4"/>
          <w:rFonts w:hint="default"/>
          <w:sz w:val="32"/>
          <w:szCs w:val="32"/>
          <w:lang w:val="en-US" w:eastAsia="zh-CN"/>
        </w:rPr>
        <w:t>https://www.kdocs.cn/l/cazWiByP5Yd8</w:t>
      </w:r>
      <w:r>
        <w:rPr>
          <w:rFonts w:hint="default"/>
          <w:sz w:val="32"/>
          <w:szCs w:val="32"/>
          <w:lang w:val="en-US" w:eastAsia="zh-CN"/>
        </w:rPr>
        <w:fldChar w:fldCharType="end"/>
      </w:r>
    </w:p>
    <w:p w14:paraId="0DA75D9F">
      <w:pPr>
        <w:rPr>
          <w:rFonts w:hint="default"/>
          <w:sz w:val="32"/>
          <w:szCs w:val="32"/>
          <w:lang w:val="en-US" w:eastAsia="zh-CN"/>
        </w:rPr>
      </w:pPr>
    </w:p>
    <w:p w14:paraId="033C3AC6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昔年牧歌版权所有。</w:t>
      </w:r>
      <w:bookmarkStart w:id="0" w:name="_GoBack"/>
      <w:bookmarkEnd w:id="0"/>
    </w:p>
    <w:p w14:paraId="1D6600FC">
      <w:pPr>
        <w:rPr>
          <w:rFonts w:hint="default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有问题请通过：抖音（918575532）、b站（589391307）私信，会及时更新补充内容！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13EC9"/>
    <w:rsid w:val="0E356BBF"/>
    <w:rsid w:val="284E0B51"/>
    <w:rsid w:val="28DC43AF"/>
    <w:rsid w:val="34A57D4B"/>
    <w:rsid w:val="353C245D"/>
    <w:rsid w:val="38787C50"/>
    <w:rsid w:val="393B5044"/>
    <w:rsid w:val="3CEF37C7"/>
    <w:rsid w:val="43E268C5"/>
    <w:rsid w:val="49B04D70"/>
    <w:rsid w:val="527821A3"/>
    <w:rsid w:val="57A07E4C"/>
    <w:rsid w:val="5CCE57E1"/>
    <w:rsid w:val="63FA3360"/>
    <w:rsid w:val="77BF249E"/>
    <w:rsid w:val="7EC6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122</Words>
  <Characters>162</Characters>
  <Lines>0</Lines>
  <Paragraphs>0</Paragraphs>
  <TotalTime>1</TotalTime>
  <ScaleCrop>false</ScaleCrop>
  <LinksUpToDate>false</LinksUpToDate>
  <CharactersWithSpaces>165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2025-11-24T06:54:00Z</dcterms:created>
  <dc:creator>QY</dc:creator>
  <cp:lastModifiedBy>昔年</cp:lastModifiedBy>
  <dcterms:modified xsi:type="dcterms:W3CDTF">2026-07-21T02:49:18Z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eyJoZGlkIjoiYzkzY2RmNDdhN2Q4MDBlZTY2MzZmMGE3ODZjMTE0NGMiLCJ1c2VySWQiOiIzMzI5NjA0NDUifQ==</vt:lpwstr>
  </property>
  <property fmtid="{D5CDD505-2E9C-101B-9397-08002B2CF9AE}" pid="4" name="ICV">
    <vt:lpwstr>1D458BE9D1DB4515981A0211DF5742BC_12</vt:lpwstr>
  </property>
</Properties>
</file>