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A3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器件清单实时更新内容，补充缺漏，因此以在线链接形式访问，链接永久有效，可查看不可编辑，可保存至本地，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更新内容会在更新说明一栏注明！</w:t>
      </w:r>
    </w:p>
    <w:p w14:paraId="48BD5C9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链接：【金山文档 | WPS云文档】 材料清单.xlsx</w:t>
      </w:r>
    </w:p>
    <w:p w14:paraId="40AB848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fldChar w:fldCharType="begin"/>
      </w:r>
      <w:r>
        <w:rPr>
          <w:rFonts w:hint="eastAsia"/>
          <w:sz w:val="32"/>
          <w:szCs w:val="32"/>
          <w:lang w:val="en-US" w:eastAsia="zh-CN"/>
        </w:rPr>
        <w:instrText xml:space="preserve"> HYPERLINK "https://www.kdocs.cn/l/culQA3BLVIfF" </w:instrText>
      </w:r>
      <w:r>
        <w:rPr>
          <w:rFonts w:hint="eastAsia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eastAsia"/>
          <w:sz w:val="32"/>
          <w:szCs w:val="32"/>
          <w:lang w:val="en-US" w:eastAsia="zh-CN"/>
        </w:rPr>
        <w:t>https://www.kdocs.cn/l/culQA3BLVIfF</w:t>
      </w:r>
      <w:r>
        <w:rPr>
          <w:rFonts w:hint="eastAsia"/>
          <w:sz w:val="32"/>
          <w:szCs w:val="32"/>
          <w:lang w:val="en-US" w:eastAsia="zh-CN"/>
        </w:rPr>
        <w:fldChar w:fldCharType="end"/>
      </w:r>
    </w:p>
    <w:p w14:paraId="106515DA">
      <w:pPr>
        <w:rPr>
          <w:rFonts w:hint="default"/>
          <w:sz w:val="32"/>
          <w:szCs w:val="32"/>
          <w:lang w:val="en-US" w:eastAsia="zh-CN"/>
        </w:rPr>
      </w:pPr>
    </w:p>
    <w:p w14:paraId="033C3AC6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昔年牧歌版权所有。</w:t>
      </w:r>
    </w:p>
    <w:p w14:paraId="3A4F6104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有问题请在咸鱼反馈，会及时更新补充内容！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A1114"/>
    <w:rsid w:val="04F22D0B"/>
    <w:rsid w:val="07CF228A"/>
    <w:rsid w:val="09811362"/>
    <w:rsid w:val="0B2D79F3"/>
    <w:rsid w:val="0EFC3981"/>
    <w:rsid w:val="100920B1"/>
    <w:rsid w:val="10482BD9"/>
    <w:rsid w:val="1ABA46D4"/>
    <w:rsid w:val="1E85324A"/>
    <w:rsid w:val="2A930A9D"/>
    <w:rsid w:val="2E47051C"/>
    <w:rsid w:val="2FD63906"/>
    <w:rsid w:val="31DB16A7"/>
    <w:rsid w:val="324F79A0"/>
    <w:rsid w:val="35B446E9"/>
    <w:rsid w:val="37702892"/>
    <w:rsid w:val="3A0B68A2"/>
    <w:rsid w:val="3CB21257"/>
    <w:rsid w:val="3D711112"/>
    <w:rsid w:val="3E952BDE"/>
    <w:rsid w:val="46020B59"/>
    <w:rsid w:val="48480A18"/>
    <w:rsid w:val="48DD765B"/>
    <w:rsid w:val="4F1813ED"/>
    <w:rsid w:val="52A87A96"/>
    <w:rsid w:val="55020B76"/>
    <w:rsid w:val="58FA6008"/>
    <w:rsid w:val="65982F48"/>
    <w:rsid w:val="6A975464"/>
    <w:rsid w:val="6F2B261F"/>
    <w:rsid w:val="78340796"/>
    <w:rsid w:val="7A01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130</Characters>
  <Lines>0</Lines>
  <Paragraphs>0</Paragraphs>
  <TotalTime>6</TotalTime>
  <ScaleCrop>false</ScaleCrop>
  <LinksUpToDate>false</LinksUpToDate>
  <CharactersWithSpaces>133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2025-12-10T11:51:00Z</dcterms:created>
  <dc:creator>QY</dc:creator>
  <cp:lastModifiedBy>邱阳</cp:lastModifiedBy>
  <dcterms:modified xsi:type="dcterms:W3CDTF">2025-12-10T12:10:56Z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3495E93DDE84478F9782E5CA860E0290_12</vt:lpwstr>
  </property>
</Properties>
</file>