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tps://blog.csdn.net/LWD19981223/article/details/124585476?spm=1001.2101.3001.6650.1&amp;utm_medium=distribute.pc_relevant.none-task-blog-2%7Edefault%7ECTRLIST%7ERate-1-124585476-blog-121911349.pc_relevant_antiscanv3&amp;depth_1-utm_source=distribute.pc_relevant.none-task-blog-2%7Edefault%7ECTRLIST%7ERate-1-124585476-blog-121911349.pc_relevant_antiscanv3&amp;utm_relevant_index=2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前面几步我按照博客上的进行修复，但是在最后的封装过程中失败了，后使用小丸工具箱-&gt;菜单-&gt;封装成功修复，但要注意这里不能选择acc音频流文件，封装acc后会失败（我录的视频是没有声音的，不知道是不是这个原因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1. 损坏原因</w:t>
      </w:r>
    </w:p>
    <w:p>
      <w:pPr>
        <w:rPr>
          <w:rFonts w:hint="eastAsia"/>
        </w:rPr>
      </w:pPr>
      <w:r>
        <w:rPr>
          <w:rFonts w:hint="eastAsia"/>
        </w:rPr>
        <w:t>参考链接：Ev录屏视频的视频损坏的原因有哪些?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第一个是由于电脑配置原因导致录屏软件闪退，这样会使得录制的视频受损。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个原因是录屏时间过长。当视频录制太久会造成视频数据无法及时写入硬盘，造成内存中堆积大量数据，然后EV录屏就会因为申请不到新的内存而停止，从而导致录屏失败。为了避免这种状况，建议您单个视频建议录制时间不超过1个小时。如果要长时间录屏，建议进行手动分段录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通常是第二种原因，录制时间太长了。或者是录制过程中网络不稳定or电脑黑屏了。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恢复方法</w:t>
      </w:r>
    </w:p>
    <w:p>
      <w:pPr>
        <w:rPr>
          <w:rFonts w:hint="eastAsia"/>
        </w:rPr>
      </w:pPr>
      <w:r>
        <w:rPr>
          <w:rFonts w:hint="eastAsia"/>
        </w:rPr>
        <w:t>感觉看起来挺有效的，可是我没有尝试成功，呜呜呜~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以后还是不要录制太长了吧，损坏的文件就算花钱好像还是恢复不到太好的效果。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参考链接：录制视频时文件损坏的修复方法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建议使用 mkv 格式录制视频，以便在断电、蓝屏、程序崩溃时视频文件得以完整保留，而且修复起来十分简单，总时长不超过 3 分钟，后期可使用 FFmpeg 无损转码。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mp4 文件修复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下载视频修复工具 recovery_MP4.exe：https://qianling.coding.net/s/5856e332-c4ff-43ad-9575-3611efc997e2</w:t>
      </w:r>
    </w:p>
    <w:p>
      <w:pPr>
        <w:rPr>
          <w:rFonts w:hint="eastAsia"/>
        </w:rPr>
      </w:pPr>
      <w:r>
        <w:rPr>
          <w:rFonts w:hint="eastAsia"/>
        </w:rPr>
        <w:t>（我没成功下载，就自己找了个下载地址：https://www.videohelp.com/software/recover-mp4-to-h264）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下载 FFmpeg，用于合并音视频。（在软件安装目录 Program Files 搜索 ffmpeg.exe，能找到很多个，复制过来即可，不必另外下载了）</w:t>
      </w:r>
    </w:p>
    <w:p>
      <w:pPr>
        <w:rPr>
          <w:rFonts w:hint="eastAsia"/>
        </w:rPr>
      </w:pPr>
      <w:r>
        <w:rPr>
          <w:rFonts w:hint="eastAsia"/>
        </w:rPr>
        <w:t>（我没找到，就自己找了个下载地址：http://www.downza.cn/soft/88593.html）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将损坏的 mp4 文件重命名为 bad.mp4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重新用相同参数录制一小段视频，录制对象任意，重命名为 good.mp4；若已有有效文件，可重命名为 input.mp4，用 ffmpeg -ss 00:00:00 -t 00:00:30 -i input.mp4 -vcodec copy -acodec copy output.mp4 分割出 30 秒的片段 output.mp4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 bad.mp4、good.mp4、recovery_MP4.exe、ffmpeg.exe 放在同一文件夹中。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在文件夹内，按住 shift 并单击鼠标右键，选择 在此处打开命令窗口(W)（若使用 PowerShell 需要在下面的命令 recover_mp4.exe 和 ffmpeg.exe 前加上 ./）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 recover_mp4.exe good.mp4 --analyze 并回车执行，分析完后生成 video.hdr、audio.hdr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 recover_mp4.exe bad.mp4 recovered.h264 recovered.aac 并回车执行，将从 bad.mp4 中分离出视频流 recovered.h264，音频流 recovered.aac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 ffmpeg.exe -r 30 -i recovered.h264 -i recovered.aac -bsf:a aac_adtstoasc -c:v copy -c:a copy recovered.mp4 并回车执行，合并流文件，成功后生成 recovery.mp4。若失败可使用其他合并软件，经测试，失败的文件可用 小丸工具箱 成功封装。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实在无法自行恢复的重要文件，可在 Restore.Media 付费恢复，1 分钟约 2 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mkv 文件修复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下载 FFmpeg（在软件安装目录 Program Files 搜索 ffmpeg.exe，能找到很多个，复制过来即可，不必另外下载了）</w:t>
      </w:r>
    </w:p>
    <w:p>
      <w:pPr>
        <w:rPr>
          <w:rFonts w:hint="eastAsia"/>
        </w:rPr>
      </w:pPr>
      <w:r>
        <w:rPr>
          <w:rFonts w:hint="eastAsia"/>
        </w:rPr>
        <w:t>（我没找到，就自己找了个下载地址：http://www.downza.cn/soft/88593.html）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将损坏的 mkv 文件复制到 ffmpeg.exe 同一目录下，重命名为 bad.mkv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 ffmpeg.exe 所在文件夹内，按住 shift 并单击鼠标右键，选择在此处打开命令窗口(W)（若使用 PowerShell 需要在下面的命令 ffmpeg.exe 前加上 ./）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 ffmpeg -i bad.mkv -an -sn -c:v copy -y -map 0:v:0 good.mkv 并回车执行，抽取视频。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 ffmpeg -i bad.mkv -vn -sn -c:a copy -y -map 0:a:0 good.aac 并回车执行，抽取音频。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 ffmpeg -i good.mkv -i good.aac -c copy recovered.mkv 并回车执行，封装音视频，生成 recovered.mkv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以上步骤可用 小丸工具箱 代替。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无损转码为 mp4：ffmpeg -i recovered.mkv -codec copy output.mp4，生成 output.mp4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版权声明：本文为CSDN博主「孟孟单单」的原创文章，遵循CC 4.0 BY-SA版权协议，转载请附上原文出处链接及本声明。</w:t>
      </w:r>
    </w:p>
    <w:p>
      <w:pPr>
        <w:rPr>
          <w:rFonts w:hint="eastAsia"/>
        </w:rPr>
      </w:pPr>
      <w:r>
        <w:rPr>
          <w:rFonts w:hint="eastAsia"/>
        </w:rPr>
        <w:t>原文链接：https://blog.csdn.net/LWD19981223/article/details/124585476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E6740"/>
    <w:rsid w:val="63CB4D5A"/>
    <w:rsid w:val="71D9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2022-06-18T16:35:10Z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