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变异凯撒</w:t>
      </w:r>
      <w:r>
        <w:rPr>
          <w:rFonts w:hint="eastAsia"/>
          <w:lang w:val="en-US" w:eastAsia="zh-CN"/>
        </w:rPr>
        <w:t>---</w:t>
      </w:r>
      <w:r>
        <w:rPr>
          <w:rFonts w:hint="eastAsia"/>
        </w:rPr>
        <w:t>凯撒</w:t>
      </w:r>
      <w:r>
        <w:rPr>
          <w:rFonts w:hint="eastAsia"/>
          <w:lang w:val="en-US" w:eastAsia="zh-CN"/>
        </w:rPr>
        <w:t>密码</w:t>
      </w:r>
      <w:r>
        <w:rPr>
          <w:rFonts w:hint="eastAsia"/>
        </w:rPr>
        <w:t>key值递增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Quoted-printable格式</w:t>
      </w:r>
      <w:r>
        <w:rPr>
          <w:rFonts w:hint="eastAsia"/>
          <w:lang w:val="en-US" w:eastAsia="zh-CN"/>
        </w:rPr>
        <w:t>（可转为url码解码）---</w:t>
      </w:r>
      <w:r>
        <w:rPr>
          <w:rFonts w:hint="default"/>
          <w:lang w:val="en-US" w:eastAsia="zh-CN"/>
        </w:rPr>
        <w:t>Quoted-printable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rabbit加密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Rabbit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栅栏密码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篱笆墙的影子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rsa算法已知pqe算d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rsa算法已知pqe算m</w:t>
      </w:r>
      <w:r>
        <w:rPr>
          <w:rFonts w:hint="eastAsia"/>
          <w:lang w:val="en-US" w:eastAsia="zh-CN"/>
        </w:rPr>
        <w:t>---rsarsa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windows系统hash密码解密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Windows系统密码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中文电码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信息化时代的步伐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天干地支顺序表+栅栏加密+凯撒加密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传统知识+古典密码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凯撒特殊替换爆破网址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凯撒？替换？呵呵!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rsa算法已知p,q,dp,dq计算m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猪圈密码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萌萌哒的八戒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windows系统密码hash解密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权限获得第一步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old-fashion--词频分析法+替换爆破网站的使用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Q爆破(特殊替换爆破)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世上无难事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rsa算法已知dp,n,e,c计算m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rsa算法共模攻击+扩展欧几里得算法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UUencode编码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Unencode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异或加密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异性相吸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key文件解析+分解n常规rsa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普莱费尔密码(playfair)密码原理+在线网址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Cipher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rsa算法已知极小e,n,c求m爆破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Dangerous 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base64+rot-N编码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[GXYCTF2019]CheckIn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rsa算法已知大数e,n计算d--维纳攻击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达芬奇密码+斐波那契数列对照关系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达芬奇密码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八进制转换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密码学的心声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rsa算法多组n加密同一个m+求n公因子作为p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rot13+四位哈希爆破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rot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电脑键盘字母顺序+手机9键加密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[NCTF2019]Keyboard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曼彻斯特编码+八位倒序传输协议+传感器id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传感器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rsa算法对e的简单爆破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[HDCTF2019]bbbbbbrsa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已知n求p,q--费马小定理求解特殊方法计算所得的p,q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[NCTF2019]childRSA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猪圈密码+圣堂密码+银河密码+栅栏密码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[MRCTF2020]古典密码知多少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新约佛说解密+社会主义核心价值观编码+栅栏解密+凯撒位移3解密+base32解密(网站可以解出来，脚本需要自动补全等号)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[WUSTCTF2020]佛说：只能四天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jsfuck解密</w:t>
      </w:r>
      <w:r>
        <w:rPr>
          <w:rFonts w:hint="eastAsia"/>
          <w:lang w:val="en-US" w:eastAsia="zh-CN"/>
        </w:rPr>
        <w:t>---这是什么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rsa算法+计算公因子p爆破e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天干地支+甲子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[MRCTF2020]天干地支+甲子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共模攻击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[BJDCTF2020]rsa_output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vigenere维吉尼亚密码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[MRCTF2020]vigenere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zip伪加密+rsa算法已知pqc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[ACTF新生赛2020]crypto-rsa0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手机键盘密码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[MRCTF2020]keyboard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rsa算法已知或未知e很小,存在多组c和n--低指数广播攻击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rsa算法+preprime和nextprime函数+a^3和b^3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[GWCTF 2019]BabyRSA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三段文字同位置替换加密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一张谍报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rsa算法+已知arctan求导求倒数转为p^2+q^2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[BJDCTF2020]easyrsa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rsa算法+去除不可见字符+共模攻击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SameMod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日历密码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[NPUCTF2020]这是什么觅🐎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异或加密+一次性密码本OTP</w:t>
      </w:r>
      <w:r>
        <w:rPr>
          <w:rFonts w:hint="eastAsia"/>
          <w:lang w:val="en-US" w:eastAsia="zh-CN"/>
        </w:rPr>
        <w:t>---yxx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rsa算法+preprime和nextprime函数设置pq的N分解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[ACTF新生赛2020]crypto-rsa3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无空格词频统计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浪里淘沙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维吉尼亚密码无需密钥在线破解</w:t>
      </w:r>
      <w:r>
        <w:rPr>
          <w:rFonts w:hint="eastAsia"/>
          <w:lang w:val="en-US" w:eastAsia="zh-CN"/>
        </w:rPr>
        <w:t>--</w:t>
      </w:r>
      <w:r>
        <w:rPr>
          <w:rFonts w:hint="default"/>
          <w:lang w:val="en-US" w:eastAsia="zh-CN"/>
        </w:rPr>
        <w:t>[AFCTF2018]Vigenère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rsa算法+已知c,d,e和pq位数+nextPrime求p和q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[NCTF2019]babyRSA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rsa算法+</w:t>
      </w:r>
      <w:r>
        <w:rPr>
          <w:rFonts w:hint="default"/>
          <w:lang w:val="en-US" w:eastAsia="zh-CN"/>
        </w:rPr>
        <w:t>public_key获取n,en,e的值+PKCS1_OAEP生成私钥数据解flag.enc得到m脚本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[AFCTF2018]可怜的RSA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rsa算法+已知A1,A2,B1,B2求解B!%A威尔逊定律+pqr三因子rsa解法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[RoarCTF2019]babyRSA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ARCHPR解生日密码（8位纯数字）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[ACTF新生赛2020]crypto-classic0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z3解一元二次方程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[网鼎杯 2020 青龙组]boom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rsa算法+爆破未知量满足指定条件+或直接分解n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[RoarCTF2019]RSA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base64换表+4位爆破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[WUSTCTF2020]B@se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海明码纠错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鸡藕椒盐味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无规律偏移凯撒加密+词频分析网站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[AFCTF2018]Single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大数计算+math库计算阶乘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[WUSTCTF2020]大数计算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rsa算法+循环共模攻击+base64隐写术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RSA &amp; what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diljkstra迪杰斯特拉计算最短路径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救世捷径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rsa算法+nextPrime+多因子pq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[MRCTF2020]babyRSA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discrete_log函数解离散对数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[网鼎杯 2020 青龙组]you_raise_me_up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二进制转字符串+base64+凯撒密码+词频统计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[UTCTF2020]basic-crypto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public_key获取n,e+共模攻击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[HDCTF2019]together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rsa算法+字母表替换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[WUSTCTF2020]情书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rsa算法已知dp,n,e,c计算m（dp泄露）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[WUSTCTF2020]dp_leaking_1s_very_d@angerous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dsa共享密钥k攻击+openssl的简单使用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DSA_attack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rsa算法+最大公约数和最小公倍数+e不是素数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[NPUCTF2020]EzRSA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rsa衍生密码+rabin密码+rabin校验码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坏蛋是雷宾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波利比奥斯方阵密码+基础棋盘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[BJDCTF2020]Polybius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base系列套娃+16进制转换</w:t>
      </w:r>
      <w:r>
        <w:rPr>
          <w:rFonts w:hint="eastAsia"/>
          <w:lang w:val="en-US" w:eastAsia="zh-CN"/>
        </w:rPr>
        <w:t>---</w:t>
      </w:r>
      <w:r>
        <w:rPr>
          <w:rFonts w:hint="default"/>
          <w:lang w:val="en-US" w:eastAsia="zh-CN"/>
        </w:rPr>
        <w:t>[AFCTF2018]BASE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15609"/>
    <w:rsid w:val="02FA38A0"/>
    <w:rsid w:val="03493F8A"/>
    <w:rsid w:val="05BB4FE5"/>
    <w:rsid w:val="064621D9"/>
    <w:rsid w:val="085734B9"/>
    <w:rsid w:val="0B4C2DDB"/>
    <w:rsid w:val="0CEF449A"/>
    <w:rsid w:val="0E161BFD"/>
    <w:rsid w:val="11D31B6C"/>
    <w:rsid w:val="14BA73E2"/>
    <w:rsid w:val="14D128D5"/>
    <w:rsid w:val="17B47E17"/>
    <w:rsid w:val="17C84F37"/>
    <w:rsid w:val="1A4F2582"/>
    <w:rsid w:val="1A6C31CA"/>
    <w:rsid w:val="1E163DC1"/>
    <w:rsid w:val="1E494C77"/>
    <w:rsid w:val="24C80C25"/>
    <w:rsid w:val="268B3420"/>
    <w:rsid w:val="26CF5519"/>
    <w:rsid w:val="277C34E4"/>
    <w:rsid w:val="296635DA"/>
    <w:rsid w:val="2A1C7136"/>
    <w:rsid w:val="30821947"/>
    <w:rsid w:val="314E6740"/>
    <w:rsid w:val="32B65207"/>
    <w:rsid w:val="34D138E7"/>
    <w:rsid w:val="368D274B"/>
    <w:rsid w:val="39072340"/>
    <w:rsid w:val="3BC9454F"/>
    <w:rsid w:val="3C7A31A4"/>
    <w:rsid w:val="3EA22718"/>
    <w:rsid w:val="41DD239E"/>
    <w:rsid w:val="432C2506"/>
    <w:rsid w:val="433564AF"/>
    <w:rsid w:val="44B15732"/>
    <w:rsid w:val="44D22518"/>
    <w:rsid w:val="460275F3"/>
    <w:rsid w:val="46A22CA5"/>
    <w:rsid w:val="4B7B7830"/>
    <w:rsid w:val="4B9D3424"/>
    <w:rsid w:val="4D6736BC"/>
    <w:rsid w:val="4D7E096E"/>
    <w:rsid w:val="4DAC4711"/>
    <w:rsid w:val="510731FD"/>
    <w:rsid w:val="5109636B"/>
    <w:rsid w:val="531B25AC"/>
    <w:rsid w:val="560A47DD"/>
    <w:rsid w:val="566F1615"/>
    <w:rsid w:val="56997C19"/>
    <w:rsid w:val="5CDA115F"/>
    <w:rsid w:val="6384407E"/>
    <w:rsid w:val="643B0281"/>
    <w:rsid w:val="672E1570"/>
    <w:rsid w:val="69F9031E"/>
    <w:rsid w:val="6AFE75BF"/>
    <w:rsid w:val="6BDB2091"/>
    <w:rsid w:val="6ECD6EDE"/>
    <w:rsid w:val="70531191"/>
    <w:rsid w:val="71A53508"/>
    <w:rsid w:val="729C544A"/>
    <w:rsid w:val="736F7B78"/>
    <w:rsid w:val="75BF52CB"/>
    <w:rsid w:val="79A71078"/>
    <w:rsid w:val="7B477F4C"/>
    <w:rsid w:val="7BEB0838"/>
    <w:rsid w:val="7C8E1E29"/>
    <w:rsid w:val="7D8F0615"/>
    <w:rsid w:val="7DE215A4"/>
    <w:rsid w:val="7F60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2022-03-31T02:05:54Z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