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"https://blog.csdn.net/m0_51251108/article/details/121169047"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https://blog.csdn.net/m0_51251108/article/details/121169047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hitcon_2018_children_tcache：</w:t>
      </w:r>
    </w:p>
    <w:p>
      <w:pPr>
        <w:rPr>
          <w:rFonts w:hint="eastAsia"/>
        </w:rPr>
      </w:pPr>
      <w:r>
        <w:rPr>
          <w:rFonts w:hint="eastAsia"/>
        </w:rPr>
        <w:t>显然保护全开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15125" cy="1419225"/>
            <wp:effectExtent l="0" t="0" r="571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逆向分析：</w:t>
      </w:r>
    </w:p>
    <w:p>
      <w:pPr>
        <w:rPr>
          <w:rFonts w:hint="eastAsia"/>
        </w:rPr>
      </w:pPr>
      <w:r>
        <w:rPr>
          <w:rFonts w:hint="eastAsia"/>
        </w:rPr>
        <w:t>add函数：</w:t>
      </w:r>
    </w:p>
    <w:p>
      <w:pPr>
        <w:rPr>
          <w:rFonts w:hint="eastAsia"/>
        </w:rPr>
      </w:pPr>
      <w:r>
        <w:rPr>
          <w:rFonts w:hint="eastAsia"/>
        </w:rPr>
        <w:t>漏洞在这个strcpy函数上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78195" cy="3413760"/>
            <wp:effectExtent l="0" t="0" r="444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delete函数：</w:t>
      </w:r>
    </w:p>
    <w:p>
      <w:pPr>
        <w:rPr>
          <w:rFonts w:hint="eastAsia"/>
        </w:rPr>
      </w:pPr>
      <w:r>
        <w:rPr>
          <w:rFonts w:hint="eastAsia"/>
        </w:rPr>
        <w:t>da是垃圾数据，阻碍我们漏洞利用，我们后面要利用strcpy的\x00循环一个一个清理prevsize所在的地方为\x00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68640" cy="3037840"/>
            <wp:effectExtent l="0" t="0" r="0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6864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6"/>
          <w:rFonts w:hint="eastAsia"/>
        </w:rPr>
        <w:t>大致思路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由于有off-by-null 我们可以改size的prev in use位为0，我们可以利用unssortbin合并堆块，</w:t>
      </w:r>
    </w:p>
    <w:p>
      <w:pPr>
        <w:rPr>
          <w:rFonts w:hint="eastAsia"/>
        </w:rPr>
      </w:pPr>
      <w:r>
        <w:rPr>
          <w:rFonts w:hint="eastAsia"/>
        </w:rPr>
        <w:t>造成堆块复用</w:t>
      </w:r>
    </w:p>
    <w:p>
      <w:pPr>
        <w:rPr>
          <w:rFonts w:hint="eastAsia"/>
        </w:rPr>
      </w:pPr>
      <w:r>
        <w:rPr>
          <w:rFonts w:hint="eastAsia"/>
        </w:rPr>
        <w:t>泄露libc地址，用doublefree，改malloc_hook为onegadget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具体步骤：</w:t>
      </w:r>
    </w:p>
    <w:p>
      <w:pPr>
        <w:rPr>
          <w:rFonts w:hint="eastAsia"/>
        </w:rPr>
      </w:pPr>
      <w:r>
        <w:rPr>
          <w:rFonts w:hint="eastAsia"/>
        </w:rPr>
        <w:t>1.先申请4个堆块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675" cy="1273810"/>
            <wp:effectExtent l="0" t="0" r="146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t>2.释放chunk0，为合并做准备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3.我们释放chunk1，再申请chunk1回来，填满数据，修改chunk2的prev in use位为0</w:t>
      </w:r>
    </w:p>
    <w:p>
      <w:pPr>
        <w:rPr>
          <w:rFonts w:hint="eastAsia"/>
        </w:rPr>
      </w:pPr>
      <w:r>
        <w:rPr>
          <w:rFonts w:hint="eastAsia"/>
        </w:rPr>
        <w:t>由于free时会在prev size处填da，我们也需要控制prev size</w:t>
      </w:r>
    </w:p>
    <w:p>
      <w:pPr>
        <w:rPr>
          <w:rFonts w:hint="eastAsia"/>
        </w:rPr>
      </w:pPr>
      <w:r>
        <w:rPr>
          <w:rFonts w:hint="eastAsia"/>
        </w:rPr>
        <w:t>所以循环一个一个字节一次清零，清零后我们填入prev size为chunk0+chunk1大小的和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到这里，我们已经布置好合并所需的条件了，然后用delete chunk2触发</w:t>
      </w:r>
    </w:p>
    <w:p>
      <w:pPr>
        <w:rPr>
          <w:rFonts w:hint="eastAsia"/>
        </w:rPr>
      </w:pPr>
      <w:r>
        <w:rPr>
          <w:rFonts w:hint="eastAsia"/>
        </w:rPr>
        <w:t>（虽然合并了，但是chunk1里的指针还在，合并操作并没有清零指针）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4.我们申请和chunk0一样大小的chunk，就会从合并的unsortbin中割一块，然后有main_arena+96地址就对应下移到了chunk1的fd与bk处，由于指针还在，我们就能show出来，相应计算出libc_base,__malloc_hook,onegadget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5.我们再申请chunk1大小的size，在bss指针里就有了两个指向chunk1的指针了</w:t>
      </w:r>
    </w:p>
    <w:p>
      <w:pPr>
        <w:rPr>
          <w:rFonts w:hint="eastAsia"/>
        </w:rPr>
      </w:pPr>
      <w:r>
        <w:rPr>
          <w:rFonts w:hint="eastAsia"/>
        </w:rPr>
        <w:t>我们就可以doublefree，然后我们利用doublefree改hook为og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小结：</w:t>
      </w:r>
    </w:p>
    <w:p>
      <w:pPr>
        <w:rPr>
          <w:rFonts w:hint="eastAsia"/>
        </w:rPr>
      </w:pPr>
      <w:r>
        <w:rPr>
          <w:rFonts w:hint="eastAsia"/>
        </w:rPr>
        <w:t>利用offbynull，伪造了合并，释放，但bss段的指针并没有清零掉，造成了另一种uaf，doublefree</w:t>
      </w:r>
    </w:p>
    <w:p>
      <w:pPr>
        <w:rPr>
          <w:rFonts w:hint="eastAsia"/>
        </w:rPr>
      </w:pPr>
      <w:r>
        <w:rPr>
          <w:rFonts w:hint="eastAsia"/>
        </w:rPr>
        <w:t>（仅为个人观点）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5F794837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2022-04-27T16:05:53Z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