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不得不说这个游戏做的还是蛮精致的，我就这么玩玩了我半个小时。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45425" cy="4645025"/>
            <wp:effectExtent l="0" t="0" r="317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45425" cy="464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该游戏是用unity编写的，那么在文件中找到Assembly-CSharp.dll（\Snake\Snake_Data\Manage\Assembly-CSharp.dll这个路径）拖进dnspy就能对该游戏框架的反汇编了。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我们把它拖入ida中，就可以很清楚的看到文件中的函数调用情况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7125" cy="5476875"/>
            <wp:effectExtent l="0" t="0" r="571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而这个GameObject函数就是这个游戏的主函数。再回到dnspy中，找到Interface下的GameObject函数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563350" cy="6717665"/>
            <wp:effectExtent l="0" t="0" r="381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63350" cy="671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在游戏文件中找到interface.dll把它拖入ida64中，按shitf+f12查看字符串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14185" cy="4899660"/>
            <wp:effectExtent l="0" t="0" r="1333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发现了flag提示跟进去查看伪代码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736840" cy="3966210"/>
            <wp:effectExtent l="0" t="0" r="5080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6840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观察这个函数发现这个函数只有一个形参a1</w:t>
      </w:r>
    </w:p>
    <w:p>
      <w:pPr>
        <w:rPr>
          <w:rFonts w:hint="eastAsia"/>
        </w:rPr>
      </w:pPr>
      <w:r>
        <w:rPr>
          <w:rFonts w:hint="eastAsia"/>
        </w:rPr>
        <w:t>并且接下来的函数操作都是在0&lt;=a1&lt;=99这个范围内进行的。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05800" cy="809625"/>
            <wp:effectExtent l="0" t="0" r="0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所以我们接下来直接上脚本爆破它：</w:t>
      </w:r>
    </w:p>
    <w:p>
      <w:pPr>
        <w:rPr>
          <w:rFonts w:hint="eastAsia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559800" cy="2117725"/>
            <wp:effectExtent l="0" t="0" r="5080" b="63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59800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467850" cy="5248275"/>
            <wp:effectExtent l="0" t="0" r="1143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678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得到flag{Ch4rp_W1th_R$@}</w:t>
      </w:r>
    </w:p>
    <w:p>
      <w:pPr>
        <w:rPr>
          <w:rFonts w:hint="eastAsia"/>
        </w:rPr>
      </w:pPr>
      <w:r>
        <w:rPr>
          <w:rFonts w:hint="eastAsia"/>
        </w:rPr>
        <w:t>(ps:这个爆破需要一定的时间我等了接近30分钟才爆破出来！！！)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r>
        <w:rPr>
          <w:rFonts w:hint="eastAsia"/>
        </w:rPr>
        <w:t>原文链接：https://blog.csdn.net/liuxiaohuai_/article/details/111595325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2021-05-08T13:40:23Z</dcterms:created>
  <dc:creator>zujin</dc:creator>
  <cp:lastModifiedBy>zujin</cp:lastModifiedBy>
  <dcterms:modified xsi:type="dcterms:W3CDTF">2021-05-08T13:43:26Z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F72E2F92A9AD4AFBA751F1B16CDED615</vt:lpwstr>
  </property>
</Properties>
</file>