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2405" cy="3772535"/>
            <wp:effectExtent l="0" t="0" r="63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77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unity是用C#开发的，所以用dnSpy来进行分析。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注：dnSpy是分析net程序的反编译工具。</w:t>
      </w:r>
    </w:p>
    <w:p>
      <w:pPr>
        <w:rPr>
          <w:rFonts w:hint="default"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</w:pPr>
    </w:p>
    <w:p>
      <w:pP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在BJD hamburger competition_Data\Managed文件夹中找到Assembly-CSharp.dll 这个dll文件是程序的源码，用来存放C#工程。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br w:type="textWrapping"/>
      </w:r>
      <w:r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把它拖进dnspy：找到有用的ButtonSpawnFruit类：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br w:type="textWrapping"/>
      </w:r>
    </w:p>
    <w:p>
      <w:pPr>
        <w:rPr>
          <w:rFonts w:hint="default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看师傅们的博客其实很多就是直接看</w:t>
      </w:r>
      <w:r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ButtonSpawnFruit类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下次遇到可以注意一下这个和按钮有关的类，另外我自己是通过dnspy的搜索功能直接找到的</w:t>
      </w:r>
    </w:p>
    <w:p>
      <w:r>
        <w:drawing>
          <wp:inline distT="0" distB="0" distL="114300" distR="114300">
            <wp:extent cx="5271135" cy="2901950"/>
            <wp:effectExtent l="0" t="0" r="190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0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2934335"/>
            <wp:effectExtent l="0" t="0" r="3175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用给出的sha1值在线解一下是1001，又md5加密了一下直接提交发现不对。。。</w:t>
      </w:r>
    </w:p>
    <w:p>
      <w:pPr>
        <w:rPr>
          <w:rFonts w:hint="default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其实是我太粗心了，没注意到这个md5和sha1是自定义函数（另外sha1的加密全是大写也应该引起主义的。。。。）</w:t>
      </w:r>
    </w:p>
    <w:p>
      <w:pP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drawing>
          <wp:inline distT="0" distB="0" distL="114300" distR="114300">
            <wp:extent cx="5273675" cy="2970530"/>
            <wp:effectExtent l="0" t="0" r="14605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7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1789430"/>
            <wp:effectExtent l="0" t="0" r="3175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8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MD5加密后改成大写，取0-20位输出：B8C37E33DEFDE51CF91E</w:t>
      </w:r>
    </w:p>
    <w:p>
      <w:pPr>
        <w:rPr>
          <w:rFonts w:hint="default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olor w:val="4D4D4D"/>
          <w:spacing w:val="0"/>
          <w:sz w:val="24"/>
          <w:szCs w:val="24"/>
          <w:shd w:val="clear" w:fill="FFFFFF"/>
          <w:lang w:val="en-US" w:eastAsia="zh-CN"/>
        </w:rPr>
        <w:t>Flag{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B8C37E33DEFDE51CF91E}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7937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2021-07-17T08:00:48Z</dcterms:created>
  <dc:creator>zujin</dc:creator>
  <cp:lastModifiedBy>租金</cp:lastModifiedBy>
  <dcterms:modified xsi:type="dcterms:W3CDTF">2021-07-17T08:16:48Z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