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原文链接：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"https://blog.csdn.net/liuxiaohuai_/article/details/111629305"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4"/>
          <w:rFonts w:hint="eastAsia"/>
          <w:sz w:val="24"/>
          <w:szCs w:val="24"/>
        </w:rPr>
        <w:t>https://blog.csdn.net/liuxiaohuai_/article/details/111629305</w:t>
      </w:r>
      <w:r>
        <w:rPr>
          <w:rFonts w:hint="eastAsia"/>
          <w:sz w:val="24"/>
          <w:szCs w:val="24"/>
        </w:rPr>
        <w:fldChar w:fldCharType="end"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先把下载的附件直接拖进ida发现这个是.NET文件</w:t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70500" cy="373761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所以我们直接放进dnspy中 查看代码。我们很容易的就找到了主函数。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点进去，发现有一个GetKey()函数，估计这个函数就是输出flag的函数了。</w:t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71135" cy="2841625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我们接着在主函数里翻，找到了调用了GetKey()的函数</w:t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71135" cy="2827655"/>
            <wp:effectExtent l="0" t="0" r="19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通过分析代码可以知到上图中的第一个if语句是用来输出fail的（也就是踩到雷之后，游戏结束。）我们通过修改语句（</w:t>
      </w:r>
      <w:r>
        <w:rPr>
          <w:rFonts w:hint="eastAsia"/>
          <w:b/>
          <w:bCs/>
          <w:sz w:val="30"/>
          <w:szCs w:val="30"/>
        </w:rPr>
        <w:t>在要注释的地方点击鼠标右键-&gt;编辑方法-&gt;弄好之后点击右下角的编译</w:t>
      </w:r>
      <w:r>
        <w:rPr>
          <w:rFonts w:hint="eastAsia"/>
          <w:sz w:val="24"/>
          <w:szCs w:val="24"/>
        </w:rPr>
        <w:t>），将这个if语句注释掉</w:t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71770" cy="3555365"/>
            <wp:effectExtent l="0" t="0" r="127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再</w:t>
      </w:r>
      <w:r>
        <w:rPr>
          <w:rFonts w:hint="eastAsia"/>
          <w:b/>
          <w:bCs/>
          <w:sz w:val="32"/>
          <w:szCs w:val="32"/>
        </w:rPr>
        <w:t>保存为新文件（ctrl+shift+s）</w:t>
      </w:r>
      <w:r>
        <w:rPr>
          <w:rFonts w:hint="eastAsia"/>
          <w:sz w:val="24"/>
          <w:szCs w:val="24"/>
        </w:rPr>
        <w:t>运行新文件。在新文件中我们踩到雷是不会死的，然后就一直点。</w:t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69230" cy="38785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等它弹出提示后再去之前那个老文件中运行，不踩雷把这三个数找出来就可以得到flag了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74310" cy="2779395"/>
            <wp:effectExtent l="0" t="0" r="1397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flag{Ch3aters_Alw4ys_W1n@flare-on.com}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7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2021-08-14T12:50:24Z</dcterms:created>
  <dc:creator>zujin</dc:creator>
  <cp:lastModifiedBy>租金</cp:lastModifiedBy>
  <dcterms:modified xsi:type="dcterms:W3CDTF">2021-08-14T12:52:29Z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