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line="2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instrText xml:space="preserve"> HYPERLINK "https://www.anquanke.com/post/id/181019#h2-14"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t>https://www.anquanke.com/post/id/181019#h2-14</w:t>
      </w:r>
      <w:r>
        <w:rPr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line="24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line="2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t>Who is he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基于unity开发的游戏，实际只有一个视频播放器，输入框和一个确认框。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找了下资料，默认&lt;Game&gt;_dataManagedAssembly-CSharp.dll应该是存放主逻辑的地方。dnspy一把梭。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只是一个DES CBC模式的加密，密文密钥都有，初始iv和key相同。注意C#里面字符串默认是Unicode，密钥是”1234“，每个字符后面都要加”x00”。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base64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Crypto.Cipher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DES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key = 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</w:rPr>
        <w:t>b"1x002x003x004x00"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des = DES.new(key, mode = DES.MODE_CBC, iv = key)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cipher = 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</w:rPr>
        <w:t>b"1Tsy0ZGotyMinSpxqYzVBWnfMdUcqCMLu0MA+22Jnp+MNwLHvYuFToxRQr0c+ONZc6Q7L0EAmzbycqobZHh4H23U4WDTNmmXwusW4E+SZjygsntGkO2sGA=="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cipher = base64.b64decode(cipher)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plain = des.decrypt(cipher)[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</w:rPr>
        <w:t>-8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].decode(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</w:rPr>
        <w:t>"utf-16"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print(plain)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解出来得到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He_P1ay_Basketball_Very_We11!Hahahahaha!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交一下发现不对，找了半天好像这个dll里没什么奇怪的地方了。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后面用ce，直接暴力搜索”Emmmmm”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DADA7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029700" cy="5953125"/>
            <wp:effectExtent l="0" t="0" r="7620" b="571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搜到不止一个结果，在内存中查看一下有新的收获，这里base64的部分和之前dll里的不一样！一共有两个地方不同，先尝试直接解密。第一个得到：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Oh 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</w:rPr>
        <w:t>no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!This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is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a trick!!!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第二个不知base64改了，key也改成了test。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解密之后得到：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She_P1ay_Black_Hole_Very_Wel1!LOL!XD!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提交正确。脚本：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base64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Crypto.Cipher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DES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key = 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</w:rPr>
        <w:t>b"tx00ex00sx00tx00"</w:t>
      </w:r>
      <w:r>
        <w:rPr>
          <w:rFonts w:hint="default" w:ascii="Segoe UI" w:hAnsi="Segoe UI" w:eastAsia="Segoe UI" w:cs="Segoe UI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8F8F8"/>
        </w:rPr>
        <w:t># print(a)# print(key)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des = DES.new(key, mode = DES.MODE_CBC, iv = key)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a = 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</w:rPr>
        <w:t>b"xZWDZaKEhWNMCbiGYPBIlY3+arozO9zonwrYLiVL4njSez2RYM2WwsGnsnjCDnHs7N43aFvNE54noSadP9F8eEpvTs5QPG+KL0TDE/40nbU="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a = base64.b64decode(a)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res = des.decrypt(a)[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8F8F8"/>
        </w:rPr>
        <w:t>-6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].decode(</w:t>
      </w:r>
      <w:r>
        <w:rPr>
          <w:rFonts w:hint="default" w:ascii="Segoe UI" w:hAnsi="Segoe UI" w:eastAsia="Segoe UI" w:cs="Segoe UI"/>
          <w:i w:val="0"/>
          <w:caps w:val="0"/>
          <w:color w:val="DD1144"/>
          <w:spacing w:val="0"/>
          <w:sz w:val="16"/>
          <w:szCs w:val="16"/>
          <w:bdr w:val="none" w:color="auto" w:sz="0" w:space="0"/>
          <w:shd w:val="clear" w:fill="F8F8F8"/>
        </w:rPr>
        <w:t>"utf-16"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print(res)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585858"/>
          <w:spacing w:val="0"/>
          <w:sz w:val="19"/>
          <w:szCs w:val="19"/>
          <w:shd w:val="clear" w:fill="FFFFFF"/>
        </w:rPr>
        <w:t>继续在ce的内存中翻找，可以看到pe头。把整个dll dump下来，再丢尽dnspy，可以看到内容基本一致。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1AA7FF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p5.ssl.qhimg.com/t01ccf147ae27749bdd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zujin</cp:lastModifiedBy>
  <dcterms:modified xsi:type="dcterms:W3CDTF">2021-09-08T15:46:03Z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