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W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p--算法分析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fldChar w:fldCharType="begin"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instrText xml:space="preserve"> HYPERLINK "https://www.pythonheidong.com/blog/article/561408/b2414175b71057476fe3/" </w:instrTex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fldChar w:fldCharType="separate"/>
      </w:r>
      <w:r>
        <w:rPr>
          <w:rStyle w:val="8"/>
          <w:rFonts w:hint="eastAsia" w:ascii="Helvetica" w:hAnsi="Helvetica" w:eastAsia="宋体" w:cs="Helvetica"/>
          <w:i w:val="0"/>
          <w:caps w:val="0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https://www.pythonheidong.com/blog/article/561408/b2414175b71057476fe3/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输入要求输入姓名和密码，姓名已知。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sub_401090函数生成byte_416050数组。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main函数想要跳出死循环，sub_401830和sub_4011A0（loc_4011A0全部选中，按p，创造函数）返回值大于0。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sub_4011A0函数反编译可知只生成成功字符串和失败字符串，返回值必为1，所以重点来到sub_401830。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点击进入sub_401830，从后往前看 return v14 == 43924，找最近的v14调用，上面的函数sub_401470就必需成立，进入之后v17=dbappsec满足条件。其中掺着类似Ntglobalflag的反调试，通过分析反调试代码可知a[5]=s而不是f。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接着向上找v17的调用。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sz w:val="24"/>
          <w:szCs w:val="24"/>
        </w:rPr>
        <w:drawing>
          <wp:inline distT="0" distB="0" distL="114300" distR="114300">
            <wp:extent cx="5272405" cy="1900555"/>
            <wp:effectExtent l="0" t="0" r="63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sub_401710调用v17，但此函数a3&lt;=v6一直成立，导致下面的if条件根本不会进入，对v17的没有改变。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上面的异或才是真正改变v17的值。找关键函数后，从前往后看。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字符转整型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sz w:val="24"/>
          <w:szCs w:val="24"/>
        </w:rPr>
        <w:drawing>
          <wp:inline distT="0" distB="0" distL="114300" distR="114300">
            <wp:extent cx="6591935" cy="2806065"/>
            <wp:effectExtent l="0" t="0" r="698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1935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复杂数组变化，动调解决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6706870" cy="1954530"/>
            <wp:effectExtent l="0" t="0" r="1397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687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动调可得byte_416050每次异或的值是0xd7,0x92,0xe9,0x53,0xe2,0xc4,0xcd。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import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 xml:space="preserve"> hashlib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 xml:space="preserve">box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[0x2a,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0xd7,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0x92,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0xe9,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0x53,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0xe2,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0xc4,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0xcd]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 xml:space="preserve">s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"dbappsec"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 xml:space="preserve">secret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[]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for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 xml:space="preserve"> i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in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range(len(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)):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 xml:space="preserve">    secret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.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append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(hex(ord(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[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])^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box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[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]).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replace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("0x",''))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 xml:space="preserve">flag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''.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join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secret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)print(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flag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 xml:space="preserve">md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 xml:space="preserve"> hashlib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.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md5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()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md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.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update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flag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.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encode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('utf-8'))print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("flag{"+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md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.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hexdigest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()+"}")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这里存在的问题，字符转整型，这个过程是不可逆的，所以真正的password是得不到了，还有偶数位和奇数位高低位互换，最后的flag要互换回来吗？。出题没想这么多，只是将异或出来的v15的值作为了flag。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本题中还穿插着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"https://wiki.x10sec.org/reverse/anti-debug/ntglobalflag/index.html"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t>Ntglobalflag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的反调试技巧。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33"/>
          <w:szCs w:val="33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33"/>
          <w:szCs w:val="33"/>
          <w:bdr w:val="none" w:color="auto" w:sz="0" w:space="0"/>
          <w:shd w:val="clear" w:fill="FFFFFF"/>
        </w:rPr>
        <w:t>反调试 - PEB（BeingDebugged ，NtGlobalFlag）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blog.csdn.net/Simon798/article/details/100702034?utm_medium=distribute.pc_relevant.none-task-blog-2%7Edefault%7EBlogCommendFromMachineLearnPai2%7Edefault-1.control&amp;depth_1-utm_source=distribute.pc_relevant.none-task-blog-2%7Edefault%7EBlogCommendFromMachineLearnPai2%7Edefault-1.contro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更多反调试：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"https://blog.csdn.net/jiangxinyu/article/details/5348477"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https://blog.csdn.net/jiangxinyu/article/details/5348477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PEB 里其实本来有很多可以用来检测调试器的成员（虽然有的本意不一定是，但确实在被调试时会有固定变化），但是在 Win7 之后，能用的只剩下了两个：（所以这到底是好事还是坏事）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/*002*/ UCHAR BeingDebugged;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/*068*/ LARGE_INTEGER NtGlobalFlag;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以上两个都来自于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 </w:t>
      </w:r>
      <w:r>
        <w:rPr>
          <w:rStyle w:val="7"/>
          <w:rFonts w:hint="default" w:ascii="Arial" w:hAnsi="Arial" w:eastAsia="Arial" w:cs="Arial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>_PEB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 结构体：（这里是 32位，64位的下面再说）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 _PEB { // Size: 0x1D8</w:t>
      </w:r>
    </w:p>
    <w:p>
      <w:pPr>
        <w:rPr>
          <w:rFonts w:hint="eastAsia"/>
        </w:rPr>
      </w:pPr>
      <w:r>
        <w:rPr>
          <w:rFonts w:hint="eastAsia"/>
        </w:rPr>
        <w:t>/*000*/ UCHAR InheritedAddressSpace;</w:t>
      </w:r>
    </w:p>
    <w:p>
      <w:pPr>
        <w:rPr>
          <w:rFonts w:hint="eastAsia"/>
        </w:rPr>
      </w:pPr>
      <w:r>
        <w:rPr>
          <w:rFonts w:hint="eastAsia"/>
        </w:rPr>
        <w:t>/*001*/ UCHAR ReadImageFileExecOptions;</w:t>
      </w:r>
    </w:p>
    <w:p>
      <w:pPr>
        <w:rPr>
          <w:rFonts w:hint="eastAsia"/>
        </w:rPr>
      </w:pPr>
      <w:r>
        <w:rPr>
          <w:rFonts w:hint="eastAsia"/>
        </w:rPr>
        <w:t>/*002*/ UCHAR BeingDebugged;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无调试器时 = 0，有调试器时 = 1</w:t>
      </w:r>
    </w:p>
    <w:p>
      <w:pPr>
        <w:rPr>
          <w:rFonts w:hint="eastAsia"/>
        </w:rPr>
      </w:pPr>
      <w:r>
        <w:rPr>
          <w:rFonts w:hint="eastAsia"/>
        </w:rPr>
        <w:t xml:space="preserve">/*003*/ UCHAR SpareBool; </w:t>
      </w:r>
    </w:p>
    <w:p>
      <w:pPr>
        <w:rPr>
          <w:rFonts w:hint="eastAsia"/>
        </w:rPr>
      </w:pPr>
      <w:r>
        <w:rPr>
          <w:rFonts w:hint="eastAsia"/>
        </w:rPr>
        <w:t>/*004*/ HANDLE Mutant;</w:t>
      </w:r>
    </w:p>
    <w:p>
      <w:pPr>
        <w:rPr>
          <w:rFonts w:hint="eastAsia"/>
        </w:rPr>
      </w:pPr>
      <w:r>
        <w:rPr>
          <w:rFonts w:hint="eastAsia"/>
        </w:rPr>
        <w:t xml:space="preserve">/*008*/ HINSTANCE ImageBaseAddress; </w:t>
      </w:r>
    </w:p>
    <w:p>
      <w:pPr>
        <w:rPr>
          <w:rFonts w:hint="eastAsia"/>
        </w:rPr>
      </w:pPr>
      <w:r>
        <w:rPr>
          <w:rFonts w:hint="eastAsia"/>
        </w:rPr>
        <w:t xml:space="preserve">/*00C*/ VOID *DllList;  </w:t>
      </w:r>
    </w:p>
    <w:p>
      <w:pPr>
        <w:rPr>
          <w:rFonts w:hint="eastAsia"/>
        </w:rPr>
      </w:pPr>
      <w:r>
        <w:rPr>
          <w:rFonts w:hint="eastAsia"/>
        </w:rPr>
        <w:t>/*010*/ PPROCESS_PARAMETERS *ProcessParameters;</w:t>
      </w:r>
    </w:p>
    <w:p>
      <w:pPr>
        <w:rPr>
          <w:rFonts w:hint="eastAsia"/>
        </w:rPr>
      </w:pPr>
      <w:r>
        <w:rPr>
          <w:rFonts w:hint="eastAsia"/>
        </w:rPr>
        <w:t>/*014*/ ULONG SubSystemData;</w:t>
      </w:r>
    </w:p>
    <w:p>
      <w:pPr>
        <w:rPr>
          <w:rFonts w:hint="eastAsia"/>
        </w:rPr>
      </w:pPr>
      <w:r>
        <w:rPr>
          <w:rFonts w:hint="eastAsia"/>
        </w:rPr>
        <w:t>/*018*/ HANDLE DefaultHeap;</w:t>
      </w:r>
    </w:p>
    <w:p>
      <w:pPr>
        <w:rPr>
          <w:rFonts w:hint="eastAsia"/>
        </w:rPr>
      </w:pPr>
      <w:r>
        <w:rPr>
          <w:rFonts w:hint="eastAsia"/>
        </w:rPr>
        <w:t>/*01C*/ KSPIN_LOCK FastPebLock;</w:t>
      </w:r>
    </w:p>
    <w:p>
      <w:pPr>
        <w:rPr>
          <w:rFonts w:hint="eastAsia"/>
        </w:rPr>
      </w:pPr>
      <w:r>
        <w:rPr>
          <w:rFonts w:hint="eastAsia"/>
        </w:rPr>
        <w:t>/*020*/ ULONG FastPebLockRoutine;</w:t>
      </w:r>
    </w:p>
    <w:p>
      <w:pPr>
        <w:rPr>
          <w:rFonts w:hint="eastAsia"/>
        </w:rPr>
      </w:pPr>
      <w:r>
        <w:rPr>
          <w:rFonts w:hint="eastAsia"/>
        </w:rPr>
        <w:t>/*024*/ ULONG FastPebUnlockRoutine;</w:t>
      </w:r>
    </w:p>
    <w:p>
      <w:pPr>
        <w:rPr>
          <w:rFonts w:hint="eastAsia"/>
        </w:rPr>
      </w:pPr>
      <w:r>
        <w:rPr>
          <w:rFonts w:hint="eastAsia"/>
        </w:rPr>
        <w:t>/*028*/ ULONG EnvironmentUpdateCount;</w:t>
      </w:r>
    </w:p>
    <w:p>
      <w:pPr>
        <w:rPr>
          <w:rFonts w:hint="eastAsia"/>
        </w:rPr>
      </w:pPr>
      <w:r>
        <w:rPr>
          <w:rFonts w:hint="eastAsia"/>
        </w:rPr>
        <w:t>/*02C*/ ULONG KernelCallbackTable;</w:t>
      </w:r>
    </w:p>
    <w:p>
      <w:pPr>
        <w:rPr>
          <w:rFonts w:hint="eastAsia"/>
        </w:rPr>
      </w:pPr>
      <w:r>
        <w:rPr>
          <w:rFonts w:hint="eastAsia"/>
        </w:rPr>
        <w:t>/*030*/ LARGE_INTEGER SystemReserved;</w:t>
      </w:r>
    </w:p>
    <w:p>
      <w:pPr>
        <w:rPr>
          <w:rFonts w:hint="eastAsia"/>
        </w:rPr>
      </w:pPr>
      <w:r>
        <w:rPr>
          <w:rFonts w:hint="eastAsia"/>
        </w:rPr>
        <w:t>/*038*/ ULONG FreeList;</w:t>
      </w:r>
    </w:p>
    <w:p>
      <w:pPr>
        <w:rPr>
          <w:rFonts w:hint="eastAsia"/>
        </w:rPr>
      </w:pPr>
      <w:r>
        <w:rPr>
          <w:rFonts w:hint="eastAsia"/>
        </w:rPr>
        <w:t>/*03C*/ ULONG TlsExpansionCounter;</w:t>
      </w:r>
    </w:p>
    <w:p>
      <w:pPr>
        <w:rPr>
          <w:rFonts w:hint="eastAsia"/>
        </w:rPr>
      </w:pPr>
      <w:r>
        <w:rPr>
          <w:rFonts w:hint="eastAsia"/>
        </w:rPr>
        <w:t>/*040*/ ULONG TlsBitmap;</w:t>
      </w:r>
    </w:p>
    <w:p>
      <w:pPr>
        <w:rPr>
          <w:rFonts w:hint="eastAsia"/>
        </w:rPr>
      </w:pPr>
      <w:r>
        <w:rPr>
          <w:rFonts w:hint="eastAsia"/>
        </w:rPr>
        <w:t>/*044*/ LARGE_INTEGER TlsBitmapBits;</w:t>
      </w:r>
    </w:p>
    <w:p>
      <w:pPr>
        <w:rPr>
          <w:rFonts w:hint="eastAsia"/>
        </w:rPr>
      </w:pPr>
      <w:r>
        <w:rPr>
          <w:rFonts w:hint="eastAsia"/>
        </w:rPr>
        <w:t>/*04C*/ ULONG ReadOnlySharedMemoryBase;</w:t>
      </w:r>
    </w:p>
    <w:p>
      <w:pPr>
        <w:rPr>
          <w:rFonts w:hint="eastAsia"/>
        </w:rPr>
      </w:pPr>
      <w:r>
        <w:rPr>
          <w:rFonts w:hint="eastAsia"/>
        </w:rPr>
        <w:t>/*050*/ ULONG ReadOnlySharedMemoryHeap;</w:t>
      </w:r>
    </w:p>
    <w:p>
      <w:pPr>
        <w:rPr>
          <w:rFonts w:hint="eastAsia"/>
        </w:rPr>
      </w:pPr>
      <w:r>
        <w:rPr>
          <w:rFonts w:hint="eastAsia"/>
        </w:rPr>
        <w:t>/*054*/ ULONG ReadOnlyStaticServerData;</w:t>
      </w:r>
    </w:p>
    <w:p>
      <w:pPr>
        <w:rPr>
          <w:rFonts w:hint="eastAsia"/>
        </w:rPr>
      </w:pPr>
      <w:r>
        <w:rPr>
          <w:rFonts w:hint="eastAsia"/>
        </w:rPr>
        <w:t>/*058*/ ULONG AnsiCodePageData;</w:t>
      </w:r>
    </w:p>
    <w:p>
      <w:pPr>
        <w:rPr>
          <w:rFonts w:hint="eastAsia"/>
        </w:rPr>
      </w:pPr>
      <w:r>
        <w:rPr>
          <w:rFonts w:hint="eastAsia"/>
        </w:rPr>
        <w:t>/*05C*/ ULONG OemCodePageData;</w:t>
      </w:r>
    </w:p>
    <w:p>
      <w:pPr>
        <w:rPr>
          <w:rFonts w:hint="eastAsia"/>
        </w:rPr>
      </w:pPr>
      <w:r>
        <w:rPr>
          <w:rFonts w:hint="eastAsia"/>
        </w:rPr>
        <w:t>/*060*/ ULONG UnicodeCaseTableData;</w:t>
      </w:r>
    </w:p>
    <w:p>
      <w:pPr>
        <w:rPr>
          <w:rFonts w:hint="eastAsia"/>
        </w:rPr>
      </w:pPr>
      <w:r>
        <w:rPr>
          <w:rFonts w:hint="eastAsia"/>
        </w:rPr>
        <w:t>/*064*/ ULONG NumberOfProcessors;</w:t>
      </w:r>
    </w:p>
    <w:p>
      <w:pPr>
        <w:rPr>
          <w:rFonts w:hint="eastAsia"/>
        </w:rPr>
      </w:pPr>
      <w:r>
        <w:rPr>
          <w:rFonts w:hint="eastAsia"/>
        </w:rPr>
        <w:t xml:space="preserve">/*068*/ LARGE_INTEGER NtGlobalFlag;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有调试器时会被赋值为 70h = 112</w:t>
      </w:r>
    </w:p>
    <w:p>
      <w:pPr>
        <w:rPr>
          <w:rFonts w:hint="eastAsia"/>
        </w:rPr>
      </w:pPr>
      <w:r>
        <w:rPr>
          <w:rFonts w:hint="eastAsia"/>
        </w:rPr>
        <w:t>/*070*/ LARGE_INTEGER CriticalSectionTimeout;</w:t>
      </w:r>
    </w:p>
    <w:p>
      <w:pPr>
        <w:rPr>
          <w:rFonts w:hint="eastAsia"/>
        </w:rPr>
      </w:pPr>
      <w:r>
        <w:rPr>
          <w:rFonts w:hint="eastAsia"/>
        </w:rPr>
        <w:t>/*078*/ ULONG HeapSegmentReserve;</w:t>
      </w:r>
    </w:p>
    <w:p>
      <w:pPr>
        <w:rPr>
          <w:rFonts w:hint="eastAsia"/>
        </w:rPr>
      </w:pPr>
      <w:r>
        <w:rPr>
          <w:rFonts w:hint="eastAsia"/>
        </w:rPr>
        <w:t>/*07C*/ ULONG HeapSegmentCommit;</w:t>
      </w:r>
    </w:p>
    <w:p>
      <w:pPr>
        <w:rPr>
          <w:rFonts w:hint="eastAsia"/>
        </w:rPr>
      </w:pPr>
      <w:r>
        <w:rPr>
          <w:rFonts w:hint="eastAsia"/>
        </w:rPr>
        <w:t>/*080*/ ULONG HeapDeCommitTotalFreeThreshold;</w:t>
      </w:r>
    </w:p>
    <w:p>
      <w:pPr>
        <w:rPr>
          <w:rFonts w:hint="eastAsia"/>
        </w:rPr>
      </w:pPr>
      <w:r>
        <w:rPr>
          <w:rFonts w:hint="eastAsia"/>
        </w:rPr>
        <w:t>/*084*/ ULONG HeapDeCommitFreeBlockThreshold;</w:t>
      </w:r>
    </w:p>
    <w:p>
      <w:pPr>
        <w:rPr>
          <w:rFonts w:hint="eastAsia"/>
        </w:rPr>
      </w:pPr>
      <w:r>
        <w:rPr>
          <w:rFonts w:hint="eastAsia"/>
        </w:rPr>
        <w:t>/*088*/ ULONG NumberOfHeaps;</w:t>
      </w:r>
    </w:p>
    <w:p>
      <w:pPr>
        <w:rPr>
          <w:rFonts w:hint="eastAsia"/>
        </w:rPr>
      </w:pPr>
      <w:r>
        <w:rPr>
          <w:rFonts w:hint="eastAsia"/>
        </w:rPr>
        <w:t>/*08C*/ ULONG MaximumNumberOfHeaps;</w:t>
      </w:r>
    </w:p>
    <w:p>
      <w:pPr>
        <w:rPr>
          <w:rFonts w:hint="eastAsia"/>
        </w:rPr>
      </w:pPr>
      <w:r>
        <w:rPr>
          <w:rFonts w:hint="eastAsia"/>
        </w:rPr>
        <w:t>/*090*/ ULONG ProcessHeaps;</w:t>
      </w:r>
    </w:p>
    <w:p>
      <w:pPr>
        <w:rPr>
          <w:rFonts w:hint="eastAsia"/>
        </w:rPr>
      </w:pPr>
      <w:r>
        <w:rPr>
          <w:rFonts w:hint="eastAsia"/>
        </w:rPr>
        <w:t>/*094*/ ULONG GdiSharedHandleTable;</w:t>
      </w:r>
    </w:p>
    <w:p>
      <w:pPr>
        <w:rPr>
          <w:rFonts w:hint="eastAsia"/>
        </w:rPr>
      </w:pPr>
      <w:r>
        <w:rPr>
          <w:rFonts w:hint="eastAsia"/>
        </w:rPr>
        <w:t>/*098*/ ULONG ProcessStarterHelper;</w:t>
      </w:r>
    </w:p>
    <w:p>
      <w:pPr>
        <w:rPr>
          <w:rFonts w:hint="eastAsia"/>
        </w:rPr>
      </w:pPr>
      <w:r>
        <w:rPr>
          <w:rFonts w:hint="eastAsia"/>
        </w:rPr>
        <w:t>/*09C*/ ULONG GdiDCAttributeList;</w:t>
      </w:r>
    </w:p>
    <w:p>
      <w:pPr>
        <w:rPr>
          <w:rFonts w:hint="eastAsia"/>
        </w:rPr>
      </w:pPr>
      <w:r>
        <w:rPr>
          <w:rFonts w:hint="eastAsia"/>
        </w:rPr>
        <w:t>/*0A0*/ KSPIN_LOCK LoaderLock;</w:t>
      </w:r>
    </w:p>
    <w:p>
      <w:pPr>
        <w:rPr>
          <w:rFonts w:hint="eastAsia"/>
        </w:rPr>
      </w:pPr>
      <w:r>
        <w:rPr>
          <w:rFonts w:hint="eastAsia"/>
        </w:rPr>
        <w:t>/*0A4*/ ULONG OSMajorVersion;</w:t>
      </w:r>
    </w:p>
    <w:p>
      <w:pPr>
        <w:rPr>
          <w:rFonts w:hint="eastAsia"/>
        </w:rPr>
      </w:pPr>
      <w:r>
        <w:rPr>
          <w:rFonts w:hint="eastAsia"/>
        </w:rPr>
        <w:t>/*0A8*/ ULONG OSMinorVersion;</w:t>
      </w:r>
    </w:p>
    <w:p>
      <w:pPr>
        <w:rPr>
          <w:rFonts w:hint="eastAsia"/>
        </w:rPr>
      </w:pPr>
      <w:r>
        <w:rPr>
          <w:rFonts w:hint="eastAsia"/>
        </w:rPr>
        <w:t>/*0AC*/ USHORT OSBuildNumber;</w:t>
      </w:r>
    </w:p>
    <w:p>
      <w:pPr>
        <w:rPr>
          <w:rFonts w:hint="eastAsia"/>
        </w:rPr>
      </w:pPr>
      <w:r>
        <w:rPr>
          <w:rFonts w:hint="eastAsia"/>
        </w:rPr>
        <w:t>/*0AE*/ USHORT OSCSDVersion;</w:t>
      </w:r>
    </w:p>
    <w:p>
      <w:pPr>
        <w:rPr>
          <w:rFonts w:hint="eastAsia"/>
        </w:rPr>
      </w:pPr>
      <w:r>
        <w:rPr>
          <w:rFonts w:hint="eastAsia"/>
        </w:rPr>
        <w:t>/*0B0*/ ULONG OSPlatformId;</w:t>
      </w:r>
    </w:p>
    <w:p>
      <w:pPr>
        <w:rPr>
          <w:rFonts w:hint="eastAsia"/>
        </w:rPr>
      </w:pPr>
      <w:r>
        <w:rPr>
          <w:rFonts w:hint="eastAsia"/>
        </w:rPr>
        <w:t>/*0B4*/ ULONG ImageSubsystem;</w:t>
      </w:r>
    </w:p>
    <w:p>
      <w:pPr>
        <w:rPr>
          <w:rFonts w:hint="eastAsia"/>
        </w:rPr>
      </w:pPr>
      <w:r>
        <w:rPr>
          <w:rFonts w:hint="eastAsia"/>
        </w:rPr>
        <w:t>/*0B8*/ ULONG ImageSubsystemMajorVersion;</w:t>
      </w:r>
    </w:p>
    <w:p>
      <w:pPr>
        <w:rPr>
          <w:rFonts w:hint="eastAsia"/>
        </w:rPr>
      </w:pPr>
      <w:r>
        <w:rPr>
          <w:rFonts w:hint="eastAsia"/>
        </w:rPr>
        <w:t>/*0BC*/ ULONG ImageSubsystemMinorVersion;</w:t>
      </w:r>
    </w:p>
    <w:p>
      <w:pPr>
        <w:rPr>
          <w:rFonts w:hint="eastAsia"/>
        </w:rPr>
      </w:pPr>
      <w:r>
        <w:rPr>
          <w:rFonts w:hint="eastAsia"/>
        </w:rPr>
        <w:t>/*0C0*/ ULONG ImageProcessAffinityMask;</w:t>
      </w:r>
    </w:p>
    <w:p>
      <w:pPr>
        <w:rPr>
          <w:rFonts w:hint="eastAsia"/>
        </w:rPr>
      </w:pPr>
      <w:r>
        <w:rPr>
          <w:rFonts w:hint="eastAsia"/>
        </w:rPr>
        <w:t>/*0C4*/ ULONG GdiHandleBuffer[0x22];</w:t>
      </w:r>
    </w:p>
    <w:p>
      <w:pPr>
        <w:rPr>
          <w:rFonts w:hint="eastAsia"/>
        </w:rPr>
      </w:pPr>
      <w:r>
        <w:rPr>
          <w:rFonts w:hint="eastAsia"/>
        </w:rPr>
        <w:t>/*14C*/ ULONG PostProcessInitRoutine;</w:t>
      </w:r>
    </w:p>
    <w:p>
      <w:pPr>
        <w:rPr>
          <w:rFonts w:hint="eastAsia"/>
        </w:rPr>
      </w:pPr>
      <w:r>
        <w:rPr>
          <w:rFonts w:hint="eastAsia"/>
        </w:rPr>
        <w:t>/*150*/ ULONG TlsExpansionBitmap;</w:t>
      </w:r>
    </w:p>
    <w:p>
      <w:pPr>
        <w:rPr>
          <w:rFonts w:hint="eastAsia"/>
        </w:rPr>
      </w:pPr>
      <w:r>
        <w:rPr>
          <w:rFonts w:hint="eastAsia"/>
        </w:rPr>
        <w:t>/*154*/ UCHAR TlsExpansionBitmapBits[0x80];</w:t>
      </w:r>
    </w:p>
    <w:p>
      <w:pPr>
        <w:rPr>
          <w:rFonts w:hint="eastAsia"/>
        </w:rPr>
      </w:pPr>
      <w:r>
        <w:rPr>
          <w:rFonts w:hint="eastAsia"/>
        </w:rPr>
        <w:t>/*1D4*/ ULONG SessionId;</w:t>
      </w:r>
    </w:p>
    <w:p>
      <w:pPr>
        <w:rPr>
          <w:rFonts w:hint="eastAsia"/>
        </w:rPr>
      </w:pPr>
      <w:r>
        <w:rPr>
          <w:rFonts w:hint="eastAsia"/>
        </w:rPr>
        <w:t>} PEB, *PPEB;</w:t>
      </w:r>
    </w:p>
    <w:p>
      <w:pPr>
        <w:rPr>
          <w:rFonts w:hint="eastAsia"/>
        </w:rPr>
      </w:pP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反调试代码：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#pragma region 依赖 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void* PEB(){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void* Peb = NULL;</w:t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// 接收 _PEB 结构体地址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__asm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mov eax, fs:[0x30]</w:t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; PEB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     mov Peb, eax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return Peb;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bool PEB_BegingDebugged(){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bool BegingDebugged = false;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__asm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mov eax, fs:[0x30]</w:t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; PEB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mov al, byte ptr ds:[eax + 0x2]</w:t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; BegingDebugged 在 _PEB 中的偏移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mov BegingDebugged, al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return BegingDebugged;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bool PEB_NtGlobalFlag(){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bool NtGlobalFlag = NULL;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__asm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mov eax, fs:[0x30]</w:t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; PEB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mov al, byte ptr ds:[eax + 0x68]</w:t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; NtGlobalFlag 在 _PEB 中的偏移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mov NtGlobalFlag, al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return NtGlobalFlag;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#pragma endregion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int _tmain(int argc, _TCHAR* argv[])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// 打印 PEB 起始地址（方便参考）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std::cout &lt;&lt; "PEB() = " &lt;&lt; PEB() &lt;&lt; std::endl;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// 检测调试器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if(PEB_BegingDebugged()){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MessageBox(NULL,"PEB_BegingDebugged() 发现调试器，程序退出","LYSM",NULL);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ExitProcess(0);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if((int)PEB_NtGlobalFlag() == 112){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MessageBox(NULL,"PEB_NtGlobalFlag() 发现调试器，程序退出","LYSM",NULL);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ExitProcess(0);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// bypass 成功的标志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MessageBox(NULL,"程序运行到了这里","LYSM",NULL);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getchar();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}</w:t>
      </w: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下面说一下 x64 下的 _PEB 结构：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（这个是 win7x64 下用 windbg 查看的本地 PEB 结构）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lkd&gt; dt !_PEB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nt!_PEB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+0x000 InheritedAddressSpace : UChar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+0x001 ReadImageFileExecOptions : UChar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+0x002 BeingDebugged    : UChar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// BeingDebugged 偏移不变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+0x003 BitField         : UChar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+0x003 ImageUsesLargePages : Pos 0, 1 Bit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+0x003 IsProtectedProcess : Pos 1, 1 Bit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+0x003 IsLegacyProcess  : Pos 2, 1 Bit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+0x003 IsImageDynamicallyRelocated : Pos 3, 1 Bit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+0x003 SkipPatchingUser32Forwarders : Pos 4, 1 Bit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+0x003 SpareBits        : Pos 5, 3 Bits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+0x008 Mutant           : Ptr64 Void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+0x010 ImageBaseAddress : Ptr64 Void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+0x018 Ldr              : Ptr64 _PEB_LDR_DATA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+0x020 ProcessParameters : Ptr64 _RTL_USER_PROCESS_PARAMETERS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+0x028 SubSystemData    : Ptr64 Void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+0x030 ProcessHeap      : Ptr64 Void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+0x038 FastPebLock      : Ptr64 _RTL_CRITICAL_SECTION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+0x040 AtlThunkSListPtr : Ptr64 Void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+0x048 IFEOKey          : Ptr64 Void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+0x050 CrossProcessFlags : Uint4B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+0x050 ProcessInJob     : Pos 0, 1 Bit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+0x050 ProcessInitializing : Pos 1, 1 Bit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+0x050 ProcessUsingVEH  : Pos 2, 1 Bit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+0x050 ProcessUsingVCH  : Pos 3, 1 Bit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+0x050 ProcessUsingFTH  : Pos 4, 1 Bit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+0x050 ReservedBits0    : Pos 5, 27 Bits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+0x058 KernelCallbackTable : Ptr64 Void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+0x058 UserSharedInfoPtr : Ptr64 Void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+0x060 SystemReserved   : [1] Uint4B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+0x064 AtlThunkSListPtr32 : Uint4B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+0x068 ApiSetMap        : Ptr64 Void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+0x070 TlsExpansionCounter : Uint4B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+0x078 TlsBitmap        : Ptr64 Void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+0x080 TlsBitmapBits    : [2] Uint4B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+0x088 ReadOnlySharedMemoryBase : Ptr64 Void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+0x090 HotpatchInformation : Ptr64 Void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+0x098 ReadOnlyStaticServerData : Ptr64 Ptr64 Void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+0x0a0 AnsiCodePageData : Ptr64 Void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+0x0a8 OemCodePageData  : Ptr64 Void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+0x0b0 UnicodeCaseTableData : Ptr64 Void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+0x0b8 NumberOfProcessors : Uint4B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+0x0bc NtGlobalFlag     : Uint4B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// NtGlobalFlag 偏移由 0x68 → 0xbc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+0x0c0 CriticalSectionTimeout : _LARGE_INTEGER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+0x0c8 HeapSegmentReserve : Uint8B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+0x0d0 HeapSegmentCommit : Uint8B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+0x0d8 HeapDeCommitTotalFreeThreshold : Uint8B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+0x0e0 HeapDeCommitFreeBlockThreshold : Uint8B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+0x0e8 NumberOfHeaps    : Uint4B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+0x0ec MaximumNumberOfHeaps : Uint4B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+0x0f0 ProcessHeaps     : Ptr64 Ptr64 Void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+0x0f8 GdiSharedHandleTable : Ptr64 Void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+0x100 ProcessStarterHelper : Ptr64 Void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+0x108 GdiDCAttributeList : Uint4B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+0x110 LoaderLock       : Ptr64 _RTL_CRITICAL_SECTION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+0x118 OSMajorVersion   : Uint4B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+0x11c OSMinorVersion   : Uint4B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+0x120 OSBuildNumber    : Uint2B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+0x122 OSCSDVersion     : Uint2B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+0x124 OSPlatformId     : Uint4B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+0x128 ImageSubsystem   : Uint4B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+0x12c ImageSubsystemMajorVersion : Uint4B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+0x130 ImageSubsystemMinorVersion : Uint4B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+0x138 ActiveProcessAffinityMask : Uint8B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+0x140 GdiHandleBuffer  : [60] Uint4B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+0x230 PostProcessInitRoutine : Ptr64 Void  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+0x238 TlsExpansionBitmap : Ptr64 Void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+0x240 TlsExpansionBitmapBits : [32] Uint4B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+0x2c0 SessionId        : Uint4B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+0x2c8 AppCompatFlags   : _ULARGE_INTEGER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+0x2d0 AppCompatFlagsUser : _ULARGE_INTEGER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+0x2d8 pShimData        : Ptr64 Void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+0x2e0 AppCompatInfo    : Ptr64 Void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+0x2e8 CSDVersion       : _UNICODE_STRING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+0x2f8 ActivationContextData : Ptr64 _ACTIVATION_CONTEXT_DATA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+0x300 ProcessAssemblyStorageMap : Ptr64 _ASSEMBLY_STORAGE_MAP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+0x308 SystemDefaultActivationContextData : Ptr64 _ACTIVATION_CONTEXT_DATA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+0x310 SystemAssemblyStorageMap : Ptr64 _ASSEMBLY_STORAGE_MAP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+0x318 MinimumStackCommit : Uint8B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+0x320 FlsCallback      : Ptr64 _FLS_CALLBACK_INFO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+0x328 FlsListHead      : _LIST_ENTRY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+0x338 FlsBitmap        : Ptr64 Void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+0x340 FlsBitmapBits    : [4] Uint4B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+0x350 FlsHighIndex     : Uint4B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+0x358 WerRegistrationData : Ptr64 Void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+0x360 WerShipAssertPtr : Ptr64 Void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+0x368 pContextData     : Ptr64 Void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+0x370 pImageHeaderHash : Ptr64 Void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+0x378 TracingFlags     : Uint4B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+0x378 HeapTracingEnabled : Pos 0, 1 Bit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+0x378 CritSecTracingEnabled : Pos 1, 1 Bit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+0x378 SpareTracingBits : Pos 2, 30 Bits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参考代码：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#include "stdafx.h"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#include &lt;iostream&gt;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#include &lt;windows.h&gt;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#include &lt;subauth.h&gt;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#pragma region 依赖 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extern "C" PVOID64 _cdecl GetPeb();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// 引用 .asm 文件中的函数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#pragma endregion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int _tmain(int argc, _TCHAR* argv[])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// 获取 64位 Peb 地址 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PVOID64 Peb = GetPeb();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std::cout &lt;&lt; "Peb = " &lt;&lt; std::hex &lt;&lt; Peb &lt;&lt; std::endl;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// 获取 BeingDebugged 地址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BYTE BeingDebugged = *(BYTE*)((BYTE*)Peb+0x2); 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std::cout &lt;&lt; "BeingDebugged = " &lt;&lt; std::hex &lt;&lt; (DWORD)BeingDebugged &lt;&lt; std::endl;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// 获取 NtGlobalFlag 地址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BYTE NtGlobalFlag = *(BYTE*)((BYTE*)Peb+0xbc); 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std::cout &lt;&lt; "NtGlobalFlag = " &lt;&lt; std::hex &lt;&lt; (DWORD)NtGlobalFlag &lt;&lt; std::endl;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getchar();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return 0;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3D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../NUL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2021-07-20T07:36:28Z</dcterms:created>
  <dc:creator>zujin</dc:creator>
  <cp:lastModifiedBy>租金</cp:lastModifiedBy>
  <dcterms:modified xsi:type="dcterms:W3CDTF">2021-07-20T07:43:14Z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