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5B" w:rsidRDefault="004A197E">
      <w:pPr>
        <w:rPr>
          <w:rFonts w:hint="eastAsia"/>
        </w:rPr>
      </w:pPr>
      <w:r>
        <w:rPr>
          <w:rFonts w:hint="eastAsia"/>
        </w:rPr>
        <w:t>技术培训</w:t>
      </w:r>
      <w:r>
        <w:rPr>
          <w:rFonts w:hint="eastAsia"/>
        </w:rPr>
        <w:t>2011-05-05</w:t>
      </w:r>
    </w:p>
    <w:p w:rsidR="004A197E" w:rsidRDefault="004A197E">
      <w:pPr>
        <w:rPr>
          <w:rFonts w:hint="eastAsia"/>
        </w:rPr>
      </w:pPr>
    </w:p>
    <w:p w:rsidR="004A197E" w:rsidRPr="004A197E" w:rsidRDefault="004A197E" w:rsidP="004A197E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36"/>
          <w:sz w:val="48"/>
          <w:szCs w:val="48"/>
          <w:lang w:eastAsia="zh-Hans"/>
        </w:rPr>
        <w:t>正则表达式30分钟入门教程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bookmarkStart w:id="0" w:name="_GoBack"/>
      <w:bookmarkEnd w:id="0"/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目录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8" w:anchor="mission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本文目标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9" w:anchor="howtouse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如何使用本教程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10" w:anchor="introduction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正则表达式到底是什么？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11" w:anchor="getstarted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入门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12" w:anchor="testing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测试正则表达式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13" w:anchor="metacode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元字符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14" w:anchor="escape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字符转义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15" w:anchor="repeat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重复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16" w:anchor="charclass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字符类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17" w:anchor="negation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反义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18" w:anchor="alternative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替换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19" w:anchor="grouping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分组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20" w:anchor="backreference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后向引用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21" w:anchor="lookaround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零宽断言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22" w:anchor="negativelookaround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负向零宽断言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23" w:anchor="commenting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注释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24" w:anchor="greedyandlazy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贪婪与懒惰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25" w:anchor="regexoptions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处理选项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26" w:anchor="balancedgroup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平衡组/递归匹配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27" w:anchor="more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还有些什么东西没提到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28" w:anchor="contact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联系作者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29" w:anchor="reference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一些我认为你可能已经知道的术语的参考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30" w:anchor="resources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网上的资源及本文参考文献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31" w:anchor="updatelog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更新说明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本文目标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30分钟内让你明白正则表达式是什么，并对它有一些基本的了解，让你可以在自己的程序或网页里使用它。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如何使用本教程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color w:val="FFA5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A500"/>
          <w:kern w:val="0"/>
          <w:sz w:val="24"/>
          <w:szCs w:val="24"/>
          <w:lang w:eastAsia="zh-Hans"/>
        </w:rPr>
        <w:lastRenderedPageBreak/>
        <w:t>最重要的是——请给我</w:t>
      </w:r>
      <w:r w:rsidRPr="004A197E">
        <w:rPr>
          <w:rFonts w:ascii="宋体" w:eastAsia="宋体" w:hAnsi="宋体" w:cs="宋体" w:hint="eastAsia"/>
          <w:b/>
          <w:bCs/>
          <w:color w:val="FFA500"/>
          <w:kern w:val="0"/>
          <w:sz w:val="24"/>
          <w:szCs w:val="24"/>
          <w:lang w:eastAsia="zh-Hans"/>
        </w:rPr>
        <w:t>30分钟</w:t>
      </w:r>
      <w:r w:rsidRPr="004A197E">
        <w:rPr>
          <w:rFonts w:ascii="宋体" w:eastAsia="宋体" w:hAnsi="宋体" w:cs="宋体" w:hint="eastAsia"/>
          <w:color w:val="FFA500"/>
          <w:kern w:val="0"/>
          <w:sz w:val="24"/>
          <w:szCs w:val="24"/>
          <w:lang w:eastAsia="zh-Hans"/>
        </w:rPr>
        <w:t>，如果你没有使用正则表达式的经验，请不要试图在30</w:t>
      </w:r>
      <w:r w:rsidRPr="004A197E">
        <w:rPr>
          <w:rFonts w:ascii="宋体" w:eastAsia="宋体" w:hAnsi="宋体" w:cs="宋体" w:hint="eastAsia"/>
          <w:b/>
          <w:bCs/>
          <w:color w:val="FFA500"/>
          <w:kern w:val="0"/>
          <w:sz w:val="24"/>
          <w:szCs w:val="24"/>
          <w:lang w:eastAsia="zh-Hans"/>
        </w:rPr>
        <w:t>秒</w:t>
      </w:r>
      <w:r w:rsidRPr="004A197E">
        <w:rPr>
          <w:rFonts w:ascii="宋体" w:eastAsia="宋体" w:hAnsi="宋体" w:cs="宋体" w:hint="eastAsia"/>
          <w:color w:val="FFA500"/>
          <w:kern w:val="0"/>
          <w:sz w:val="24"/>
          <w:szCs w:val="24"/>
          <w:lang w:eastAsia="zh-Hans"/>
        </w:rPr>
        <w:t>内入门。当然，如果你是超人，那自然得另当别论。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别被下面那些复杂的表达式吓倒，只要跟着我一步一步来，你会发现正则表达式其实并</w:t>
      </w:r>
      <w:r w:rsidRPr="004A197E">
        <w:rPr>
          <w:rFonts w:ascii="宋体" w:eastAsia="宋体" w:hAnsi="宋体" w:cs="宋体" w:hint="eastAsia"/>
          <w:kern w:val="0"/>
          <w:sz w:val="24"/>
          <w:szCs w:val="24"/>
        </w:rPr>
        <w:t>没有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你想像中的那么困难。当然，如果你看完了这篇教程之后，发现自己明白了很多，却又几乎什么都记不得，那也是很正常的——我认为，没接触过正则表达式的人在看完这篇教程后，能把提到过的语法记住80%以上的可能性为零。这里只是让你明白基本的原理，以后你还需要多练习，多使用，才能熟练掌握正则表达式。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除了作为入门教程之外，本文还试图成为可以在日常工作中使用的正则表达式语法参考手册。就作者本人的经历来说，这个目标还是完成得不错的——你看，我自己也没能把所有的东西记下来，不是吗？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文本格式约定：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专业术语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 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元字符/语法格式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 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正则表达式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 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正则表达式中的一部分(用于分析)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 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用于在其中搜索的字符串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 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对正则表达式或其中一部分的说明</w: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begin"/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instrText xml:space="preserve"> HYPERLINK "http://www.unibetter.com/deerchao/zhengzhe-biaodashi-jiaocheng-se.htm" \t "_blank" </w:instrTex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separate"/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  <w:bdr w:val="single" w:sz="6" w:space="0" w:color="808080" w:frame="1"/>
          <w:shd w:val="clear" w:color="auto" w:fill="EEEEEE"/>
          <w:lang w:eastAsia="zh-Hans"/>
        </w:rPr>
        <w:t>清除格式</w: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end"/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正则表达式到底是什么？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在编写处理字符串的程序或网页时，经常会有查找符合某些复杂规则的字符串的需要。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正则表达式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就是用于描述这些规则的工具。换句话说，正则表达式就是记录文本规则的代码。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很可能你使用过Windows/Dos下用于文件查找的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通配符(wildcard)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，也就是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*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和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?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。如果你想查找某个目录下的所有的Word文档的话，你会搜索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*.doc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。在这里，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*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会被解释成任意的</w: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begin"/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instrText xml:space="preserve"> HYPERLINK "file:///C:\\Users\\LCZ\\AppData\\Local\\Temp\\~H84549\\~index.htm" \l "reference" \o "参考" </w:instrTex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separate"/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  <w:lang w:eastAsia="zh-Hans"/>
        </w:rPr>
        <w:t>字符串</w: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end"/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。和通配符类似，正则表达式也是用来进行</w:t>
      </w:r>
      <w:hyperlink r:id="rId32" w:anchor="reference" w:tooltip="参考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文本</w:t>
        </w:r>
      </w:hyperlink>
      <w:hyperlink r:id="rId33" w:anchor="reference" w:tooltip="参考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匹配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的工具，只不过比起通配符，它能更精确地描述你的需求——当然，代价就是更复杂——比如你可以编写一个正则表达式，用来查找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所有以0开头，后面跟着2-3个数字，然后是一个连字号“-”，最后是7或8位数字的字符串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(像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010-12345678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或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0376-7654321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lastRenderedPageBreak/>
        <w:t>正则表达式是用于进行文本匹配的工具，所以本文里多次提到了在字符串里搜索/查找，这种说法的意思是在给定的字符串中，寻找与给定的正则表达式相匹配的部分。有可能字符串里有不止一个部分满足给定的正则表达式，这时每一个这样的部分被称为一个匹配。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在本文里可能会有三种意思：一种是形容词性的，比如说一个字符串匹配一个表达式；一种是动词性的，比如说在字符串里匹配正则表达式；还有一种是名词性的，就是刚刚说到的“字符串中满足给定的正则表达式的一部分”。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入门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学习正则表达式的最好方法是从例子开始，理解例子之后再自己对例子进行修改，实验。下面给出了不少简单的例子，并对它们作了详细的说明。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假设你在一篇英文小说里查找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hi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，你可以使用正则表达式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hi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这是最简单的正则表达式了，它可以精确匹配这样的字符串：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由两个字符组成，前一个字符是h,后一个是i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。通常，处理正则表达式的工具会提供一个忽略大小写的选项，如果选中了这个选项，它可以匹配</w:t>
      </w:r>
      <w:proofErr w:type="spellStart"/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hi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HI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Hi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hI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这四种情况中的任意一种。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不幸的是，很多单词里包含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hi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这两个连续的字符，比如</w:t>
      </w:r>
      <w:proofErr w:type="spellStart"/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him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history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high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等等。用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hi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来查找的话，这里边的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hi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也会被找出来。如果要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精确地查找hi这个单词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的话，我们应该使用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</w:t>
      </w:r>
      <w:proofErr w:type="spell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bhi</w:t>
      </w:r>
      <w:proofErr w:type="spell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是正则表达式规定的一个特殊代码（好吧，某些人叫它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元字符，</w:t>
      </w:r>
      <w:proofErr w:type="spellStart"/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metacharacter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），代表着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单词的开头或结尾，也就是单词的分界处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。虽然通常英文的单词是由空格或标点符号或换行来分隔的，但是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并不匹配这些单词分隔符中的任何一个，它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只匹配一个位置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。（如果需要更精确的说法，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匹配这样的位置：它的前一个字符和后一个字符不全是(一个是,一个不是或不存在)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\w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）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假如你要找的是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hi后面不远处跟着一个Lucy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，你应该用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</w:t>
      </w:r>
      <w:proofErr w:type="spell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bhi</w:t>
      </w:r>
      <w:proofErr w:type="spell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\b.*\</w:t>
      </w:r>
      <w:proofErr w:type="spell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bLucy</w:t>
      </w:r>
      <w:proofErr w:type="spell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lastRenderedPageBreak/>
        <w:t>这里，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.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是另一个元字符，匹配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除了换行符以外的任意字符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*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同样是元字符，不过它代表的不是字符，也不是位置，而是数量——它指定*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前边的内容可以连续重复出现任意次以使整个表达式得到匹配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。因此，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.*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连在一起就意味着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任意数量的不包含换行的字符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。现在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</w:t>
      </w:r>
      <w:proofErr w:type="spell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bhi</w:t>
      </w:r>
      <w:proofErr w:type="spell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\b.*\</w:t>
      </w:r>
      <w:proofErr w:type="spell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bLucy</w:t>
      </w:r>
      <w:proofErr w:type="spell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的意思就很明显了：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先是一个单词hi,然后是任意个任意字符(但不能是换行)，最后是Lucy这个单词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如果同时使用其它的一些元字符，我们就能构造出功能更强大的正则表达式。比如下面这个例子：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0\d\d-\d\d\d\d\d\d\d\d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匹配这样的字符串：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以0开头，然后是两个数字，然后是一个连字号“-”，最后是8个数字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(也就是中国的电话号码。当然，这个例子只能匹配区号为3位的情形)。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这里的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\d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是一个新的元字符，匹配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任意的数字(0，或1，或2，或……)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-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不是元字符，只匹配它本身——连字号。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为了避免那么多烦人的重复，我们也可以这样写这个表达式：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0\d{2}-\d{8}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 这里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\d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后面的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{2}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(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{8}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)的意思是前面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\d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必须连续重复匹配2次(8次)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测试正则表达式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如果你不觉得正则表达式很难读写的话，要么你是一个天才，要么，你不是地球人。正则表达式的语法很令人头疼，即使对经常使用它的人来说也是如此。由于难于读写，容易出错，所以很有必要创建一种工具来测试正则表达式。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由于在不同的环境下正则表达式的一些细节是不相同的，本教程介绍的是Microsoft .Net 2.0下正则表达式的行为，所以，我向你介绍一个.Net下的工具</w: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begin"/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instrText xml:space="preserve"> HYPERLINK "http://www.dotnet2themax.com/blogs/fbalena/PermaLink,guid,13bce26d-7755-441e-92b3-1eb5f9e859f9.aspx" \o "转到RegexTester的官方网站（英文）" \t "_blank" </w:instrTex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separate"/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  <w:lang w:eastAsia="zh-Hans"/>
        </w:rPr>
        <w:t>Regex Tester</w: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end"/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。首先你确保已经安装了</w: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begin"/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instrText xml:space="preserve"> HYPERLINK "http://www.microsoft.com/downloads/details.aspx?displaylang=zh-cn&amp;FamilyID=0856eacb-4362-4b0d-8edd-aab15c5e04f5" \o "转到下载.Net Framework 2.0的页面" \t "_blank" </w:instrTex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separate"/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  <w:lang w:eastAsia="zh-Hans"/>
        </w:rPr>
        <w:t>.Net Framework 2.0</w: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end"/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，然后</w: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begin"/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instrText xml:space="preserve"> HYPERLINK "http://www.unibetter.com/deerchao/downloads/RegexTester.zip" \o "从www.unibetter.com下载Regex Tester, 75KB" \t "_blank" </w:instrTex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separate"/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  <w:lang w:eastAsia="zh-Hans"/>
        </w:rPr>
        <w:t>下载Regex Tester</w: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end"/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。这是个绿色软件，下载完后打开压缩包,直接运行RegexTester.exe就可以了。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lastRenderedPageBreak/>
        <w:t>下面是Regex Tester运行时的截图：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48150" cy="3943350"/>
            <wp:effectExtent l="0" t="0" r="0" b="0"/>
            <wp:docPr id="1" name="图片 1" descr="Regex Tester运行时的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ex Tester运行时的截图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元字符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现在你已经知道几个很有用的元字符了，如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.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*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，还有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\d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.当然还有更多的元字符可用，比如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\s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任意的空白符，包括空格，制表符(Tab)，换行符，中文全角空格等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\w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字母或数字或下划线或汉字等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下面来试试更多的例子：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</w:t>
      </w:r>
      <w:proofErr w:type="spell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ba</w:t>
      </w:r>
      <w:proofErr w:type="spell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\w*\b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以字母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u w:val="single"/>
          <w:lang w:eastAsia="zh-Hans"/>
        </w:rPr>
        <w:t>a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开头的单词——先是某个单词开始处(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u w:val="single"/>
          <w:lang w:eastAsia="zh-Hans"/>
        </w:rPr>
        <w:t>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)，然后是字母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u w:val="single"/>
          <w:lang w:eastAsia="zh-Hans"/>
        </w:rPr>
        <w:t>a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,然后是任意数量的字母或数字(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u w:val="single"/>
          <w:lang w:eastAsia="zh-Hans"/>
        </w:rPr>
        <w:t>\w*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)，最后是单词结束处(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u w:val="single"/>
          <w:lang w:eastAsia="zh-Hans"/>
        </w:rPr>
        <w:t>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（好吧，现在我们说说正则表达式里的单词是什么意思吧：就是几个连续的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\w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。不错，这与学习英文时要背的成千上万个同名的东西的确关系不大）。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\d+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1个或更多连续的数字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。这里的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+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是和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*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类似的元字符，不同的是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*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重复任意次(可能是0次)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，而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+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则匹配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重复1次或更多次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lastRenderedPageBreak/>
        <w:t>\b\w{6}\b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刚好6个字母/数字的单词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3410"/>
      </w:tblGrid>
      <w:tr w:rsidR="004A197E" w:rsidRPr="004A197E" w:rsidTr="004A197E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表1.常用的元字符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匹配除换行符以外的任意字符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匹配字母或数字或下划线或汉字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匹配任意的空白符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匹配数字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匹配单词的开始或结束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匹配字符串的开始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匹配字符串的结束</w:t>
            </w:r>
          </w:p>
        </w:tc>
      </w:tr>
    </w:tbl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元字符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^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（和数字6在同一个键位上的符号）以及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$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和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有点类似，都匹配一个位置。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^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匹配你要用来查找的字符串的开头，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$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匹配结尾。这两个代码在验证输入的内容时非常有用，比如一个网站如果要求你填写的QQ号必须为5位到12位数字时，可以使用：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^\d{5,12}$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这里的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{5,12}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和前面介绍过的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{2}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是类似的，只不过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{2}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只能不多不少重复2次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{5,12}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则是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重复的次数不能少于5次，不能多于12次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，否则都不匹配。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因为使用了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^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和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$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，所以输入的整个字符串都要用来和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\d{5,12}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来匹配，也就是说整个输入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必须是5到12个数字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，因此如果输入的QQ号能匹配这个正则表达式的话，那就符合要求了。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和忽略大小写的选项类似，有些正则表达式处理工具还有一个处理多行的选项。如果选中了这个选项，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^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和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$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的意义就变成了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匹配行的开始处和结束处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字符转义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如果你想查找元字符本身的话，比如你查找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.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,或者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*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,就出现了问题：你没法指定它们，因为它们会被解释成其它的意思。这时你就必须使用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\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来取消这些字符的特殊意义。因此，你应该使用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\.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和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\*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。当然，要查找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\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本身，你也得用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\\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.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lastRenderedPageBreak/>
        <w:t>例如：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www\.unibetter\.com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www.unibetter.com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c:\\Windows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c:\Windows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重复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你已经看过了前面的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*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+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{2}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{5,12}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这几个匹配重复的方式了。下面是正则表达式中所有的限定符(指定数量的代码，例如*,{5,12}等)：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970"/>
      </w:tblGrid>
      <w:tr w:rsidR="004A197E" w:rsidRPr="004A197E" w:rsidTr="004A197E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表2.常用的限定符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重复零次或更多次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重复一次或更多次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重复零次或一次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{n}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重复n次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{n,}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重复n次或更多次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{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n,m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重复n到m次</w:t>
            </w:r>
          </w:p>
        </w:tc>
      </w:tr>
    </w:tbl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下面是一些使用重复的例子：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Windows\d+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Windows后面跟1个或更多数字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13\d{9}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13后面跟9个数字(中国的手机号)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^\w+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一行的第一个单词(或整个字符串的第一个单词，具体匹配哪个意思得看选项设置)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字符类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要想查找数字，字母或数字，空白是很简单的，因为已经有了对应这些字符集合的元字符，但是如果你想匹配没有预定义元字符的字符集合(比如元音字母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a,e,i,o,u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),应该怎么办？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很简单，你只需要在中括号里列出它们就行了，像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[</w:t>
      </w:r>
      <w:proofErr w:type="spell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aeiou</w:t>
      </w:r>
      <w:proofErr w:type="spell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]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就匹配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任何一个英文元音字母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[.?!]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标点符号(.或?或!)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(英文语句通常只以这三个标点结束)。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lastRenderedPageBreak/>
        <w:t>我们也可以轻松地指定一个字符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范围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，像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[0-9]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代表的含意与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\d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就是完全一致的：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一位数字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，同理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[a-z0-9A-Z_]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也完全等同于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\w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（如果只考虑英文的话）。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下面是一个更复杂的表达式：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\(?0\</w:t>
      </w:r>
      <w:proofErr w:type="gram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d{</w:t>
      </w:r>
      <w:proofErr w:type="gram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2}[) -]?\d{8}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这个表达式可以匹配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几种格式的电话号码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，像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(010)88886666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，或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022-22334455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，或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02912345678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等。我们对它进行一些分析吧：首先是一个转义字符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\(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,它能出现0次或1次(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?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),然后是一个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0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，后面跟着2个数字(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\d{2}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)，然后是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或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-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或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空格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中的一个，它出现1次或不出现(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?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)，最后是8个数字(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\d{8}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)。不幸的是，它也能匹配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010)12345678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或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(022-87654321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这样的“不正确”的格式。要解决这个问题，请在本教程的下面查找答案。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反义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有时需要查找不属于某个能简单定义的字符类的字符。比如想查找除了数字以外，其它任意字符都行的情况，这时需要用到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反义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：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5090"/>
      </w:tblGrid>
      <w:tr w:rsidR="004A197E" w:rsidRPr="004A197E" w:rsidTr="004A197E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表3.常用的反义代码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匹配任意不是字母，数字，下划线，汉字的字符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匹配任意不是空白符的字符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匹配任意非数字的字符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匹配不是单词开头或结束的位置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[^x]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匹配除了x以外的任意字符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[^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aeiou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匹配除了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aeiou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这几个字母以外的任意字符</w:t>
            </w:r>
          </w:p>
        </w:tc>
      </w:tr>
    </w:tbl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例子：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\S+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不包含空白符的字符串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&lt;a[^&gt;]+&gt;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用尖括号括起来的以a开头的字符串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替换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lastRenderedPageBreak/>
        <w:t>好了，现在终于到了解决3位或4位区号问题的时间了。正则表达式里的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替换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指的是有几种规则，如果满足其中任意一种规则都应该当成匹配，具体方法是用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|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把不同的规则分隔开。听不明白？没关系，看例子：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0\d{2}-\d{8}|0\d{3}-\d{7}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这个表达式能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匹配两种以连字号分隔的电话号码：一种是三位区号，8位本地号(如010-12345678)，一种是4位区号，7位本地号(0376-2233445)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\(0\d{2}\)[- ]?\d{8}|0\d{2}[- ]?\d{8}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这个表达式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匹配3位区号的电话号码，其中区号可以用小括号括起来，也可以不用，区号与本地号间可以用连字号或空格间隔，也可以没有间隔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。你可以试试用替换|把这个表达式扩展成也支持4位区号的。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\d{5}-\d{4}|\d{5}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这个表达式用于匹配美国的邮政编码。美国邮编的规则是5位数字，或者用连字号间隔的9位数字。之所以要给出这个例子是因为它能说明一个问题：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使用替换时，顺序是很重要的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。如果你把它改成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\d{5}|\d{5}-\d{4}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的话，那么就只会匹配5位的邮编(以及9位邮编的前5位)。原因是匹配替换时，将会从左到右地测试每个分枝条件，如果满足了某个分枝的话，就不会去管其它的替换条件了。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Windows98|Windows2000|WindosXP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这个例子是为了告诉你替换不仅仅能用于两种规则，也能用于更多种规则。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分组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我们已经提到了怎么重复单个字符（直接在字符后面加上限定符就行了）；但如果想要重复多个字符又该怎么办？你可以用小括号来指定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子表达式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(也叫做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分组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)，然后你就可以指定这个子表达式的重复次数了，你也可以对子表达式进行其它一些操作(后面会有介绍)。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(\d{1</w:t>
      </w:r>
      <w:proofErr w:type="gram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,3</w:t>
      </w:r>
      <w:proofErr w:type="gram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}\.){3}\d{1,3}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是一个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简单的IP地址匹配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表达式。要理解这个表达式，请按下列顺序分析它：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\d{1,3}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1到3位的数字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(\d{1,3}\.}{3}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三位数字加上一个英文句号(这个整体也就是这个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  <w:lang w:eastAsia="zh-Hans"/>
        </w:rPr>
        <w:t>分组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)重复3次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，最后再加上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一个一到三位的数字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(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\d{1,3}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lastRenderedPageBreak/>
        <w:t>不幸的是，它也将匹配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256.300.888.999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这种不可能存在的IP地址(IP地址中每个数字都不能大于255。题外话，好像反恐24小时第三季的编剧不知道这一点，汗...)。如果能使用算术比较的话，或许能简单地解决这个问题，但是正则表达式中并不提供关于数学的任何功能，所以只能使用冗长的分组，选择，字符类来描述一个正确的IP地址：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((2[0-4]\d|25[0-5]|[01]?\d\d?)\.){3}(2[0-4]\d|</w:t>
      </w:r>
      <w:proofErr w:type="gram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25[</w:t>
      </w:r>
      <w:proofErr w:type="gram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0-5]|[01]?\d\d?)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理解这个表达式的关键是理解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2[0-4]\d|25[0-5]|[01]?\d\d?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，这里我就不细说了，你自己应该能分析得出来它的意义。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后向引用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使用小括号指定一个子表达式后，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匹配这个子表达式的文本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(也就是此分组捕获的内容)可以在表达式或其它程序中作进一步的处理。默认情况下，每个分组会自动拥有一个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组号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，规则是：从左向右，以分组的左括号为标志，第一个出现的分组的组号为1，第二个为2，以此类推。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后向引用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用于重复搜索前面某个分组匹配的文本。例如，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\1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代表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分组1匹配的文本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。难以理解？请看示例：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\b(\w+)\b\s+\1\b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可以用来匹配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重复的单词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，像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 xml:space="preserve">go </w:t>
      </w:r>
      <w:proofErr w:type="spellStart"/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go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, 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 xml:space="preserve">kitty </w:t>
      </w:r>
      <w:proofErr w:type="spellStart"/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kitty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。首先是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一个单词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，也就是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单词开始处和结束处之间的多于一个的字母或数字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(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\b(\w+)\b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)，然后是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1个或几个空白符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(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\s+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)，最后是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前面匹配的那个单词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(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\1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你也可以自己指定子表达式的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组名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。要指定一个子表达式的组名，请使用这样的语法：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(?&lt;Word&gt;\w+)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(或者把尖括号换成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'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也行：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(?'Word'\w+)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),这样就把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\w+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的组名指定为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Word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了。要反向引用这个分组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捕获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的内容，你可以使用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\k&lt;Word&gt;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,所以上一个例子也可以写成这样：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\b(?&lt;Word&gt;\w+)\b\s+\k&lt;Word&gt;\b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使用小括号的时候，还有很多特定用途的语法。下面列出了最常用的一些：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6846"/>
      </w:tblGrid>
      <w:tr w:rsidR="004A197E" w:rsidRPr="004A197E" w:rsidTr="004A197E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表4.分组语法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gridSpan w:val="2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捕获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,并捕获文本到自动命名的组里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(?&lt;name&gt;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,并捕获文本到名称为name的组里，也可以写成(?'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name'exp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)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(?: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,不捕获匹配的文本，也不给此分组分配组号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gridSpan w:val="2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零宽断言</w:t>
            </w:r>
            <w:proofErr w:type="gramEnd"/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(?=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前面的位置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(?&lt;=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后面的位置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(?!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匹配后面跟的不是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的位置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(?&lt;!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匹配前面不是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的位置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gridSpan w:val="2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(?#comment)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这种类型的组不对正则表达式的处理产生任何影响，用于提供注释让人阅读</w:t>
            </w:r>
          </w:p>
        </w:tc>
      </w:tr>
    </w:tbl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我们已经讨论了前两种语法。第三个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(?:</w:t>
      </w:r>
      <w:proofErr w:type="spellStart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exp</w:t>
      </w:r>
      <w:proofErr w:type="spellEnd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不会改变正则表达式的处理方式，只是这样的组匹配的内容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不会像前两种那样被捕获到某个组里面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零宽断言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接下来的四个用于查找在某些内容(但并不包括这些内容)之前或之后的东西，也就是说它们像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^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$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那样用于指定一个位置，这个位置应该满足一定的条件(</w:t>
      </w:r>
      <w:hyperlink r:id="rId35" w:anchor="reference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断言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)，因此它们也被称为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零宽断言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。最好还是拿例子来说明吧：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proofErr w:type="gramStart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(?=</w:t>
      </w:r>
      <w:proofErr w:type="spellStart"/>
      <w:proofErr w:type="gramEnd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exp</w:t>
      </w:r>
      <w:proofErr w:type="spellEnd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也叫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零宽度正预测先行断言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，它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断言自身出现的位置的后面能匹配表达式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exp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。比如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\b\w+(?=</w:t>
      </w:r>
      <w:proofErr w:type="spell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ing</w:t>
      </w:r>
      <w:proofErr w:type="spell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\b)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以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ing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结尾的单词的前面部分(除了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ing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以外的部分)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，如查找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I'm singing while you're dancing.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时，它会匹配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sing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和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danc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proofErr w:type="gramStart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(?&lt;</w:t>
      </w:r>
      <w:proofErr w:type="gramEnd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=</w:t>
      </w:r>
      <w:proofErr w:type="spellStart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exp</w:t>
      </w:r>
      <w:proofErr w:type="spellEnd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也叫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零宽度正回顾后发断言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，它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断言自身出现的位置的前面能匹配表达式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exp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。比如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(?&lt;=\</w:t>
      </w:r>
      <w:proofErr w:type="spell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bre</w:t>
      </w:r>
      <w:proofErr w:type="spell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)\w+\b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会匹配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以re开头的单词的后半部分(除了re以外的部分)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，例如在查找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reading a book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时，它匹配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ading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lastRenderedPageBreak/>
        <w:t>假如你想要给一个很长的数字中每三位间加一个逗号(当然是从右边加起了)，你可以这样查找需要在前面和里面添加逗号的部分：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((?&lt;=\d)\d{3})*\b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，用它对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1234567890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进行查找时结果是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234567890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下面这个例子同时使用了这两种断言：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(?&lt;=\s)\d</w:t>
      </w:r>
      <w:proofErr w:type="gram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+(</w:t>
      </w:r>
      <w:proofErr w:type="gram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?=\s)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以空白符间隔的数字(再次强调，不包括这些空白符)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负向零宽断言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前面我们提到过怎么查找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不是某个字符或不在某个字符类里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的字符的方法(反义)。但是如果我们只是想要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确保某个字符没有出现，但并不想去匹配它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时怎么办？例如，如果我们想查找这样的单词--它里面出现了字母q,但是q后面跟的不是字母u,我们可以尝试这样：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\b\w*q[^u]\w*\b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包含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  <w:lang w:eastAsia="zh-Hans"/>
        </w:rPr>
        <w:t>后面不是字母u的字母q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的单词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。但是如果多做测试(或者你思维足够敏锐，直接就观察出来了)，你会发现，如果q出现在单词的结尾的话，像</w:t>
      </w:r>
      <w:proofErr w:type="spellStart"/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Iraq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Benq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，这个表达式就会出错。这是因为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[^u]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总要匹配一个字符，所以如果q是单词的最后一个字符的话，后面的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[^u]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将会匹配q后面的单词分隔符(可能是空格，或者是句号或其它的什么)，后面的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\w*\b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将会匹配下一个单词，于是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\b\w*q[^u]\w*\b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就能匹配整个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Iraq fighting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负向零宽断言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能解决这样的问题，因为它只匹配一个位置，并不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消费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任何字符。现在，我们可以这样来解决这个问题：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\b\w*q(?!u)\w*\b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零宽度负预测先行断言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(?!</w:t>
      </w:r>
      <w:proofErr w:type="spellStart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exp</w:t>
      </w:r>
      <w:proofErr w:type="spellEnd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断言此位置的后面不能匹配表达式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exp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。例如：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\d{3}(?!\d)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三位数字，而且这三位数字的后面不能是数字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；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\b((?!</w:t>
      </w:r>
      <w:proofErr w:type="spell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abc</w:t>
      </w:r>
      <w:proofErr w:type="spell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)\w)+\b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不包含连续字符串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abc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的单词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同理，我们可以用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(?</w:t>
      </w:r>
      <w:proofErr w:type="gramStart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&lt;!</w:t>
      </w:r>
      <w:proofErr w:type="spellStart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exp</w:t>
      </w:r>
      <w:proofErr w:type="spellEnd"/>
      <w:proofErr w:type="gramEnd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,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零宽度正回顾后发断言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来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断言此位置的前面不能匹配表达式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exp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：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(?&lt;![a-z])\d{7}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前面不是小写字母的七位数字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一个更复杂的例子：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(?&lt;=</w:t>
      </w:r>
      <w:proofErr w:type="gram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&lt;(</w:t>
      </w:r>
      <w:proofErr w:type="gram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\w+)&gt;).*(?=&lt;\/\1&gt;)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不包含属性的简单HTML标签内里的内容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(&lt;</w:t>
      </w:r>
      <w:proofErr w:type="gramStart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?(</w:t>
      </w:r>
      <w:proofErr w:type="gramEnd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\w+)&gt;)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指定了这样的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前缀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：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被尖括号括起来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lastRenderedPageBreak/>
        <w:t>的单词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(比如可能是&lt;b&gt;)，然后是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.*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(任意的字符串),最后是一个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后缀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(?=&lt;\/\1&gt;)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。注意后缀里的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\/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，它用到了前面提过的字符转义；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\1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则是一个反向引用，引用的正是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捕获的第一组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，前面的</w:t>
      </w:r>
      <w:r w:rsidRPr="004A197E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(\w+)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匹配的内容，这样如果前缀实际上是&lt;b&gt;的话，后缀就是&lt;/b&gt;了。整个表达式匹配的是&lt;b&gt;和&lt;/b&gt;之间的内容(再次提醒，不包括前缀和后缀本身)。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注释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小括号的另一种用途是能过语法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(?#comment)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来包含注释。例如：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2[0-4]\d(?#200-249</w:t>
      </w:r>
      <w:proofErr w:type="gram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)|</w:t>
      </w:r>
      <w:proofErr w:type="gram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25[0-5](?#250-255)|[01]?\d\d?(?#0-199)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要包含注释的话，最好是启用“忽略模式里的空白符”选项，这样在编写表达式时能任意的添加空格，Tab，换行，而实际使用时这些都将被忽略。启用这个选项后，在#后面到这一行结束的所有文本都将被当成注释忽略掉。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例如，我们可以前面的一个表达式写成这样：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  </w:t>
      </w:r>
      <w:proofErr w:type="gram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(?&lt;</w:t>
      </w:r>
      <w:proofErr w:type="gram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=    # 断言要匹配的文本的前缀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  &lt;(\w+)&gt; # 查找尖括号括起来的字母或数字(即HTML/XML标签)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  )       # 前缀结束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  .*      # 匹配任意文本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  </w:t>
      </w:r>
      <w:proofErr w:type="gram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(?=</w:t>
      </w:r>
      <w:proofErr w:type="gram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 # 断言要匹配的文本的后缀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  &lt;\/\1&gt;  # 查找尖括号括起来的内容：前面是一个"/"，后面是先前捕获的标签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  )       # 后缀结束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贪婪与懒惰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当正则表达式中包含能接受重复的限定符时，通常的行为是（在使整个表达式能得到匹配的前提下）匹配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尽可能多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的字符。考虑这个表达式：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a.*b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，它将会匹配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最长的以a开始，以b结束的字符串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。如果用它来搜索</w:t>
      </w:r>
      <w:proofErr w:type="spellStart"/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aabab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的话，它会匹配整个字符串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aabab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。这被称为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贪婪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匹配。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lastRenderedPageBreak/>
        <w:t>有时，我们更需要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懒惰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匹配，也就是匹配</w:t>
      </w: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>尽可能少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的字符。前面给出的限定符都可以被转化为懒惰匹配模式，只要在它后面加上一个问号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?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。这样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.</w:t>
      </w:r>
      <w:proofErr w:type="gram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*?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就意味着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匹配任意数量的重复</w:t>
      </w:r>
      <w:proofErr w:type="gramEnd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，但是在能使整个匹配成功的前提下使用最少的重复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。现在看看懒惰版的例子吧：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a.*</w:t>
      </w:r>
      <w:proofErr w:type="gram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?b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最短的</w:t>
      </w:r>
      <w:proofErr w:type="gramEnd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，以a开始，以b结束的字符串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。如果把它应用于</w:t>
      </w:r>
      <w:proofErr w:type="spellStart"/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aabab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的话，它会匹配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aab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和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ab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（为什么第一个匹配是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aab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而不是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ab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？简单地说，因为正则表达式有另一条规则，比懒惰／贪婪规则的优先级更高：最先开始的匹配最有最大的优先权——The Match That Begins Earliest Wins）。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3890"/>
      </w:tblGrid>
      <w:tr w:rsidR="004A197E" w:rsidRPr="004A197E" w:rsidTr="004A197E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表5.懒惰限定符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*?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重复任意次，但尽可能少重复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+?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重复1次或更多次，但尽可能少重复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??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重复0次或1次，但尽可能少重复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{</w:t>
            </w:r>
            <w:proofErr w:type="spellStart"/>
            <w:proofErr w:type="gram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n,</w:t>
            </w:r>
            <w:proofErr w:type="gram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m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}?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重复n到m次，但尽可能少重复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{</w:t>
            </w:r>
            <w:proofErr w:type="gram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</w:t>
            </w:r>
            <w:proofErr w:type="gram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,}?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重复n次以上，但尽可能少重复</w:t>
            </w:r>
          </w:p>
        </w:tc>
      </w:tr>
    </w:tbl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处理选项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上面介绍了几个选项如忽略大小写，处理多行等，这些选项能用来改变处理正则表达式的方式。下面是.Net中常用的正则表达式选项：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4990"/>
      </w:tblGrid>
      <w:tr w:rsidR="004A197E" w:rsidRPr="004A197E" w:rsidTr="004A197E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表6.常用的处理选项</w:t>
            </w:r>
          </w:p>
        </w:tc>
      </w:tr>
      <w:tr w:rsidR="004A197E" w:rsidRPr="004A197E" w:rsidTr="004A197E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IgnoreCase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(忽略大小写)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匹配时不区分大小写。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Multiline(多行模式)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更改</w:t>
            </w: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^</w:t>
            </w: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$</w:t>
            </w: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的含义，使它们分别在任意一行的行首和行尾匹配，而不仅仅在整个字符串的开头和结尾匹配。(在此模式下,</w:t>
            </w: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$</w:t>
            </w: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的精确含意是:匹配\n之前的位置以及字符串结束前的位置.) 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Singleline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(单行模式)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更改</w:t>
            </w: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.</w:t>
            </w: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的含义，使它与每一个字符匹配（包括换行符\n）。 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IgnorePatternWhitespace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(忽略空白)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忽略表达式中的非转义空白并启用由</w:t>
            </w: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#</w:t>
            </w: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标记的注释。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RightToLeft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(从右向左查找)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匹配从右向左而不是从左向右进行。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ExplicitCapture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(显式捕获)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仅捕获</w:t>
            </w:r>
            <w:proofErr w:type="gram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已被显式</w:t>
            </w:r>
            <w:proofErr w:type="gram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命名的组。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ECMAScript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t>(JavaScript兼容模</w:t>
            </w: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式)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使表达式的行为与它在JavaScript里的行为一</w:t>
            </w: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致。</w:t>
            </w:r>
          </w:p>
        </w:tc>
      </w:tr>
    </w:tbl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lastRenderedPageBreak/>
        <w:t>一个经常被问到的问题是：是不是只能同时使用多行模式和单行模式中的一种？答案是：不是。这两个选项之间没有任何关系，除了它们的名字比较相似（以至于让人感到疑惑）以外。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平衡组/递归匹配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color w:val="FFA5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A500"/>
          <w:kern w:val="0"/>
          <w:sz w:val="24"/>
          <w:szCs w:val="24"/>
          <w:lang w:eastAsia="zh-Hans"/>
        </w:rPr>
        <w:t xml:space="preserve">注意：这里介绍的平衡组语法是由.Net Framework支持的；其它语言／库不一定支持这种功能，或者支持此功能但需要使用不同的语法。 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有时我们需要匹配像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( 100 * ( 50 + 15 ) )这样的可嵌套的层次性结构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，这时简单地使用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\(.+\)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则只会匹配到最左边的左括号和最右边的右括号之间的内容(这里我们讨论的是贪婪模式，懒惰模式也有下面的问题)。假如原来的字符串里的左括号和右括号出现的次数不相等，比如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( 5 / ( 3 + 2 ) ) 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，那我们的匹配结果里两者的个数也不会相等。有没有办法在这样的字符串里匹配到最长的，配对的括号之间的内容呢？ 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为了避免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(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和</w:t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\(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把你的大脑彻底搞糊涂，我们还是用尖括号代替圆括号吧。现在我们的问题变成了如何把</w:t>
      </w:r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xx &lt;</w:t>
      </w:r>
      <w:proofErr w:type="spellStart"/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aa</w:t>
      </w:r>
      <w:proofErr w:type="spellEnd"/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 xml:space="preserve"> &lt;</w:t>
      </w:r>
      <w:proofErr w:type="spellStart"/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bbb</w:t>
      </w:r>
      <w:proofErr w:type="spellEnd"/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&gt; &lt;</w:t>
      </w:r>
      <w:proofErr w:type="spellStart"/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bbb</w:t>
      </w:r>
      <w:proofErr w:type="spellEnd"/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 xml:space="preserve">&gt; </w:t>
      </w:r>
      <w:proofErr w:type="spellStart"/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aa</w:t>
      </w:r>
      <w:proofErr w:type="spellEnd"/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 xml:space="preserve">&gt; </w:t>
      </w:r>
      <w:proofErr w:type="spellStart"/>
      <w:r w:rsidRPr="004A197E">
        <w:rPr>
          <w:rFonts w:ascii="宋体" w:eastAsia="宋体" w:hAnsi="宋体" w:cs="宋体" w:hint="eastAsia"/>
          <w:i/>
          <w:iCs/>
          <w:kern w:val="0"/>
          <w:sz w:val="24"/>
          <w:szCs w:val="24"/>
          <w:lang w:eastAsia="zh-Hans"/>
        </w:rPr>
        <w:t>yy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这样的字符串里，最长的配对的尖括号内的内容捕获出来？ 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这里需要用到以下的语法构造：</w:t>
      </w:r>
    </w:p>
    <w:p w:rsidR="004A197E" w:rsidRPr="004A197E" w:rsidRDefault="004A197E" w:rsidP="004A197E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(?'group')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把捕获的内容命名为group,并压入堆栈 </w:t>
      </w:r>
    </w:p>
    <w:p w:rsidR="004A197E" w:rsidRPr="004A197E" w:rsidRDefault="004A197E" w:rsidP="004A197E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(?'-group')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从堆栈上弹出最后压入堆栈的名为group的捕获内容，如果堆栈本来为空，则本分组的匹配失败 </w:t>
      </w:r>
    </w:p>
    <w:p w:rsidR="004A197E" w:rsidRPr="004A197E" w:rsidRDefault="004A197E" w:rsidP="004A197E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(?(group)</w:t>
      </w:r>
      <w:proofErr w:type="spellStart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yes|no</w:t>
      </w:r>
      <w:proofErr w:type="spellEnd"/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如果堆栈上存在以名为group的捕获内容的话，继续匹配yes部分的表达式，否则继续匹配no部分 </w:t>
      </w:r>
    </w:p>
    <w:p w:rsidR="004A197E" w:rsidRPr="004A197E" w:rsidRDefault="004A197E" w:rsidP="004A197E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(?!)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零宽负向先行断言，由于没有后缀表达式，试图匹配总是失败 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如果你不是一个程序员（或者你是一个对堆栈的概念不熟的程序员），你就这样理解上面的三种语法吧：第一个就是在黑板上写一个 "group"，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lastRenderedPageBreak/>
        <w:t>第二个就是从黑板上擦掉一个"group"，第三个就是看黑板上写的还有没有"group"，如果有就继续匹配yes部分，否则就匹配 no部分。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我们需要做的是每碰到了左括号，就在黑板上写一个"group"，每碰到一个右括号，就擦掉一个，到了最后就看看黑板上还有没有－－如果有那就证明左括号比右括号多，那匹配就应该失败。 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&lt;                         #最外层的左括号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[^&lt;&gt;]*                #最外层的左括号后面的不是括号的内容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(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    (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        (?'Open'&lt;)    #碰到了左括号，在黑板上写一个"Open"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        [^&lt;&gt;]*       #匹配左括号后面的不是括号的内容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    )+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    (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        (?'-Open'&gt;)   #碰到了右括号，擦掉一个"Open"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        [^&lt;&gt;]*        #匹配右括号后面不是括号的内容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    )+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)*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 xml:space="preserve">    </w:t>
      </w:r>
      <w:proofErr w:type="gram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(?(</w:t>
      </w:r>
      <w:proofErr w:type="gram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Open)(?!))         #在遇到最外层的右括号前面，判断黑板上还有没有没擦掉的"Open"；如果还有，则匹配失败</w:t>
      </w:r>
    </w:p>
    <w:p w:rsidR="004A197E" w:rsidRPr="004A197E" w:rsidRDefault="004A197E" w:rsidP="004A1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&gt;                         #最外层的右括号</w:t>
      </w:r>
    </w:p>
    <w:p w:rsidR="004A197E" w:rsidRPr="004A197E" w:rsidRDefault="004A197E" w:rsidP="004A197E">
      <w:pPr>
        <w:widowControl/>
        <w:spacing w:beforeAutospacing="1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平衡组的一个最常见的应用就是匹配HTML,下面这个例子可以匹配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u w:val="single"/>
          <w:lang w:eastAsia="zh-Hans"/>
        </w:rPr>
        <w:t>嵌套的&lt;div&gt;标签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：</w:t>
      </w:r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&lt;div[^&gt;]*&gt;[^&lt;&gt;]*(((?'Open'&lt;</w:t>
      </w:r>
      <w:proofErr w:type="gram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div[</w:t>
      </w:r>
      <w:proofErr w:type="gram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^&gt;]*&gt;)[^&lt;&gt;]*)+((?'-Open'&lt;/div&gt;</w:t>
      </w:r>
      <w:proofErr w:type="gram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)[</w:t>
      </w:r>
      <w:proofErr w:type="gramEnd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^&lt;&gt;]*)+)*(?(Open)(?!))</w:t>
      </w:r>
      <w:proofErr w:type="gramStart"/>
      <w:r w:rsidRPr="004A197E">
        <w:rPr>
          <w:rFonts w:ascii="宋体" w:eastAsia="宋体" w:hAnsi="宋体" w:cs="宋体" w:hint="eastAsia"/>
          <w:color w:val="FF0000"/>
          <w:kern w:val="0"/>
          <w:sz w:val="24"/>
          <w:szCs w:val="24"/>
          <w:lang w:eastAsia="zh-Hans"/>
        </w:rPr>
        <w:t>&lt;/div&gt;</w:t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.</w:t>
      </w:r>
      <w:proofErr w:type="gramEnd"/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还有些什么东西没提到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我已经描述了构造正则表达式的大量元素，还有一些我没有提到的东西。下面是未提到的元素的列表，包含语法和简单的说明。你可以在网上找到更详细的参考资料来学习它们--当你需要用到它们的时候。如果你安装了MSDN Library,你也可以在里面找到关于.net下正则表达式详细的文档。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6486"/>
      </w:tblGrid>
      <w:tr w:rsidR="004A197E" w:rsidRPr="004A197E" w:rsidTr="004A197E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表7.尚未详细讨论的语法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报警字符(打印它的效果是电脑</w:t>
            </w:r>
            <w:proofErr w:type="gram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嘀</w:t>
            </w:r>
            <w:proofErr w:type="gram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一声)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lastRenderedPageBreak/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通常是单词分界位置，但如果在字符类里使用代表退格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制表符，Tab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回车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\v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竖向制表符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换页符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换行符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Escape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\0nn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ASCII代码中八进制代码为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nn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的字符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xnn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ASCII代码中十六进制代码为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nn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的字符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unnnn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Unicode代码中十六进制代码为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nnnn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的字符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ASCII控制字符。比如\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cC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代表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Ctrl+C</w:t>
            </w:r>
            <w:proofErr w:type="spellEnd"/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字符串开头(类似^，但不受处理多行选项的影响)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字符串结尾或行尾(不受处理多行选项的影响)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字符串结尾(类似$，但不受处理多行选项的影响)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\G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当前搜索的开头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\p{name}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Unicode中命名为name的字符类，例如\p{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IsGreek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}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(?&gt;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贪婪子表达式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(?&lt;x&gt;-&lt;y&gt;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平衡组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im-nsx:exp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在子表达式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中改变处理选项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im-nsx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为表达式后面的部分改变处理选项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(?(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yes|no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把</w:t>
            </w:r>
            <w:proofErr w:type="spell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exp</w:t>
            </w:r>
            <w:proofErr w:type="spellEnd"/>
            <w:proofErr w:type="gramStart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当作零宽正向</w:t>
            </w:r>
            <w:proofErr w:type="gramEnd"/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先行断言，如果在这个位置能匹配，使用yes作为此组的表达式；否则使用no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(?(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exp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同上，只是使用空表达式作为no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(?(name)</w:t>
            </w:r>
            <w:proofErr w:type="spellStart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yes|no</w:t>
            </w:r>
            <w:proofErr w:type="spellEnd"/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如果命名为name的组捕获到了内容，使用yes作为表达式；否则使用no</w:t>
            </w:r>
          </w:p>
        </w:tc>
      </w:tr>
      <w:tr w:rsidR="004A197E" w:rsidRPr="004A197E" w:rsidTr="004A197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(?(name)yes)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4A197E" w:rsidRPr="004A197E" w:rsidRDefault="004A197E" w:rsidP="004A197E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97E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同上，只是使用空表达式作为no</w:t>
            </w:r>
          </w:p>
        </w:tc>
      </w:tr>
    </w:tbl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联系作者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好吧,我承认,我骗了你,读到这里你肯定花了不止30分钟.相信我,这是我的错,而不是因为你太笨.我之所以说"30分钟",是为了让你有信心,有耐心继续下去.既然你看到了这里,那证明我的阴谋成功了.上这种当的滋味还不错吧?</w:t>
      </w:r>
    </w:p>
    <w:p w:rsidR="004A197E" w:rsidRPr="004A197E" w:rsidRDefault="004A197E" w:rsidP="004A197E">
      <w:pPr>
        <w:widowControl/>
        <w:spacing w:before="100" w:beforeAutospacing="1" w:after="100" w:afterAutospacing="1" w:line="336" w:lineRule="auto"/>
        <w:ind w:left="300" w:right="3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要投诉我,或者觉得我其实可以做得更好,或者有任何其它问题,欢迎来</w: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begin"/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instrText xml:space="preserve"> HYPERLINK "http://www.cnblogs.com/deerchao/archive/2006/08/24/zhengzhe30fengzhongjiaocheng.html" \t "_blank" </w:instrTex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separate"/>
      </w:r>
      <w:r w:rsidRPr="004A197E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  <w:lang w:eastAsia="zh-Hans"/>
        </w:rPr>
        <w:t>我的博客</w:t>
      </w:r>
      <w:r w:rsidRPr="004A197E">
        <w:rPr>
          <w:rFonts w:ascii="宋体" w:eastAsia="宋体" w:hAnsi="宋体" w:cs="宋体"/>
          <w:kern w:val="0"/>
          <w:sz w:val="24"/>
          <w:szCs w:val="24"/>
          <w:lang w:eastAsia="zh-Hans"/>
        </w:rPr>
        <w:fldChar w:fldCharType="end"/>
      </w: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进行讨论.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lastRenderedPageBreak/>
        <w:t>一些我认为你可能已经知道的术语的参考</w:t>
      </w:r>
    </w:p>
    <w:p w:rsidR="004A197E" w:rsidRPr="004A197E" w:rsidRDefault="004A197E" w:rsidP="004A197E">
      <w:pPr>
        <w:widowControl/>
        <w:ind w:left="30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 xml:space="preserve">字符 </w:t>
      </w:r>
    </w:p>
    <w:p w:rsidR="004A197E" w:rsidRPr="004A197E" w:rsidRDefault="004A197E" w:rsidP="004A197E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程序处理文字时最基本的单位，可能是字母，数字，标点符号，空格，换行符，汉字等等。 </w:t>
      </w:r>
    </w:p>
    <w:p w:rsidR="004A197E" w:rsidRPr="004A197E" w:rsidRDefault="004A197E" w:rsidP="004A197E">
      <w:pPr>
        <w:widowControl/>
        <w:ind w:left="30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 xml:space="preserve">字符串 </w:t>
      </w:r>
    </w:p>
    <w:p w:rsidR="004A197E" w:rsidRPr="004A197E" w:rsidRDefault="004A197E" w:rsidP="004A197E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0个或更多个字符的序列。 </w:t>
      </w:r>
    </w:p>
    <w:p w:rsidR="004A197E" w:rsidRPr="004A197E" w:rsidRDefault="004A197E" w:rsidP="004A197E">
      <w:pPr>
        <w:widowControl/>
        <w:ind w:left="30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 xml:space="preserve">文本 </w:t>
      </w:r>
    </w:p>
    <w:p w:rsidR="004A197E" w:rsidRPr="004A197E" w:rsidRDefault="004A197E" w:rsidP="004A197E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文字，字符串。 </w:t>
      </w:r>
    </w:p>
    <w:p w:rsidR="004A197E" w:rsidRPr="004A197E" w:rsidRDefault="004A197E" w:rsidP="004A197E">
      <w:pPr>
        <w:widowControl/>
        <w:ind w:left="30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 xml:space="preserve">匹配 </w:t>
      </w:r>
    </w:p>
    <w:p w:rsidR="004A197E" w:rsidRPr="004A197E" w:rsidRDefault="004A197E" w:rsidP="004A197E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符合规则，检验是否符合规则，符合规则的部分。 </w:t>
      </w:r>
    </w:p>
    <w:p w:rsidR="004A197E" w:rsidRPr="004A197E" w:rsidRDefault="004A197E" w:rsidP="004A197E">
      <w:pPr>
        <w:widowControl/>
        <w:ind w:left="30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24"/>
          <w:szCs w:val="24"/>
          <w:lang w:eastAsia="zh-Hans"/>
        </w:rPr>
        <w:t xml:space="preserve">断言 </w:t>
      </w:r>
    </w:p>
    <w:p w:rsidR="004A197E" w:rsidRPr="004A197E" w:rsidRDefault="004A197E" w:rsidP="004A197E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声明一个应该为真的事实。只有当断言为真时才会对正则表达式继续进行匹配。 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网上的资源及本文参考文献</w:t>
      </w:r>
    </w:p>
    <w:p w:rsidR="004A197E" w:rsidRPr="004A197E" w:rsidRDefault="004A197E" w:rsidP="004A19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36" w:tgtFrame="_blank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微软的正则表达式教程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37" w:tgtFrame="_blank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System.Text.RegularExpressions.Regex类(MSDN)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38" w:tgtFrame="_blank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专业的正则表达式教学网站(英文)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39" w:tgtFrame="_blank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关于.Net下的平衡组的详细讨论（英文）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40" w:tgtFrame="_blank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Mastering Regular Expressions (Second Edition)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41" w:tgtFrame="_blank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Validated XHTML 1.0 Strict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42" w:tgtFrame="_blank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Validated CSS 2.1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hyperlink r:id="rId43" w:tgtFrame="_blank" w:history="1">
        <w:r w:rsidRPr="004A197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lang w:eastAsia="zh-Hans"/>
          </w:rPr>
          <w:t>推荐使用Mozilla FireFox浏览</w:t>
        </w:r>
      </w:hyperlink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 </w:t>
      </w:r>
    </w:p>
    <w:p w:rsidR="004A197E" w:rsidRPr="004A197E" w:rsidRDefault="004A197E" w:rsidP="004A1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</w:pPr>
      <w:r w:rsidRPr="004A197E">
        <w:rPr>
          <w:rFonts w:ascii="宋体" w:eastAsia="宋体" w:hAnsi="宋体" w:cs="宋体" w:hint="eastAsia"/>
          <w:b/>
          <w:bCs/>
          <w:kern w:val="0"/>
          <w:sz w:val="36"/>
          <w:szCs w:val="36"/>
          <w:lang w:eastAsia="zh-Hans"/>
        </w:rPr>
        <w:t>更新说明</w:t>
      </w:r>
    </w:p>
    <w:p w:rsidR="004A197E" w:rsidRPr="004A197E" w:rsidRDefault="004A197E" w:rsidP="004A197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2006-3-27 第一版 </w:t>
      </w:r>
    </w:p>
    <w:p w:rsidR="004A197E" w:rsidRPr="004A197E" w:rsidRDefault="004A197E" w:rsidP="004A197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2006-10-12 第二版 </w:t>
      </w:r>
    </w:p>
    <w:p w:rsidR="004A197E" w:rsidRPr="004A197E" w:rsidRDefault="004A197E" w:rsidP="004A197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修正了几个细节上的错误和不准确的地方 </w:t>
      </w:r>
    </w:p>
    <w:p w:rsidR="004A197E" w:rsidRPr="004A197E" w:rsidRDefault="004A197E" w:rsidP="004A197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增加了对处理中文时的一些说明 </w:t>
      </w:r>
    </w:p>
    <w:p w:rsidR="004A197E" w:rsidRPr="004A197E" w:rsidRDefault="004A197E" w:rsidP="004A197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更改了几个术语的翻译（采用了MSDN的翻译方式） </w:t>
      </w:r>
    </w:p>
    <w:p w:rsidR="004A197E" w:rsidRPr="004A197E" w:rsidRDefault="004A197E" w:rsidP="004A197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增加了平衡组的介绍 </w:t>
      </w:r>
    </w:p>
    <w:p w:rsidR="004A197E" w:rsidRPr="004A197E" w:rsidRDefault="004A197E" w:rsidP="004A197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放弃了对The Regulator的介绍，改用Regex Tester </w:t>
      </w:r>
    </w:p>
    <w:p w:rsidR="004A197E" w:rsidRPr="004A197E" w:rsidRDefault="004A197E" w:rsidP="004A197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2007-3-12 V2.1 </w:t>
      </w:r>
    </w:p>
    <w:p w:rsidR="004A197E" w:rsidRPr="004A197E" w:rsidRDefault="004A197E" w:rsidP="004A197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修正了几个小的错误 </w:t>
      </w:r>
    </w:p>
    <w:p w:rsidR="004A197E" w:rsidRPr="004A197E" w:rsidRDefault="004A197E" w:rsidP="004A197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增加了对处理选项(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RegexOptions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)的介绍 </w:t>
      </w:r>
    </w:p>
    <w:p w:rsidR="004A197E" w:rsidRPr="004A197E" w:rsidRDefault="004A197E" w:rsidP="004A197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2007-5-28 V2.2 </w:t>
      </w:r>
    </w:p>
    <w:p w:rsidR="004A197E" w:rsidRPr="004A197E" w:rsidRDefault="004A197E" w:rsidP="004A197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重新组织了对零宽断言的介绍 </w:t>
      </w:r>
    </w:p>
    <w:p w:rsidR="004A197E" w:rsidRPr="004A197E" w:rsidRDefault="004A197E" w:rsidP="004A197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删除了几个不太合适的示例，添加了几个实用的示例 </w:t>
      </w:r>
    </w:p>
    <w:p w:rsidR="004A197E" w:rsidRPr="004A197E" w:rsidRDefault="004A197E" w:rsidP="004A197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其它一些微小的更改 </w:t>
      </w:r>
    </w:p>
    <w:p w:rsidR="004A197E" w:rsidRPr="004A197E" w:rsidRDefault="004A197E" w:rsidP="004A197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lastRenderedPageBreak/>
        <w:t xml:space="preserve">2007-8-3 V2.21 </w:t>
      </w:r>
    </w:p>
    <w:p w:rsidR="004A197E" w:rsidRPr="004A197E" w:rsidRDefault="004A197E" w:rsidP="004A197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修改了几处文字错误 </w:t>
      </w:r>
    </w:p>
    <w:p w:rsidR="004A197E" w:rsidRPr="004A197E" w:rsidRDefault="004A197E" w:rsidP="004A197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修改/添加了对$,\b的精确说明 </w:t>
      </w:r>
    </w:p>
    <w:p w:rsidR="004A197E" w:rsidRPr="004A197E" w:rsidRDefault="004A197E" w:rsidP="004A197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承认了作者是个骗子 </w:t>
      </w:r>
    </w:p>
    <w:p w:rsidR="004A197E" w:rsidRPr="004A197E" w:rsidRDefault="004A197E" w:rsidP="004A197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</w:pPr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给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RegexTester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添加了</w:t>
      </w:r>
      <w:proofErr w:type="spellStart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>Singleline</w:t>
      </w:r>
      <w:proofErr w:type="spellEnd"/>
      <w:r w:rsidRPr="004A197E">
        <w:rPr>
          <w:rFonts w:ascii="宋体" w:eastAsia="宋体" w:hAnsi="宋体" w:cs="宋体" w:hint="eastAsia"/>
          <w:kern w:val="0"/>
          <w:sz w:val="24"/>
          <w:szCs w:val="24"/>
          <w:lang w:eastAsia="zh-Hans"/>
        </w:rPr>
        <w:t xml:space="preserve">选项的相关功能 </w:t>
      </w:r>
    </w:p>
    <w:p w:rsidR="004A197E" w:rsidRDefault="004A197E"/>
    <w:sectPr w:rsidR="004A1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C10" w:rsidRDefault="00A21C10" w:rsidP="004A197E">
      <w:r>
        <w:separator/>
      </w:r>
    </w:p>
  </w:endnote>
  <w:endnote w:type="continuationSeparator" w:id="0">
    <w:p w:rsidR="00A21C10" w:rsidRDefault="00A21C10" w:rsidP="004A1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C10" w:rsidRDefault="00A21C10" w:rsidP="004A197E">
      <w:r>
        <w:separator/>
      </w:r>
    </w:p>
  </w:footnote>
  <w:footnote w:type="continuationSeparator" w:id="0">
    <w:p w:rsidR="00A21C10" w:rsidRDefault="00A21C10" w:rsidP="004A1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4BD1"/>
    <w:multiLevelType w:val="multilevel"/>
    <w:tmpl w:val="97AA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2C50D3"/>
    <w:multiLevelType w:val="multilevel"/>
    <w:tmpl w:val="CB02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0155F1"/>
    <w:multiLevelType w:val="multilevel"/>
    <w:tmpl w:val="82C4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D5432A"/>
    <w:multiLevelType w:val="multilevel"/>
    <w:tmpl w:val="DE4A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60"/>
    <w:rsid w:val="00047BF0"/>
    <w:rsid w:val="0032025B"/>
    <w:rsid w:val="004A197E"/>
    <w:rsid w:val="00A21C10"/>
    <w:rsid w:val="00C0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197E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A19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9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9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19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A197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Emphasis"/>
    <w:basedOn w:val="a0"/>
    <w:uiPriority w:val="20"/>
    <w:qFormat/>
    <w:rsid w:val="004A197E"/>
    <w:rPr>
      <w:b/>
      <w:bCs/>
      <w:i w:val="0"/>
      <w:iCs w:val="0"/>
    </w:rPr>
  </w:style>
  <w:style w:type="paragraph" w:styleId="a6">
    <w:name w:val="Normal (Web)"/>
    <w:basedOn w:val="a"/>
    <w:uiPriority w:val="99"/>
    <w:semiHidden/>
    <w:unhideWhenUsed/>
    <w:rsid w:val="004A197E"/>
    <w:pPr>
      <w:widowControl/>
      <w:spacing w:before="100" w:beforeAutospacing="1" w:after="100" w:afterAutospacing="1" w:line="336" w:lineRule="auto"/>
      <w:ind w:left="300" w:right="300"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4A197E"/>
    <w:pPr>
      <w:widowControl/>
      <w:spacing w:before="100" w:beforeAutospacing="1" w:after="100" w:afterAutospacing="1" w:line="336" w:lineRule="auto"/>
      <w:ind w:left="300" w:right="300" w:firstLine="480"/>
      <w:jc w:val="left"/>
    </w:pPr>
    <w:rPr>
      <w:rFonts w:ascii="宋体" w:eastAsia="宋体" w:hAnsi="宋体" w:cs="宋体"/>
      <w:color w:val="FFA500"/>
      <w:kern w:val="0"/>
      <w:sz w:val="24"/>
      <w:szCs w:val="24"/>
    </w:rPr>
  </w:style>
  <w:style w:type="paragraph" w:customStyle="1" w:styleId="name">
    <w:name w:val="name"/>
    <w:basedOn w:val="a"/>
    <w:rsid w:val="004A197E"/>
    <w:pPr>
      <w:widowControl/>
      <w:spacing w:before="100" w:beforeAutospacing="1" w:after="100" w:afterAutospacing="1" w:line="336" w:lineRule="auto"/>
      <w:ind w:left="300" w:right="300" w:firstLine="48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de">
    <w:name w:val="code"/>
    <w:basedOn w:val="a"/>
    <w:rsid w:val="004A197E"/>
    <w:pPr>
      <w:widowControl/>
      <w:spacing w:before="100" w:beforeAutospacing="1" w:after="100" w:afterAutospacing="1" w:line="336" w:lineRule="auto"/>
      <w:ind w:left="300" w:right="300" w:firstLine="480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regex">
    <w:name w:val="regex"/>
    <w:basedOn w:val="a"/>
    <w:rsid w:val="004A197E"/>
    <w:pPr>
      <w:widowControl/>
      <w:spacing w:before="100" w:beforeAutospacing="1" w:after="100" w:afterAutospacing="1" w:line="336" w:lineRule="auto"/>
      <w:ind w:left="300" w:right="300" w:firstLine="480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part">
    <w:name w:val="part"/>
    <w:basedOn w:val="a"/>
    <w:rsid w:val="004A197E"/>
    <w:pPr>
      <w:widowControl/>
      <w:spacing w:before="100" w:beforeAutospacing="1" w:after="100" w:afterAutospacing="1" w:line="336" w:lineRule="auto"/>
      <w:ind w:left="300" w:right="300" w:firstLine="480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tring">
    <w:name w:val="string"/>
    <w:basedOn w:val="a"/>
    <w:rsid w:val="004A197E"/>
    <w:pPr>
      <w:widowControl/>
      <w:spacing w:before="100" w:beforeAutospacing="1" w:after="100" w:afterAutospacing="1" w:line="336" w:lineRule="auto"/>
      <w:ind w:left="300" w:right="300" w:firstLine="480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desc">
    <w:name w:val="desc"/>
    <w:basedOn w:val="a"/>
    <w:rsid w:val="004A197E"/>
    <w:pPr>
      <w:widowControl/>
      <w:spacing w:before="100" w:beforeAutospacing="1" w:after="100" w:afterAutospacing="1" w:line="336" w:lineRule="auto"/>
      <w:ind w:left="300" w:right="300" w:firstLine="480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character" w:styleId="a7">
    <w:name w:val="Hyperlink"/>
    <w:basedOn w:val="a0"/>
    <w:uiPriority w:val="99"/>
    <w:semiHidden/>
    <w:unhideWhenUsed/>
    <w:rsid w:val="004A197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A197E"/>
    <w:rPr>
      <w:color w:val="800080"/>
      <w:u w:val="single"/>
    </w:rPr>
  </w:style>
  <w:style w:type="character" w:customStyle="1" w:styleId="name1">
    <w:name w:val="name1"/>
    <w:basedOn w:val="a0"/>
    <w:rsid w:val="004A197E"/>
    <w:rPr>
      <w:b/>
      <w:bCs/>
    </w:rPr>
  </w:style>
  <w:style w:type="character" w:customStyle="1" w:styleId="code1">
    <w:name w:val="code1"/>
    <w:basedOn w:val="a0"/>
    <w:rsid w:val="004A197E"/>
    <w:rPr>
      <w:color w:val="0000FF"/>
    </w:rPr>
  </w:style>
  <w:style w:type="character" w:customStyle="1" w:styleId="regex1">
    <w:name w:val="regex1"/>
    <w:basedOn w:val="a0"/>
    <w:rsid w:val="004A197E"/>
    <w:rPr>
      <w:color w:val="FF0000"/>
    </w:rPr>
  </w:style>
  <w:style w:type="character" w:customStyle="1" w:styleId="part1">
    <w:name w:val="part1"/>
    <w:basedOn w:val="a0"/>
    <w:rsid w:val="004A197E"/>
    <w:rPr>
      <w:color w:val="008000"/>
    </w:rPr>
  </w:style>
  <w:style w:type="character" w:customStyle="1" w:styleId="string1">
    <w:name w:val="string1"/>
    <w:basedOn w:val="a0"/>
    <w:rsid w:val="004A197E"/>
    <w:rPr>
      <w:i/>
      <w:iCs/>
    </w:rPr>
  </w:style>
  <w:style w:type="character" w:customStyle="1" w:styleId="desc1">
    <w:name w:val="desc1"/>
    <w:basedOn w:val="a0"/>
    <w:rsid w:val="004A197E"/>
    <w:rPr>
      <w:u w:val="single"/>
    </w:rPr>
  </w:style>
  <w:style w:type="character" w:styleId="a9">
    <w:name w:val="Strong"/>
    <w:basedOn w:val="a0"/>
    <w:uiPriority w:val="22"/>
    <w:qFormat/>
    <w:rsid w:val="004A197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A19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197E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4A197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A19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197E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A19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9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9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19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A197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Emphasis"/>
    <w:basedOn w:val="a0"/>
    <w:uiPriority w:val="20"/>
    <w:qFormat/>
    <w:rsid w:val="004A197E"/>
    <w:rPr>
      <w:b/>
      <w:bCs/>
      <w:i w:val="0"/>
      <w:iCs w:val="0"/>
    </w:rPr>
  </w:style>
  <w:style w:type="paragraph" w:styleId="a6">
    <w:name w:val="Normal (Web)"/>
    <w:basedOn w:val="a"/>
    <w:uiPriority w:val="99"/>
    <w:semiHidden/>
    <w:unhideWhenUsed/>
    <w:rsid w:val="004A197E"/>
    <w:pPr>
      <w:widowControl/>
      <w:spacing w:before="100" w:beforeAutospacing="1" w:after="100" w:afterAutospacing="1" w:line="336" w:lineRule="auto"/>
      <w:ind w:left="300" w:right="300"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4A197E"/>
    <w:pPr>
      <w:widowControl/>
      <w:spacing w:before="100" w:beforeAutospacing="1" w:after="100" w:afterAutospacing="1" w:line="336" w:lineRule="auto"/>
      <w:ind w:left="300" w:right="300" w:firstLine="480"/>
      <w:jc w:val="left"/>
    </w:pPr>
    <w:rPr>
      <w:rFonts w:ascii="宋体" w:eastAsia="宋体" w:hAnsi="宋体" w:cs="宋体"/>
      <w:color w:val="FFA500"/>
      <w:kern w:val="0"/>
      <w:sz w:val="24"/>
      <w:szCs w:val="24"/>
    </w:rPr>
  </w:style>
  <w:style w:type="paragraph" w:customStyle="1" w:styleId="name">
    <w:name w:val="name"/>
    <w:basedOn w:val="a"/>
    <w:rsid w:val="004A197E"/>
    <w:pPr>
      <w:widowControl/>
      <w:spacing w:before="100" w:beforeAutospacing="1" w:after="100" w:afterAutospacing="1" w:line="336" w:lineRule="auto"/>
      <w:ind w:left="300" w:right="300" w:firstLine="48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de">
    <w:name w:val="code"/>
    <w:basedOn w:val="a"/>
    <w:rsid w:val="004A197E"/>
    <w:pPr>
      <w:widowControl/>
      <w:spacing w:before="100" w:beforeAutospacing="1" w:after="100" w:afterAutospacing="1" w:line="336" w:lineRule="auto"/>
      <w:ind w:left="300" w:right="300" w:firstLine="480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regex">
    <w:name w:val="regex"/>
    <w:basedOn w:val="a"/>
    <w:rsid w:val="004A197E"/>
    <w:pPr>
      <w:widowControl/>
      <w:spacing w:before="100" w:beforeAutospacing="1" w:after="100" w:afterAutospacing="1" w:line="336" w:lineRule="auto"/>
      <w:ind w:left="300" w:right="300" w:firstLine="480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part">
    <w:name w:val="part"/>
    <w:basedOn w:val="a"/>
    <w:rsid w:val="004A197E"/>
    <w:pPr>
      <w:widowControl/>
      <w:spacing w:before="100" w:beforeAutospacing="1" w:after="100" w:afterAutospacing="1" w:line="336" w:lineRule="auto"/>
      <w:ind w:left="300" w:right="300" w:firstLine="480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tring">
    <w:name w:val="string"/>
    <w:basedOn w:val="a"/>
    <w:rsid w:val="004A197E"/>
    <w:pPr>
      <w:widowControl/>
      <w:spacing w:before="100" w:beforeAutospacing="1" w:after="100" w:afterAutospacing="1" w:line="336" w:lineRule="auto"/>
      <w:ind w:left="300" w:right="300" w:firstLine="480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desc">
    <w:name w:val="desc"/>
    <w:basedOn w:val="a"/>
    <w:rsid w:val="004A197E"/>
    <w:pPr>
      <w:widowControl/>
      <w:spacing w:before="100" w:beforeAutospacing="1" w:after="100" w:afterAutospacing="1" w:line="336" w:lineRule="auto"/>
      <w:ind w:left="300" w:right="300" w:firstLine="480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character" w:styleId="a7">
    <w:name w:val="Hyperlink"/>
    <w:basedOn w:val="a0"/>
    <w:uiPriority w:val="99"/>
    <w:semiHidden/>
    <w:unhideWhenUsed/>
    <w:rsid w:val="004A197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A197E"/>
    <w:rPr>
      <w:color w:val="800080"/>
      <w:u w:val="single"/>
    </w:rPr>
  </w:style>
  <w:style w:type="character" w:customStyle="1" w:styleId="name1">
    <w:name w:val="name1"/>
    <w:basedOn w:val="a0"/>
    <w:rsid w:val="004A197E"/>
    <w:rPr>
      <w:b/>
      <w:bCs/>
    </w:rPr>
  </w:style>
  <w:style w:type="character" w:customStyle="1" w:styleId="code1">
    <w:name w:val="code1"/>
    <w:basedOn w:val="a0"/>
    <w:rsid w:val="004A197E"/>
    <w:rPr>
      <w:color w:val="0000FF"/>
    </w:rPr>
  </w:style>
  <w:style w:type="character" w:customStyle="1" w:styleId="regex1">
    <w:name w:val="regex1"/>
    <w:basedOn w:val="a0"/>
    <w:rsid w:val="004A197E"/>
    <w:rPr>
      <w:color w:val="FF0000"/>
    </w:rPr>
  </w:style>
  <w:style w:type="character" w:customStyle="1" w:styleId="part1">
    <w:name w:val="part1"/>
    <w:basedOn w:val="a0"/>
    <w:rsid w:val="004A197E"/>
    <w:rPr>
      <w:color w:val="008000"/>
    </w:rPr>
  </w:style>
  <w:style w:type="character" w:customStyle="1" w:styleId="string1">
    <w:name w:val="string1"/>
    <w:basedOn w:val="a0"/>
    <w:rsid w:val="004A197E"/>
    <w:rPr>
      <w:i/>
      <w:iCs/>
    </w:rPr>
  </w:style>
  <w:style w:type="character" w:customStyle="1" w:styleId="desc1">
    <w:name w:val="desc1"/>
    <w:basedOn w:val="a0"/>
    <w:rsid w:val="004A197E"/>
    <w:rPr>
      <w:u w:val="single"/>
    </w:rPr>
  </w:style>
  <w:style w:type="character" w:styleId="a9">
    <w:name w:val="Strong"/>
    <w:basedOn w:val="a0"/>
    <w:uiPriority w:val="22"/>
    <w:qFormat/>
    <w:rsid w:val="004A197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A19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197E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4A197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A1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CZ\AppData\Local\Temp\~H84549\~index.htm" TargetMode="External"/><Relationship Id="rId13" Type="http://schemas.openxmlformats.org/officeDocument/2006/relationships/hyperlink" Target="file:///C:\Users\LCZ\AppData\Local\Temp\~H84549\~index.htm" TargetMode="External"/><Relationship Id="rId18" Type="http://schemas.openxmlformats.org/officeDocument/2006/relationships/hyperlink" Target="file:///C:\Users\LCZ\AppData\Local\Temp\~H84549\~index.htm" TargetMode="External"/><Relationship Id="rId26" Type="http://schemas.openxmlformats.org/officeDocument/2006/relationships/hyperlink" Target="file:///C:\Users\LCZ\AppData\Local\Temp\~H84549\~index.htm" TargetMode="External"/><Relationship Id="rId39" Type="http://schemas.openxmlformats.org/officeDocument/2006/relationships/hyperlink" Target="http://weblogs.asp.net/whaggard/archive/2005/02/20/377025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LCZ\AppData\Local\Temp\~H84549\~index.htm" TargetMode="External"/><Relationship Id="rId34" Type="http://schemas.openxmlformats.org/officeDocument/2006/relationships/image" Target="media/image1.jpeg"/><Relationship Id="rId42" Type="http://schemas.openxmlformats.org/officeDocument/2006/relationships/hyperlink" Target="http://jigsaw.w3.org/css-validator/check/referer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LCZ\AppData\Local\Temp\~H84549\~index.htm" TargetMode="External"/><Relationship Id="rId17" Type="http://schemas.openxmlformats.org/officeDocument/2006/relationships/hyperlink" Target="file:///C:\Users\LCZ\AppData\Local\Temp\~H84549\~index.htm" TargetMode="External"/><Relationship Id="rId25" Type="http://schemas.openxmlformats.org/officeDocument/2006/relationships/hyperlink" Target="file:///C:\Users\LCZ\AppData\Local\Temp\~H84549\~index.htm" TargetMode="External"/><Relationship Id="rId33" Type="http://schemas.openxmlformats.org/officeDocument/2006/relationships/hyperlink" Target="file:///C:\Users\LCZ\AppData\Local\Temp\~H84549\~index.htm" TargetMode="External"/><Relationship Id="rId38" Type="http://schemas.openxmlformats.org/officeDocument/2006/relationships/hyperlink" Target="http://www.regular-expressions.info/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LCZ\AppData\Local\Temp\~H84549\~index.htm" TargetMode="External"/><Relationship Id="rId20" Type="http://schemas.openxmlformats.org/officeDocument/2006/relationships/hyperlink" Target="file:///C:\Users\LCZ\AppData\Local\Temp\~H84549\~index.htm" TargetMode="External"/><Relationship Id="rId29" Type="http://schemas.openxmlformats.org/officeDocument/2006/relationships/hyperlink" Target="file:///C:\Users\LCZ\AppData\Local\Temp\~H84549\~index.htm" TargetMode="External"/><Relationship Id="rId41" Type="http://schemas.openxmlformats.org/officeDocument/2006/relationships/hyperlink" Target="http://validator.w3.org/check?uri=refere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LCZ\AppData\Local\Temp\~H84549\~index.htm" TargetMode="External"/><Relationship Id="rId24" Type="http://schemas.openxmlformats.org/officeDocument/2006/relationships/hyperlink" Target="file:///C:\Users\LCZ\AppData\Local\Temp\~H84549\~index.htm" TargetMode="External"/><Relationship Id="rId32" Type="http://schemas.openxmlformats.org/officeDocument/2006/relationships/hyperlink" Target="file:///C:\Users\LCZ\AppData\Local\Temp\~H84549\~index.htm" TargetMode="External"/><Relationship Id="rId37" Type="http://schemas.openxmlformats.org/officeDocument/2006/relationships/hyperlink" Target="http://msdn2.microsoft.com/zh-cn/library/system.text.regularexpressions.regex.aspx" TargetMode="External"/><Relationship Id="rId40" Type="http://schemas.openxmlformats.org/officeDocument/2006/relationships/hyperlink" Target="http://www.oreilly.com/catalog/regex2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LCZ\AppData\Local\Temp\~H84549\~index.htm" TargetMode="External"/><Relationship Id="rId23" Type="http://schemas.openxmlformats.org/officeDocument/2006/relationships/hyperlink" Target="file:///C:\Users\LCZ\AppData\Local\Temp\~H84549\~index.htm" TargetMode="External"/><Relationship Id="rId28" Type="http://schemas.openxmlformats.org/officeDocument/2006/relationships/hyperlink" Target="file:///C:\Users\LCZ\AppData\Local\Temp\~H84549\~index.htm" TargetMode="External"/><Relationship Id="rId36" Type="http://schemas.openxmlformats.org/officeDocument/2006/relationships/hyperlink" Target="http://msdn.microsoft.com/library/chs/default.asp?url=/library/CHS/jscript7/html/jsreconintroductiontoregularexpressions.asp" TargetMode="External"/><Relationship Id="rId10" Type="http://schemas.openxmlformats.org/officeDocument/2006/relationships/hyperlink" Target="file:///C:\Users\LCZ\AppData\Local\Temp\~H84549\~index.htm" TargetMode="External"/><Relationship Id="rId19" Type="http://schemas.openxmlformats.org/officeDocument/2006/relationships/hyperlink" Target="file:///C:\Users\LCZ\AppData\Local\Temp\~H84549\~index.htm" TargetMode="External"/><Relationship Id="rId31" Type="http://schemas.openxmlformats.org/officeDocument/2006/relationships/hyperlink" Target="file:///C:\Users\LCZ\AppData\Local\Temp\~H84549\~index.htm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LCZ\AppData\Local\Temp\~H84549\~index.htm" TargetMode="External"/><Relationship Id="rId14" Type="http://schemas.openxmlformats.org/officeDocument/2006/relationships/hyperlink" Target="file:///C:\Users\LCZ\AppData\Local\Temp\~H84549\~index.htm" TargetMode="External"/><Relationship Id="rId22" Type="http://schemas.openxmlformats.org/officeDocument/2006/relationships/hyperlink" Target="file:///C:\Users\LCZ\AppData\Local\Temp\~H84549\~index.htm" TargetMode="External"/><Relationship Id="rId27" Type="http://schemas.openxmlformats.org/officeDocument/2006/relationships/hyperlink" Target="file:///C:\Users\LCZ\AppData\Local\Temp\~H84549\~index.htm" TargetMode="External"/><Relationship Id="rId30" Type="http://schemas.openxmlformats.org/officeDocument/2006/relationships/hyperlink" Target="file:///C:\Users\LCZ\AppData\Local\Temp\~H84549\~index.htm" TargetMode="External"/><Relationship Id="rId35" Type="http://schemas.openxmlformats.org/officeDocument/2006/relationships/hyperlink" Target="file:///C:\Users\LCZ\AppData\Local\Temp\~H84549\~index.htm" TargetMode="External"/><Relationship Id="rId43" Type="http://schemas.openxmlformats.org/officeDocument/2006/relationships/hyperlink" Target="http://www.mozilla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2497</Words>
  <Characters>14236</Characters>
  <Application>Microsoft Office Word</Application>
  <DocSecurity>0</DocSecurity>
  <Lines>118</Lines>
  <Paragraphs>33</Paragraphs>
  <ScaleCrop>false</ScaleCrop>
  <Company>ST</Company>
  <LinksUpToDate>false</LinksUpToDate>
  <CharactersWithSpaces>16700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Lichenzhong</dc:creator>
  <cp:keywords/>
  <dc:description/>
  <cp:lastModifiedBy>Lichenzhong</cp:lastModifiedBy>
  <cp:revision>2</cp:revision>
  <dcterms:created xsi:type="dcterms:W3CDTF">2011-05-05T08:06:00Z</dcterms:created>
  <dcterms:modified xsi:type="dcterms:W3CDTF">2011-05-05T08:07:00Z</dcterms:modified>
</cp:coreProperties>
</file>