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jc w:val="center"/>
        <w:rPr>
          <w:rFonts w:hint="eastAsia" w:ascii="宋体" w:hAnsi="宋体" w:eastAsia="宋体" w:cs="宋体"/>
          <w:b w:val="0"/>
          <w:bCs/>
          <w:sz w:val="40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sz w:val="40"/>
          <w:szCs w:val="32"/>
          <w:lang w:val="en-US" w:eastAsia="zh-CN"/>
        </w:rPr>
        <w:t>杏林智慧直播平台视频版操作指引</w:t>
      </w:r>
    </w:p>
    <w:p>
      <w:pPr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如需观看视频，请将链接完整复制至浏览器中进行观看</w:t>
      </w:r>
    </w:p>
    <w:p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如何新建直播：</w:t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"https://trendy-download.oss-cn-beijing.aliyuncs.com/gzucm/新建直播（包含教学日历创建）.mp4"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https://trendy-download.oss-cn-beijing.aliyuncs.com/gzucm/新建直播（包含教学日历创建）.mp4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如何进入直播以及进行设备测试：</w:t>
      </w:r>
    </w:p>
    <w:p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"https://trendy-download.oss-cn-beijing.aliyuncs.com/gzucm/进入直播和测试.mp4"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https://trendy-download.oss-cn-beijing.aliyuncs.com/gzucm/进入直播和测试.mp4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如何进行互动连麦：</w:t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"https://trendy-download.oss-cn-beijing.aliyuncs.com/gzucm/互动连麦.mp4"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https://trendy-download.oss-cn-beijing.aliyuncs.com/gzucm/互动连麦.mp4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如何使用屏幕共享：</w:t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"https://trendy-download.oss-cn-beijing.aliyuncs.com/gzucm/投屏功能.mp4"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https://trendy-download.oss-cn-beijing.aliyuncs.com/gzucm/投屏功能.mp4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如何进行直播发题：</w:t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"https://trendy-download.oss-cn-beijing.aliyuncs.com/gzucm/直播发题.mp4"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https://trendy-download.oss-cn-beijing.aliyuncs.com/gzucm/直播发题.mp4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如何查看人脸识别记录：</w:t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"https://trendy-download.oss-cn-beijing.aliyuncs.com/gzucm/人脸识别.mp4"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https://trendy-download.oss-cn-beijing.aliyuncs.com/gzucm/人脸识别.mp4</w:t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如何查看直播回放：</w:t>
      </w:r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"https://trendy-download.oss-cn-beijing.aliyuncs.com/gzucm/直播回放.mp4" </w:instrTex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4"/>
          <w:szCs w:val="32"/>
          <w:lang w:val="en-US" w:eastAsia="zh-CN"/>
        </w:rPr>
        <w:t>https://trendy-download.oss-cn-beijing.aliyuncs.com/gzucm/直播回放.mp4</w:t>
      </w: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如何使用双屏进行直播：</w:t>
      </w:r>
    </w:p>
    <w:p>
      <w:pPr>
        <w:numPr>
          <w:numId w:val="0"/>
        </w:numPr>
        <w:ind w:left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"https://trendy-download.oss-cn-beijing.aliyuncs.com/gzucm/双屏直播操作演示.mp4" </w:instrText>
      </w:r>
      <w:r>
        <w:rPr>
          <w:rFonts w:hint="default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default" w:ascii="宋体" w:hAnsi="宋体" w:eastAsia="宋体" w:cs="宋体"/>
          <w:sz w:val="24"/>
          <w:szCs w:val="32"/>
          <w:lang w:val="en-US" w:eastAsia="zh-CN"/>
        </w:rPr>
        <w:t>https://trendy-download.oss-cn-beijing.aliyuncs.com/gzucm/双屏直播操作演示.mp4</w:t>
      </w:r>
      <w:r>
        <w:rPr>
          <w:rFonts w:hint="default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numId w:val="0"/>
        </w:numPr>
        <w:ind w:left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如何在教学平台导入习题：</w:t>
      </w:r>
    </w:p>
    <w:p>
      <w:pPr>
        <w:numPr>
          <w:numId w:val="0"/>
        </w:numPr>
        <w:ind w:left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sz w:val="24"/>
          <w:szCs w:val="32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32"/>
          <w:lang w:val="en-US" w:eastAsia="zh-CN"/>
        </w:rPr>
        <w:instrText xml:space="preserve"> HYPERLINK "https://trendy-download.oss-cn-beijing.aliyuncs.com/gzucm/教学平台题库导入.mp4" </w:instrText>
      </w:r>
      <w:r>
        <w:rPr>
          <w:rFonts w:hint="default" w:ascii="宋体" w:hAnsi="宋体" w:eastAsia="宋体" w:cs="宋体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default" w:ascii="宋体" w:hAnsi="宋体" w:eastAsia="宋体" w:cs="宋体"/>
          <w:sz w:val="24"/>
          <w:szCs w:val="32"/>
          <w:lang w:val="en-US" w:eastAsia="zh-CN"/>
        </w:rPr>
        <w:t>https://trendy-download.oss-cn-beijing.aliyuncs.com/gzucm/教学平台题库导入.mp4</w:t>
      </w:r>
      <w:r>
        <w:rPr>
          <w:rFonts w:hint="default" w:ascii="宋体" w:hAnsi="宋体" w:eastAsia="宋体" w:cs="宋体"/>
          <w:sz w:val="24"/>
          <w:szCs w:val="32"/>
          <w:lang w:val="en-US" w:eastAsia="zh-CN"/>
        </w:rPr>
        <w:fldChar w:fldCharType="end"/>
      </w:r>
    </w:p>
    <w:p>
      <w:pPr>
        <w:numPr>
          <w:numId w:val="0"/>
        </w:numPr>
        <w:ind w:left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</w:p>
    <w:p>
      <w:pPr>
        <w:numPr>
          <w:numId w:val="0"/>
        </w:numPr>
        <w:ind w:leftChars="0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bookmarkStart w:id="0" w:name="_GoBack"/>
      <w:bookmarkEnd w:id="0"/>
    </w:p>
    <w:p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F415B4"/>
    <w:multiLevelType w:val="singleLevel"/>
    <w:tmpl w:val="B4F415B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CF2F094"/>
    <w:rsid w:val="EEBE7941"/>
    <w:rsid w:val="FCF2F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2026-03-18T00:14:00Z</dcterms:created>
  <dc:creator>Encounter</dc:creator>
  <cp:lastModifiedBy>Encounter</cp:lastModifiedBy>
  <dcterms:modified xsi:type="dcterms:W3CDTF">2026-03-27T15:56:21Z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6D3782425F85D6775B0DB969B7BFC383_41</vt:lpwstr>
  </property>
</Properties>
</file>