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 w:ascii="宋体" w:hAnsi="宋体" w:eastAsia="宋体" w:cs="宋体"/>
          <w:b w:val="0"/>
          <w:bCs/>
          <w:sz w:val="40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40"/>
          <w:szCs w:val="32"/>
          <w:lang w:val="en-US" w:eastAsia="zh-CN"/>
        </w:rPr>
        <w:t>杏林智慧直播平台视频版操作指引</w:t>
      </w:r>
    </w:p>
    <w:p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如需观看视频，请将链接完整复制至浏览器中进行观看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如何进入直播：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instrText xml:space="preserve"> HYPERLINK "https://trendy-download.oss-cn-beijing.aliyuncs.com/gzucm/学生端进入直播.mp4" </w:instrTex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32"/>
          <w:lang w:val="en-US" w:eastAsia="zh-CN"/>
        </w:rPr>
        <w:t>https://trendy-download.oss-cn-beijing.aliyuncs.com/gzucm/学生端进入直播.mp4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end"/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如何参与直播连麦：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instrText xml:space="preserve"> HYPERLINK "https://trendy-download.oss-cn-beijing.aliyuncs.com/gzucm/学生端直播连麦.mp4" </w:instrTex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32"/>
          <w:lang w:val="en-US" w:eastAsia="zh-CN"/>
        </w:rPr>
        <w:t>https://trendy-download.oss-cn-beijing.aliyuncs.com/gzucm/学生端直播连麦.mp4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end"/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如何进行直播答题：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instrText xml:space="preserve"> HYPERLINK "https://trendy-download.oss-cn-beijing.aliyuncs.com/gzucm/学生端直播答题.mp4" </w:instrTex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32"/>
          <w:lang w:val="en-US" w:eastAsia="zh-CN"/>
        </w:rPr>
        <w:t>https://trendy-download.oss-cn-beijing.aliyuncs.com/gzucm/学生端直播答题.mp4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end"/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如何进行考勤申诉：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instrText xml:space="preserve"> HYPERLINK "https://trendy-download.oss-cn-beijing.aliyuncs.com/gzucm/学生端考勤申诉.mp4" </w:instrTex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32"/>
          <w:lang w:val="en-US" w:eastAsia="zh-CN"/>
        </w:rPr>
        <w:t>https://trendy-download.oss-cn-beijing.aliyuncs.com/gzucm/学生端考勤申诉.mp4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end"/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如何查看课程回放：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instrText xml:space="preserve"> HYPERLINK "https://trendy-download.oss-cn-beijing.aliyuncs.com/gzucm/学生端观看回放.mp4" </w:instrTex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32"/>
          <w:lang w:val="en-US" w:eastAsia="zh-CN"/>
        </w:rPr>
        <w:t>https://trendy-download.oss-cn-beijing.aliyuncs.com/gzucm/学生端观看回放.mp4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end"/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F415B4"/>
    <w:multiLevelType w:val="singleLevel"/>
    <w:tmpl w:val="B4F415B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F2F094"/>
    <w:rsid w:val="5DFAC9EE"/>
    <w:rsid w:val="FCF2F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2026-03-17T16:14:00Z</dcterms:created>
  <dc:creator>Encounter</dc:creator>
  <cp:lastModifiedBy>Encounter</cp:lastModifiedBy>
  <dcterms:modified xsi:type="dcterms:W3CDTF">2026-03-17T16:23:11Z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651B14A866BA11806F0FB969FB8E9BFE_43</vt:lpwstr>
  </property>
</Properties>
</file>