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60" w:rsidRDefault="00EE2A17" w:rsidP="000B0C05">
      <w:pPr>
        <w:jc w:val="center"/>
        <w:rPr>
          <w:sz w:val="36"/>
          <w:szCs w:val="36"/>
        </w:rPr>
      </w:pPr>
      <w:r w:rsidRPr="000B0C05">
        <w:rPr>
          <w:rFonts w:hint="eastAsia"/>
          <w:sz w:val="36"/>
          <w:szCs w:val="36"/>
        </w:rPr>
        <w:t>后台配置步骤</w:t>
      </w:r>
    </w:p>
    <w:p w:rsidR="006E286F" w:rsidRPr="00E253AF" w:rsidRDefault="004043D1" w:rsidP="004043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253AF">
        <w:rPr>
          <w:rFonts w:hint="eastAsia"/>
          <w:sz w:val="28"/>
          <w:szCs w:val="28"/>
        </w:rPr>
        <w:t>阿里云服务器配置</w:t>
      </w:r>
    </w:p>
    <w:p w:rsidR="004539CE" w:rsidRPr="001E153A" w:rsidRDefault="00666D4B" w:rsidP="00666D4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E153A">
        <w:rPr>
          <w:sz w:val="28"/>
          <w:szCs w:val="28"/>
        </w:rPr>
        <w:t>J</w:t>
      </w:r>
      <w:r w:rsidRPr="001E153A">
        <w:rPr>
          <w:rFonts w:hint="eastAsia"/>
          <w:sz w:val="28"/>
          <w:szCs w:val="28"/>
        </w:rPr>
        <w:t>DK</w:t>
      </w:r>
      <w:r w:rsidRPr="001E153A">
        <w:rPr>
          <w:rFonts w:hint="eastAsia"/>
          <w:sz w:val="28"/>
          <w:szCs w:val="28"/>
        </w:rPr>
        <w:t>配置</w:t>
      </w:r>
    </w:p>
    <w:p w:rsidR="001E153A" w:rsidRDefault="001E153A" w:rsidP="001E153A">
      <w:pPr>
        <w:rPr>
          <w:sz w:val="24"/>
          <w:szCs w:val="24"/>
        </w:rPr>
      </w:pPr>
      <w:r w:rsidRPr="001E153A">
        <w:rPr>
          <w:rFonts w:hint="eastAsia"/>
          <w:sz w:val="24"/>
          <w:szCs w:val="24"/>
        </w:rPr>
        <w:t>参考文档</w:t>
      </w:r>
      <w:hyperlink r:id="rId5" w:history="1">
        <w:r w:rsidR="004B2421" w:rsidRPr="00D2736F">
          <w:rPr>
            <w:rStyle w:val="a4"/>
            <w:sz w:val="24"/>
            <w:szCs w:val="24"/>
          </w:rPr>
          <w:t>https://www.cnblogs.com/LiuChunfu/p/7302491.html</w:t>
        </w:r>
      </w:hyperlink>
    </w:p>
    <w:p w:rsidR="004B2421" w:rsidRPr="0008576F" w:rsidRDefault="002B13CA" w:rsidP="002B13C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8576F">
        <w:rPr>
          <w:sz w:val="28"/>
          <w:szCs w:val="28"/>
        </w:rPr>
        <w:t>T</w:t>
      </w:r>
      <w:r w:rsidRPr="0008576F">
        <w:rPr>
          <w:rFonts w:hint="eastAsia"/>
          <w:sz w:val="28"/>
          <w:szCs w:val="28"/>
        </w:rPr>
        <w:t>omcat</w:t>
      </w:r>
      <w:r w:rsidRPr="0008576F">
        <w:rPr>
          <w:rFonts w:hint="eastAsia"/>
          <w:sz w:val="28"/>
          <w:szCs w:val="28"/>
        </w:rPr>
        <w:t>配置</w:t>
      </w:r>
    </w:p>
    <w:p w:rsidR="00CF10D4" w:rsidRDefault="0019233D" w:rsidP="00CF1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 w:rsidR="00147B73">
        <w:rPr>
          <w:sz w:val="24"/>
          <w:szCs w:val="24"/>
        </w:rPr>
        <w:fldChar w:fldCharType="begin"/>
      </w:r>
      <w:r w:rsidR="00147B73">
        <w:rPr>
          <w:sz w:val="24"/>
          <w:szCs w:val="24"/>
        </w:rPr>
        <w:instrText xml:space="preserve"> HYPERLINK "</w:instrText>
      </w:r>
      <w:r w:rsidR="00147B73" w:rsidRPr="0019233D">
        <w:rPr>
          <w:sz w:val="24"/>
          <w:szCs w:val="24"/>
        </w:rPr>
        <w:instrText>https://www.linuxidc.com/Linux/2016-09/134909.htm</w:instrText>
      </w:r>
      <w:r w:rsidR="00147B73">
        <w:rPr>
          <w:sz w:val="24"/>
          <w:szCs w:val="24"/>
        </w:rPr>
        <w:instrText xml:space="preserve">" </w:instrText>
      </w:r>
      <w:r w:rsidR="00147B73">
        <w:rPr>
          <w:sz w:val="24"/>
          <w:szCs w:val="24"/>
        </w:rPr>
        <w:fldChar w:fldCharType="separate"/>
      </w:r>
      <w:r w:rsidR="00147B73" w:rsidRPr="00D2736F">
        <w:rPr>
          <w:rStyle w:val="a4"/>
          <w:sz w:val="24"/>
          <w:szCs w:val="24"/>
        </w:rPr>
        <w:t>https://www.linuxidc.com/Linux/2016-09/134909.htm</w:t>
      </w:r>
      <w:r w:rsidR="00147B73">
        <w:rPr>
          <w:sz w:val="24"/>
          <w:szCs w:val="24"/>
        </w:rPr>
        <w:fldChar w:fldCharType="end"/>
      </w:r>
    </w:p>
    <w:p w:rsidR="00147B73" w:rsidRDefault="00147B73" w:rsidP="00CF10D4">
      <w:pPr>
        <w:rPr>
          <w:color w:val="FF0000"/>
          <w:sz w:val="24"/>
          <w:szCs w:val="24"/>
        </w:rPr>
      </w:pPr>
      <w:r w:rsidRPr="007D7FEC">
        <w:rPr>
          <w:rFonts w:hint="eastAsia"/>
          <w:color w:val="FF0000"/>
          <w:sz w:val="24"/>
          <w:szCs w:val="24"/>
        </w:rPr>
        <w:t>注意：阿里云服务器对端口有安全保护，需要手动配置开放端口</w:t>
      </w:r>
      <w:r w:rsidR="008910A2">
        <w:rPr>
          <w:rFonts w:hint="eastAsia"/>
          <w:color w:val="FF0000"/>
          <w:sz w:val="24"/>
          <w:szCs w:val="24"/>
        </w:rPr>
        <w:t>,</w:t>
      </w:r>
      <w:r w:rsidR="008910A2">
        <w:rPr>
          <w:rFonts w:hint="eastAsia"/>
          <w:color w:val="FF0000"/>
          <w:sz w:val="24"/>
          <w:szCs w:val="24"/>
        </w:rPr>
        <w:t>在实例</w:t>
      </w:r>
      <w:r w:rsidR="008910A2">
        <w:rPr>
          <w:rFonts w:hint="eastAsia"/>
          <w:color w:val="FF0000"/>
          <w:sz w:val="24"/>
          <w:szCs w:val="24"/>
        </w:rPr>
        <w:t>-&gt;</w:t>
      </w:r>
      <w:r w:rsidR="008910A2">
        <w:rPr>
          <w:rFonts w:hint="eastAsia"/>
          <w:color w:val="FF0000"/>
          <w:sz w:val="24"/>
          <w:szCs w:val="24"/>
        </w:rPr>
        <w:t>管理</w:t>
      </w:r>
      <w:r w:rsidR="008910A2">
        <w:rPr>
          <w:rFonts w:hint="eastAsia"/>
          <w:color w:val="FF0000"/>
          <w:sz w:val="24"/>
          <w:szCs w:val="24"/>
        </w:rPr>
        <w:t>-&gt;</w:t>
      </w:r>
      <w:r w:rsidR="008910A2">
        <w:rPr>
          <w:rFonts w:hint="eastAsia"/>
          <w:color w:val="FF0000"/>
          <w:sz w:val="24"/>
          <w:szCs w:val="24"/>
        </w:rPr>
        <w:t>本实例安全组</w:t>
      </w:r>
      <w:r w:rsidR="008910A2">
        <w:rPr>
          <w:rFonts w:hint="eastAsia"/>
          <w:color w:val="FF0000"/>
          <w:sz w:val="24"/>
          <w:szCs w:val="24"/>
        </w:rPr>
        <w:t>-&gt;</w:t>
      </w:r>
      <w:r w:rsidR="008910A2">
        <w:rPr>
          <w:rFonts w:hint="eastAsia"/>
          <w:color w:val="FF0000"/>
          <w:sz w:val="24"/>
          <w:szCs w:val="24"/>
        </w:rPr>
        <w:t>配置规则中配置开放端口</w:t>
      </w:r>
      <w:r w:rsidR="00291DF1">
        <w:rPr>
          <w:rFonts w:hint="eastAsia"/>
          <w:color w:val="FF0000"/>
          <w:sz w:val="24"/>
          <w:szCs w:val="24"/>
        </w:rPr>
        <w:t>。</w:t>
      </w:r>
    </w:p>
    <w:p w:rsidR="004D7BBA" w:rsidRDefault="000F133A" w:rsidP="000F133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E61650">
        <w:rPr>
          <w:sz w:val="28"/>
          <w:szCs w:val="28"/>
        </w:rPr>
        <w:t>M</w:t>
      </w:r>
      <w:r w:rsidRPr="00E61650">
        <w:rPr>
          <w:rFonts w:hint="eastAsia"/>
          <w:sz w:val="28"/>
          <w:szCs w:val="28"/>
        </w:rPr>
        <w:t>ysql</w:t>
      </w:r>
      <w:proofErr w:type="spellEnd"/>
      <w:r w:rsidRPr="00E61650">
        <w:rPr>
          <w:rFonts w:hint="eastAsia"/>
          <w:sz w:val="28"/>
          <w:szCs w:val="28"/>
        </w:rPr>
        <w:t>配置</w:t>
      </w:r>
    </w:p>
    <w:p w:rsidR="007E61ED" w:rsidRDefault="00226633" w:rsidP="004546D3">
      <w:pPr>
        <w:rPr>
          <w:sz w:val="24"/>
          <w:szCs w:val="24"/>
        </w:rPr>
      </w:pPr>
      <w:r w:rsidRPr="00AB07E2">
        <w:rPr>
          <w:rFonts w:hint="eastAsia"/>
          <w:sz w:val="24"/>
          <w:szCs w:val="24"/>
        </w:rPr>
        <w:t>参考文档</w:t>
      </w:r>
      <w:r w:rsidR="00997F6F">
        <w:rPr>
          <w:sz w:val="24"/>
          <w:szCs w:val="24"/>
        </w:rPr>
        <w:fldChar w:fldCharType="begin"/>
      </w:r>
      <w:r w:rsidR="00997F6F">
        <w:rPr>
          <w:sz w:val="24"/>
          <w:szCs w:val="24"/>
        </w:rPr>
        <w:instrText xml:space="preserve"> HYPERLINK "</w:instrText>
      </w:r>
      <w:r w:rsidR="00997F6F" w:rsidRPr="00AB07E2">
        <w:rPr>
          <w:sz w:val="24"/>
          <w:szCs w:val="24"/>
        </w:rPr>
        <w:instrText>https://www.linuxidc.com/Linux/2016-09/134940.htm</w:instrText>
      </w:r>
      <w:r w:rsidR="00997F6F">
        <w:rPr>
          <w:sz w:val="24"/>
          <w:szCs w:val="24"/>
        </w:rPr>
        <w:instrText xml:space="preserve">" </w:instrText>
      </w:r>
      <w:r w:rsidR="00997F6F">
        <w:rPr>
          <w:sz w:val="24"/>
          <w:szCs w:val="24"/>
        </w:rPr>
        <w:fldChar w:fldCharType="separate"/>
      </w:r>
      <w:r w:rsidR="00997F6F" w:rsidRPr="00D2736F">
        <w:rPr>
          <w:rStyle w:val="a4"/>
          <w:sz w:val="24"/>
          <w:szCs w:val="24"/>
        </w:rPr>
        <w:t>https://www.linuxidc.com/Linux/2016-09/134940.htm</w:t>
      </w:r>
      <w:r w:rsidR="00997F6F">
        <w:rPr>
          <w:sz w:val="24"/>
          <w:szCs w:val="24"/>
        </w:rPr>
        <w:fldChar w:fldCharType="end"/>
      </w:r>
    </w:p>
    <w:p w:rsidR="00997F6F" w:rsidRDefault="00997F6F" w:rsidP="004546D3">
      <w:pPr>
        <w:rPr>
          <w:color w:val="FF0000"/>
          <w:sz w:val="24"/>
          <w:szCs w:val="24"/>
        </w:rPr>
      </w:pPr>
      <w:r w:rsidRPr="00492B94">
        <w:rPr>
          <w:rFonts w:hint="eastAsia"/>
          <w:color w:val="FF0000"/>
          <w:sz w:val="24"/>
          <w:szCs w:val="24"/>
        </w:rPr>
        <w:t>注意：需要开放</w:t>
      </w:r>
      <w:r w:rsidR="00904452" w:rsidRPr="00492B94">
        <w:rPr>
          <w:rFonts w:hint="eastAsia"/>
          <w:color w:val="FF0000"/>
          <w:sz w:val="24"/>
          <w:szCs w:val="24"/>
        </w:rPr>
        <w:t>3306</w:t>
      </w:r>
      <w:r w:rsidR="00904452" w:rsidRPr="00492B94">
        <w:rPr>
          <w:rFonts w:hint="eastAsia"/>
          <w:color w:val="FF0000"/>
          <w:sz w:val="24"/>
          <w:szCs w:val="24"/>
        </w:rPr>
        <w:t>端口，步骤同</w:t>
      </w:r>
      <w:r w:rsidR="00904452" w:rsidRPr="00492B94">
        <w:rPr>
          <w:rFonts w:hint="eastAsia"/>
          <w:color w:val="FF0000"/>
          <w:sz w:val="24"/>
          <w:szCs w:val="24"/>
        </w:rPr>
        <w:t>tomcat</w:t>
      </w:r>
      <w:r w:rsidR="002E58A0">
        <w:rPr>
          <w:rFonts w:hint="eastAsia"/>
          <w:color w:val="FF0000"/>
          <w:sz w:val="24"/>
          <w:szCs w:val="24"/>
        </w:rPr>
        <w:t>。</w:t>
      </w:r>
    </w:p>
    <w:p w:rsidR="00E322EC" w:rsidRDefault="002400DD" w:rsidP="002400D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4B40EE">
        <w:rPr>
          <w:color w:val="000000" w:themeColor="text1"/>
          <w:sz w:val="28"/>
          <w:szCs w:val="28"/>
        </w:rPr>
        <w:t>S</w:t>
      </w:r>
      <w:r w:rsidRPr="004B40EE">
        <w:rPr>
          <w:rFonts w:hint="eastAsia"/>
          <w:color w:val="000000" w:themeColor="text1"/>
          <w:sz w:val="28"/>
          <w:szCs w:val="28"/>
        </w:rPr>
        <w:t>pring-boot</w:t>
      </w:r>
      <w:r w:rsidRPr="004B40EE">
        <w:rPr>
          <w:rFonts w:hint="eastAsia"/>
          <w:color w:val="000000" w:themeColor="text1"/>
          <w:sz w:val="28"/>
          <w:szCs w:val="28"/>
        </w:rPr>
        <w:t>后台配置</w:t>
      </w:r>
    </w:p>
    <w:p w:rsidR="00AF02C8" w:rsidRDefault="00D910D0" w:rsidP="009D27FD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</w:t>
      </w:r>
      <w:r>
        <w:rPr>
          <w:rFonts w:hint="eastAsia"/>
          <w:color w:val="000000" w:themeColor="text1"/>
          <w:sz w:val="28"/>
          <w:szCs w:val="28"/>
        </w:rPr>
        <w:t>clipse</w:t>
      </w:r>
      <w:r>
        <w:rPr>
          <w:rFonts w:hint="eastAsia"/>
          <w:color w:val="000000" w:themeColor="text1"/>
          <w:sz w:val="28"/>
          <w:szCs w:val="28"/>
        </w:rPr>
        <w:t>创建</w:t>
      </w:r>
      <w:r>
        <w:rPr>
          <w:rFonts w:hint="eastAsia"/>
          <w:color w:val="000000" w:themeColor="text1"/>
          <w:sz w:val="28"/>
          <w:szCs w:val="28"/>
        </w:rPr>
        <w:t>maven</w:t>
      </w:r>
      <w:r>
        <w:rPr>
          <w:rFonts w:hint="eastAsia"/>
          <w:color w:val="000000" w:themeColor="text1"/>
          <w:sz w:val="28"/>
          <w:szCs w:val="28"/>
        </w:rPr>
        <w:t>工程</w:t>
      </w:r>
    </w:p>
    <w:p w:rsidR="00722401" w:rsidRPr="00366D8C" w:rsidRDefault="00C8285C" w:rsidP="009345FE">
      <w:pPr>
        <w:rPr>
          <w:rFonts w:hint="eastAsia"/>
          <w:color w:val="000000" w:themeColor="text1"/>
          <w:sz w:val="24"/>
          <w:szCs w:val="24"/>
        </w:rPr>
      </w:pPr>
      <w:r w:rsidRPr="00366D8C">
        <w:rPr>
          <w:rFonts w:hint="eastAsia"/>
          <w:color w:val="000000" w:themeColor="text1"/>
          <w:sz w:val="24"/>
          <w:szCs w:val="24"/>
        </w:rPr>
        <w:t>选择</w:t>
      </w:r>
      <w:r w:rsidR="00D13934" w:rsidRPr="00366D8C">
        <w:rPr>
          <w:rFonts w:hint="eastAsia"/>
          <w:color w:val="000000" w:themeColor="text1"/>
          <w:sz w:val="24"/>
          <w:szCs w:val="24"/>
        </w:rPr>
        <w:t>f</w:t>
      </w:r>
      <w:r w:rsidR="009345FE" w:rsidRPr="00366D8C">
        <w:rPr>
          <w:rFonts w:hint="eastAsia"/>
          <w:color w:val="000000" w:themeColor="text1"/>
          <w:sz w:val="24"/>
          <w:szCs w:val="24"/>
        </w:rPr>
        <w:t>ile</w:t>
      </w:r>
      <w:r w:rsidR="009345FE" w:rsidRPr="00366D8C">
        <w:rPr>
          <w:color w:val="000000" w:themeColor="text1"/>
          <w:sz w:val="24"/>
          <w:szCs w:val="24"/>
        </w:rPr>
        <w:t>-&gt;new-&gt;other-&gt;maven project</w:t>
      </w:r>
      <w:r w:rsidR="00722401" w:rsidRPr="00366D8C">
        <w:rPr>
          <w:color w:val="000000" w:themeColor="text1"/>
          <w:sz w:val="24"/>
          <w:szCs w:val="24"/>
        </w:rPr>
        <w:t xml:space="preserve"> </w:t>
      </w:r>
      <w:r w:rsidR="00722401" w:rsidRPr="00366D8C">
        <w:rPr>
          <w:rFonts w:hint="eastAsia"/>
          <w:color w:val="000000" w:themeColor="text1"/>
          <w:sz w:val="24"/>
          <w:szCs w:val="24"/>
        </w:rPr>
        <w:t>弹出一下页面，选中</w:t>
      </w:r>
      <w:proofErr w:type="spellStart"/>
      <w:r w:rsidR="00722401" w:rsidRPr="00366D8C">
        <w:rPr>
          <w:rFonts w:hint="eastAsia"/>
          <w:color w:val="000000" w:themeColor="text1"/>
          <w:sz w:val="24"/>
          <w:szCs w:val="24"/>
        </w:rPr>
        <w:t>quick</w:t>
      </w:r>
      <w:r w:rsidR="00722401" w:rsidRPr="00366D8C">
        <w:rPr>
          <w:color w:val="000000" w:themeColor="text1"/>
          <w:sz w:val="24"/>
          <w:szCs w:val="24"/>
        </w:rPr>
        <w:t>start</w:t>
      </w:r>
      <w:proofErr w:type="spellEnd"/>
      <w:r w:rsidR="00722401" w:rsidRPr="00366D8C">
        <w:rPr>
          <w:rFonts w:hint="eastAsia"/>
          <w:color w:val="000000" w:themeColor="text1"/>
          <w:sz w:val="24"/>
          <w:szCs w:val="24"/>
        </w:rPr>
        <w:t>，</w:t>
      </w:r>
    </w:p>
    <w:p w:rsidR="009345FE" w:rsidRPr="00366D8C" w:rsidRDefault="00FF6D42" w:rsidP="009345FE">
      <w:pPr>
        <w:rPr>
          <w:color w:val="000000" w:themeColor="text1"/>
          <w:sz w:val="24"/>
          <w:szCs w:val="24"/>
        </w:rPr>
      </w:pPr>
      <w:r w:rsidRPr="00366D8C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293585"/>
            <wp:effectExtent l="0" t="0" r="2540" b="2540"/>
            <wp:docPr id="1" name="图片 1" descr="C:\Users\yuanyj\Desktop\QQ截图20180401203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yj\Desktop\QQ截图201804012036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2C" w:rsidRPr="00366D8C" w:rsidRDefault="00BA512C" w:rsidP="009345FE">
      <w:pPr>
        <w:rPr>
          <w:rFonts w:hint="eastAsia"/>
          <w:color w:val="000000" w:themeColor="text1"/>
          <w:sz w:val="24"/>
          <w:szCs w:val="24"/>
        </w:rPr>
      </w:pPr>
      <w:r w:rsidRPr="00366D8C">
        <w:rPr>
          <w:rFonts w:hint="eastAsia"/>
          <w:color w:val="000000" w:themeColor="text1"/>
          <w:sz w:val="24"/>
          <w:szCs w:val="24"/>
        </w:rPr>
        <w:t>点击</w:t>
      </w:r>
      <w:r w:rsidRPr="00366D8C">
        <w:rPr>
          <w:rFonts w:hint="eastAsia"/>
          <w:color w:val="000000" w:themeColor="text1"/>
          <w:sz w:val="24"/>
          <w:szCs w:val="24"/>
        </w:rPr>
        <w:t>next</w:t>
      </w:r>
      <w:r w:rsidR="00A36CA4" w:rsidRPr="00366D8C">
        <w:rPr>
          <w:rFonts w:hint="eastAsia"/>
          <w:color w:val="000000" w:themeColor="text1"/>
          <w:sz w:val="24"/>
          <w:szCs w:val="24"/>
        </w:rPr>
        <w:t>弹出以下页面，</w:t>
      </w:r>
      <w:r w:rsidR="008E0000" w:rsidRPr="00366D8C">
        <w:rPr>
          <w:rFonts w:hint="eastAsia"/>
          <w:color w:val="000000" w:themeColor="text1"/>
          <w:sz w:val="24"/>
          <w:szCs w:val="24"/>
        </w:rPr>
        <w:t>group</w:t>
      </w:r>
      <w:r w:rsidR="008E0000" w:rsidRPr="00366D8C">
        <w:rPr>
          <w:color w:val="000000" w:themeColor="text1"/>
          <w:sz w:val="24"/>
          <w:szCs w:val="24"/>
        </w:rPr>
        <w:t xml:space="preserve"> id</w:t>
      </w:r>
      <w:r w:rsidR="00A6057F" w:rsidRPr="00366D8C">
        <w:rPr>
          <w:rFonts w:hint="eastAsia"/>
          <w:color w:val="000000" w:themeColor="text1"/>
          <w:sz w:val="24"/>
          <w:szCs w:val="24"/>
        </w:rPr>
        <w:t>和</w:t>
      </w:r>
      <w:r w:rsidR="00A17C67" w:rsidRPr="00366D8C">
        <w:rPr>
          <w:rFonts w:hint="eastAsia"/>
          <w:color w:val="000000" w:themeColor="text1"/>
          <w:sz w:val="24"/>
          <w:szCs w:val="24"/>
        </w:rPr>
        <w:t>artifact</w:t>
      </w:r>
      <w:r w:rsidR="00A17C67" w:rsidRPr="00366D8C">
        <w:rPr>
          <w:color w:val="000000" w:themeColor="text1"/>
          <w:sz w:val="24"/>
          <w:szCs w:val="24"/>
        </w:rPr>
        <w:t xml:space="preserve"> id</w:t>
      </w:r>
      <w:r w:rsidR="00A17C67" w:rsidRPr="00366D8C">
        <w:rPr>
          <w:rFonts w:hint="eastAsia"/>
          <w:color w:val="000000" w:themeColor="text1"/>
          <w:sz w:val="24"/>
          <w:szCs w:val="24"/>
        </w:rPr>
        <w:t>可以自由填写</w:t>
      </w:r>
      <w:r w:rsidR="002D4800" w:rsidRPr="00366D8C">
        <w:rPr>
          <w:rFonts w:hint="eastAsia"/>
          <w:color w:val="000000" w:themeColor="text1"/>
          <w:sz w:val="24"/>
          <w:szCs w:val="24"/>
        </w:rPr>
        <w:t>，</w:t>
      </w:r>
      <w:r w:rsidR="00AB458D" w:rsidRPr="00366D8C">
        <w:rPr>
          <w:rFonts w:hint="eastAsia"/>
          <w:color w:val="000000" w:themeColor="text1"/>
          <w:sz w:val="24"/>
          <w:szCs w:val="24"/>
        </w:rPr>
        <w:t>group</w:t>
      </w:r>
      <w:r w:rsidR="00AB458D" w:rsidRPr="00366D8C">
        <w:rPr>
          <w:color w:val="000000" w:themeColor="text1"/>
          <w:sz w:val="24"/>
          <w:szCs w:val="24"/>
        </w:rPr>
        <w:t xml:space="preserve"> id</w:t>
      </w:r>
      <w:r w:rsidR="00AB458D" w:rsidRPr="00366D8C">
        <w:rPr>
          <w:rFonts w:hint="eastAsia"/>
          <w:color w:val="000000" w:themeColor="text1"/>
          <w:sz w:val="24"/>
          <w:szCs w:val="24"/>
        </w:rPr>
        <w:t>可填写公司域名的反写</w:t>
      </w:r>
      <w:r w:rsidR="00626F74" w:rsidRPr="00366D8C">
        <w:rPr>
          <w:rFonts w:hint="eastAsia"/>
          <w:color w:val="000000" w:themeColor="text1"/>
          <w:sz w:val="24"/>
          <w:szCs w:val="24"/>
        </w:rPr>
        <w:t>，例如“</w:t>
      </w:r>
      <w:proofErr w:type="spellStart"/>
      <w:r w:rsidR="00626F74" w:rsidRPr="00366D8C">
        <w:rPr>
          <w:rFonts w:hint="eastAsia"/>
          <w:color w:val="000000" w:themeColor="text1"/>
          <w:sz w:val="24"/>
          <w:szCs w:val="24"/>
        </w:rPr>
        <w:t>com</w:t>
      </w:r>
      <w:r w:rsidR="00626F74" w:rsidRPr="00366D8C">
        <w:rPr>
          <w:color w:val="000000" w:themeColor="text1"/>
          <w:sz w:val="24"/>
          <w:szCs w:val="24"/>
        </w:rPr>
        <w:t>.xxx</w:t>
      </w:r>
      <w:proofErr w:type="spellEnd"/>
      <w:r w:rsidR="00626F74" w:rsidRPr="00366D8C">
        <w:rPr>
          <w:rFonts w:hint="eastAsia"/>
          <w:color w:val="000000" w:themeColor="text1"/>
          <w:sz w:val="24"/>
          <w:szCs w:val="24"/>
        </w:rPr>
        <w:t>”，</w:t>
      </w:r>
      <w:r w:rsidR="002B47D1" w:rsidRPr="00366D8C">
        <w:rPr>
          <w:rFonts w:hint="eastAsia"/>
          <w:color w:val="000000" w:themeColor="text1"/>
          <w:sz w:val="24"/>
          <w:szCs w:val="24"/>
        </w:rPr>
        <w:t>artifact</w:t>
      </w:r>
      <w:r w:rsidR="002B47D1" w:rsidRPr="00366D8C">
        <w:rPr>
          <w:color w:val="000000" w:themeColor="text1"/>
          <w:sz w:val="24"/>
          <w:szCs w:val="24"/>
        </w:rPr>
        <w:t xml:space="preserve"> id</w:t>
      </w:r>
      <w:r w:rsidR="002B47D1" w:rsidRPr="00366D8C">
        <w:rPr>
          <w:rFonts w:hint="eastAsia"/>
          <w:color w:val="000000" w:themeColor="text1"/>
          <w:sz w:val="24"/>
          <w:szCs w:val="24"/>
        </w:rPr>
        <w:t>是工程名称，可自己填写。</w:t>
      </w:r>
      <w:r w:rsidR="004855FB" w:rsidRPr="00366D8C">
        <w:rPr>
          <w:rFonts w:hint="eastAsia"/>
          <w:color w:val="000000" w:themeColor="text1"/>
          <w:sz w:val="24"/>
          <w:szCs w:val="24"/>
        </w:rPr>
        <w:t>项目的</w:t>
      </w:r>
      <w:r w:rsidR="004855FB" w:rsidRPr="00366D8C">
        <w:rPr>
          <w:rFonts w:hint="eastAsia"/>
          <w:color w:val="000000" w:themeColor="text1"/>
          <w:sz w:val="24"/>
          <w:szCs w:val="24"/>
        </w:rPr>
        <w:t>package</w:t>
      </w:r>
      <w:r w:rsidR="004855FB" w:rsidRPr="00366D8C">
        <w:rPr>
          <w:rFonts w:hint="eastAsia"/>
          <w:color w:val="000000" w:themeColor="text1"/>
          <w:sz w:val="24"/>
          <w:szCs w:val="24"/>
        </w:rPr>
        <w:t>默认为</w:t>
      </w:r>
      <w:r w:rsidR="00475C44" w:rsidRPr="00366D8C">
        <w:rPr>
          <w:rFonts w:hint="eastAsia"/>
          <w:color w:val="000000" w:themeColor="text1"/>
          <w:sz w:val="24"/>
          <w:szCs w:val="24"/>
        </w:rPr>
        <w:t>group</w:t>
      </w:r>
      <w:r w:rsidR="00475C44" w:rsidRPr="00366D8C">
        <w:rPr>
          <w:color w:val="000000" w:themeColor="text1"/>
          <w:sz w:val="24"/>
          <w:szCs w:val="24"/>
        </w:rPr>
        <w:t xml:space="preserve"> id</w:t>
      </w:r>
      <w:r w:rsidR="009A65E4" w:rsidRPr="00366D8C">
        <w:rPr>
          <w:rFonts w:hint="eastAsia"/>
          <w:color w:val="000000" w:themeColor="text1"/>
          <w:sz w:val="24"/>
          <w:szCs w:val="24"/>
        </w:rPr>
        <w:t>.</w:t>
      </w:r>
      <w:r w:rsidR="0023324F" w:rsidRPr="00366D8C"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 w:rsidR="0023324F" w:rsidRPr="00366D8C">
        <w:rPr>
          <w:rFonts w:hint="eastAsia"/>
          <w:color w:val="000000" w:themeColor="text1"/>
          <w:sz w:val="24"/>
          <w:szCs w:val="24"/>
        </w:rPr>
        <w:t>artifact</w:t>
      </w:r>
      <w:proofErr w:type="gramEnd"/>
      <w:r w:rsidR="0023324F" w:rsidRPr="00366D8C">
        <w:rPr>
          <w:color w:val="000000" w:themeColor="text1"/>
          <w:sz w:val="24"/>
          <w:szCs w:val="24"/>
        </w:rPr>
        <w:t xml:space="preserve"> id</w:t>
      </w:r>
    </w:p>
    <w:p w:rsidR="005669F3" w:rsidRPr="00366D8C" w:rsidRDefault="005669F3" w:rsidP="009345FE">
      <w:pPr>
        <w:rPr>
          <w:color w:val="000000" w:themeColor="text1"/>
          <w:sz w:val="24"/>
          <w:szCs w:val="24"/>
        </w:rPr>
      </w:pPr>
      <w:r w:rsidRPr="00366D8C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74310" cy="3306927"/>
            <wp:effectExtent l="0" t="0" r="2540" b="8255"/>
            <wp:docPr id="2" name="图片 2" descr="C:\Users\yuanyj\Desktop\QQ截图20180401203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yj\Desktop\QQ截图201804012038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B8" w:rsidRPr="00366D8C" w:rsidRDefault="000838B8" w:rsidP="009345FE">
      <w:pPr>
        <w:rPr>
          <w:rFonts w:hint="eastAsia"/>
          <w:color w:val="000000" w:themeColor="text1"/>
          <w:sz w:val="24"/>
          <w:szCs w:val="24"/>
        </w:rPr>
      </w:pPr>
      <w:r w:rsidRPr="00366D8C">
        <w:rPr>
          <w:rFonts w:hint="eastAsia"/>
          <w:color w:val="000000" w:themeColor="text1"/>
          <w:sz w:val="24"/>
          <w:szCs w:val="24"/>
        </w:rPr>
        <w:t>信息填写完整后点击</w:t>
      </w:r>
      <w:r w:rsidRPr="00366D8C">
        <w:rPr>
          <w:rFonts w:hint="eastAsia"/>
          <w:color w:val="000000" w:themeColor="text1"/>
          <w:sz w:val="24"/>
          <w:szCs w:val="24"/>
        </w:rPr>
        <w:t>finish</w:t>
      </w:r>
      <w:r w:rsidRPr="00366D8C">
        <w:rPr>
          <w:rFonts w:hint="eastAsia"/>
          <w:color w:val="000000" w:themeColor="text1"/>
          <w:sz w:val="24"/>
          <w:szCs w:val="24"/>
        </w:rPr>
        <w:t>完成工程创建</w:t>
      </w:r>
      <w:r w:rsidR="003F6508" w:rsidRPr="00366D8C">
        <w:rPr>
          <w:rFonts w:hint="eastAsia"/>
          <w:color w:val="000000" w:themeColor="text1"/>
          <w:sz w:val="24"/>
          <w:szCs w:val="24"/>
        </w:rPr>
        <w:t>，在</w:t>
      </w:r>
      <w:r w:rsidR="003F6508" w:rsidRPr="00366D8C">
        <w:rPr>
          <w:rFonts w:hint="eastAsia"/>
          <w:color w:val="000000" w:themeColor="text1"/>
          <w:sz w:val="24"/>
          <w:szCs w:val="24"/>
        </w:rPr>
        <w:t>project</w:t>
      </w:r>
      <w:r w:rsidR="003F6508" w:rsidRPr="00366D8C">
        <w:rPr>
          <w:color w:val="000000" w:themeColor="text1"/>
          <w:sz w:val="24"/>
          <w:szCs w:val="24"/>
        </w:rPr>
        <w:t xml:space="preserve"> explore</w:t>
      </w:r>
      <w:r w:rsidR="003F6508" w:rsidRPr="00366D8C">
        <w:rPr>
          <w:rFonts w:hint="eastAsia"/>
          <w:color w:val="000000" w:themeColor="text1"/>
          <w:sz w:val="24"/>
          <w:szCs w:val="24"/>
        </w:rPr>
        <w:t>视图中可看到刚创建的</w:t>
      </w:r>
      <w:r w:rsidR="003F6508" w:rsidRPr="00366D8C">
        <w:rPr>
          <w:rFonts w:hint="eastAsia"/>
          <w:color w:val="000000" w:themeColor="text1"/>
          <w:sz w:val="24"/>
          <w:szCs w:val="24"/>
        </w:rPr>
        <w:t>maven</w:t>
      </w:r>
      <w:r w:rsidR="003F6508" w:rsidRPr="00366D8C">
        <w:rPr>
          <w:rFonts w:hint="eastAsia"/>
          <w:color w:val="000000" w:themeColor="text1"/>
          <w:sz w:val="24"/>
          <w:szCs w:val="24"/>
        </w:rPr>
        <w:t>工程</w:t>
      </w:r>
      <w:r w:rsidR="00A072D7">
        <w:rPr>
          <w:rFonts w:hint="eastAsia"/>
          <w:color w:val="000000" w:themeColor="text1"/>
          <w:sz w:val="24"/>
          <w:szCs w:val="24"/>
        </w:rPr>
        <w:t>。</w:t>
      </w:r>
    </w:p>
    <w:p w:rsidR="00262537" w:rsidRDefault="00F96263" w:rsidP="001425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962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55570" cy="3569970"/>
            <wp:effectExtent l="0" t="0" r="0" b="0"/>
            <wp:docPr id="4" name="图片 4" descr="C:\Users\yuanyj\Desktop\QQ截图20180401204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yj\Desktop\QQ截图201804012044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4A" w:rsidRDefault="001672A7" w:rsidP="00E652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/main/java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是工程包目录，用户自己编写的java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创在此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目录下</w:t>
      </w:r>
      <w:r w:rsidR="00635C17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635C17" w:rsidRDefault="00930A67" w:rsidP="00E652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rc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/test/java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是测试文件目录；</w:t>
      </w:r>
    </w:p>
    <w:p w:rsidR="00930A67" w:rsidRDefault="00067B3F" w:rsidP="00E652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src</w:t>
      </w:r>
      <w:proofErr w:type="spellEnd"/>
      <w:r w:rsidR="00163EE1">
        <w:rPr>
          <w:rFonts w:ascii="宋体" w:eastAsia="宋体" w:hAnsi="宋体" w:cs="宋体" w:hint="eastAsia"/>
          <w:kern w:val="0"/>
          <w:sz w:val="24"/>
          <w:szCs w:val="24"/>
        </w:rPr>
        <w:t>是</w:t>
      </w:r>
      <w:proofErr w:type="spellStart"/>
      <w:r w:rsidR="00163EE1">
        <w:rPr>
          <w:rFonts w:ascii="宋体" w:eastAsia="宋体" w:hAnsi="宋体" w:cs="宋体" w:hint="eastAsia"/>
          <w:kern w:val="0"/>
          <w:sz w:val="24"/>
          <w:szCs w:val="24"/>
        </w:rPr>
        <w:t>src</w:t>
      </w:r>
      <w:proofErr w:type="spellEnd"/>
      <w:r w:rsidR="00163EE1">
        <w:rPr>
          <w:rFonts w:ascii="宋体" w:eastAsia="宋体" w:hAnsi="宋体" w:cs="宋体"/>
          <w:kern w:val="0"/>
          <w:sz w:val="24"/>
          <w:szCs w:val="24"/>
        </w:rPr>
        <w:t>/xxx/xxx</w:t>
      </w:r>
      <w:r w:rsidR="00163EE1">
        <w:rPr>
          <w:rFonts w:ascii="宋体" w:eastAsia="宋体" w:hAnsi="宋体" w:cs="宋体" w:hint="eastAsia"/>
          <w:kern w:val="0"/>
          <w:sz w:val="24"/>
          <w:szCs w:val="24"/>
        </w:rPr>
        <w:t>的多级目录</w:t>
      </w:r>
      <w:r w:rsidR="005A3CB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5A3CBB" w:rsidRDefault="00A6310B" w:rsidP="00E652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target目录是maven打包生成包的目录，如jar包、war包</w:t>
      </w:r>
      <w:r w:rsidR="007A4B17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7A4B17" w:rsidRDefault="00166DC1" w:rsidP="00E652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pom</w:t>
      </w:r>
      <w:r>
        <w:rPr>
          <w:rFonts w:ascii="宋体" w:eastAsia="宋体" w:hAnsi="宋体" w:cs="宋体"/>
          <w:kern w:val="0"/>
          <w:sz w:val="24"/>
          <w:szCs w:val="24"/>
        </w:rPr>
        <w:t>.xml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E03731">
        <w:rPr>
          <w:rFonts w:ascii="宋体" w:eastAsia="宋体" w:hAnsi="宋体" w:cs="宋体" w:hint="eastAsia"/>
          <w:kern w:val="0"/>
          <w:sz w:val="24"/>
          <w:szCs w:val="24"/>
        </w:rPr>
        <w:t>项目配置文件</w:t>
      </w:r>
      <w:r w:rsidR="008E7871">
        <w:rPr>
          <w:rFonts w:ascii="宋体" w:eastAsia="宋体" w:hAnsi="宋体" w:cs="宋体" w:hint="eastAsia"/>
          <w:kern w:val="0"/>
          <w:sz w:val="24"/>
          <w:szCs w:val="24"/>
        </w:rPr>
        <w:t>，项目依赖的jar包在</w:t>
      </w:r>
      <w:proofErr w:type="gramStart"/>
      <w:r w:rsidR="008E7871">
        <w:rPr>
          <w:rFonts w:ascii="宋体" w:eastAsia="宋体" w:hAnsi="宋体" w:cs="宋体" w:hint="eastAsia"/>
          <w:kern w:val="0"/>
          <w:sz w:val="24"/>
          <w:szCs w:val="24"/>
        </w:rPr>
        <w:t>改文件</w:t>
      </w:r>
      <w:proofErr w:type="gramEnd"/>
      <w:r w:rsidR="008E7871">
        <w:rPr>
          <w:rFonts w:ascii="宋体" w:eastAsia="宋体" w:hAnsi="宋体" w:cs="宋体" w:hint="eastAsia"/>
          <w:kern w:val="0"/>
          <w:sz w:val="24"/>
          <w:szCs w:val="24"/>
        </w:rPr>
        <w:t>中配置</w:t>
      </w:r>
      <w:r w:rsidR="0036678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468F3" w:rsidRPr="00C25E7A" w:rsidRDefault="00AA5E51" w:rsidP="00AA5E51">
      <w:pPr>
        <w:pStyle w:val="a3"/>
        <w:widowControl/>
        <w:numPr>
          <w:ilvl w:val="0"/>
          <w:numId w:val="4"/>
        </w:numPr>
        <w:ind w:firstLineChars="0"/>
        <w:rPr>
          <w:rFonts w:ascii="宋体" w:eastAsia="宋体" w:hAnsi="宋体" w:cs="宋体" w:hint="eastAsia"/>
          <w:kern w:val="0"/>
          <w:sz w:val="28"/>
          <w:szCs w:val="28"/>
        </w:rPr>
      </w:pPr>
      <w:r w:rsidRPr="00C25E7A">
        <w:rPr>
          <w:rFonts w:ascii="宋体" w:eastAsia="宋体" w:hAnsi="宋体" w:cs="宋体"/>
          <w:kern w:val="0"/>
          <w:sz w:val="28"/>
          <w:szCs w:val="28"/>
        </w:rPr>
        <w:t>S</w:t>
      </w:r>
      <w:r w:rsidRPr="00C25E7A">
        <w:rPr>
          <w:rFonts w:ascii="宋体" w:eastAsia="宋体" w:hAnsi="宋体" w:cs="宋体" w:hint="eastAsia"/>
          <w:kern w:val="0"/>
          <w:sz w:val="28"/>
          <w:szCs w:val="28"/>
        </w:rPr>
        <w:t>pring-boot框架maven配置</w:t>
      </w:r>
    </w:p>
    <w:p w:rsidR="00262537" w:rsidRPr="00FB37A4" w:rsidRDefault="003D52C7" w:rsidP="009345FE">
      <w:pPr>
        <w:rPr>
          <w:color w:val="000000" w:themeColor="text1"/>
          <w:sz w:val="24"/>
          <w:szCs w:val="24"/>
        </w:rPr>
      </w:pPr>
      <w:r w:rsidRPr="00FB37A4">
        <w:rPr>
          <w:rFonts w:hint="eastAsia"/>
          <w:color w:val="000000" w:themeColor="text1"/>
          <w:sz w:val="24"/>
          <w:szCs w:val="24"/>
        </w:rPr>
        <w:lastRenderedPageBreak/>
        <w:t>在</w:t>
      </w:r>
      <w:r w:rsidRPr="00FB37A4">
        <w:rPr>
          <w:rFonts w:hint="eastAsia"/>
          <w:color w:val="000000" w:themeColor="text1"/>
          <w:sz w:val="24"/>
          <w:szCs w:val="24"/>
        </w:rPr>
        <w:t>pom</w:t>
      </w:r>
      <w:r w:rsidRPr="00FB37A4">
        <w:rPr>
          <w:color w:val="000000" w:themeColor="text1"/>
          <w:sz w:val="24"/>
          <w:szCs w:val="24"/>
        </w:rPr>
        <w:t>.xm</w:t>
      </w:r>
      <w:r w:rsidRPr="00FB37A4">
        <w:rPr>
          <w:rFonts w:hint="eastAsia"/>
          <w:color w:val="000000" w:themeColor="text1"/>
          <w:sz w:val="24"/>
          <w:szCs w:val="24"/>
        </w:rPr>
        <w:t>l</w:t>
      </w:r>
      <w:r w:rsidRPr="00FB37A4">
        <w:rPr>
          <w:rFonts w:hint="eastAsia"/>
          <w:color w:val="000000" w:themeColor="text1"/>
          <w:sz w:val="24"/>
          <w:szCs w:val="24"/>
        </w:rPr>
        <w:t>中配置</w:t>
      </w:r>
      <w:r w:rsidRPr="00FB37A4">
        <w:rPr>
          <w:rFonts w:hint="eastAsia"/>
          <w:color w:val="000000" w:themeColor="text1"/>
          <w:sz w:val="24"/>
          <w:szCs w:val="24"/>
        </w:rPr>
        <w:t>spring</w:t>
      </w:r>
      <w:r w:rsidRPr="00FB37A4">
        <w:rPr>
          <w:color w:val="000000" w:themeColor="text1"/>
          <w:sz w:val="24"/>
          <w:szCs w:val="24"/>
        </w:rPr>
        <w:t>-boot</w:t>
      </w:r>
      <w:r w:rsidRPr="00FB37A4">
        <w:rPr>
          <w:rFonts w:hint="eastAsia"/>
          <w:color w:val="000000" w:themeColor="text1"/>
          <w:sz w:val="24"/>
          <w:szCs w:val="24"/>
        </w:rPr>
        <w:t>框架所依赖的</w:t>
      </w:r>
      <w:r w:rsidRPr="00FB37A4">
        <w:rPr>
          <w:rFonts w:hint="eastAsia"/>
          <w:color w:val="000000" w:themeColor="text1"/>
          <w:sz w:val="24"/>
          <w:szCs w:val="24"/>
        </w:rPr>
        <w:t>jar</w:t>
      </w:r>
      <w:r w:rsidRPr="00FB37A4">
        <w:rPr>
          <w:rFonts w:hint="eastAsia"/>
          <w:color w:val="000000" w:themeColor="text1"/>
          <w:sz w:val="24"/>
          <w:szCs w:val="24"/>
        </w:rPr>
        <w:t>包</w:t>
      </w:r>
      <w:r w:rsidR="001E02B1" w:rsidRPr="00FB37A4">
        <w:rPr>
          <w:rFonts w:hint="eastAsia"/>
          <w:color w:val="000000" w:themeColor="text1"/>
          <w:sz w:val="24"/>
          <w:szCs w:val="24"/>
        </w:rPr>
        <w:t>，配置如下</w:t>
      </w:r>
      <w:r w:rsidR="00210F5E" w:rsidRPr="00FB37A4">
        <w:rPr>
          <w:rFonts w:hint="eastAsia"/>
          <w:color w:val="000000" w:themeColor="text1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ED8" w:rsidTr="00233ED8">
        <w:tc>
          <w:tcPr>
            <w:tcW w:w="8522" w:type="dxa"/>
          </w:tcPr>
          <w:p w:rsidR="00FC069D" w:rsidRDefault="00FC069D" w:rsidP="00FC06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C069D" w:rsidRDefault="00FC069D" w:rsidP="00FC06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C069D" w:rsidRDefault="00FC069D" w:rsidP="00FC06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C069D" w:rsidRDefault="00FC069D" w:rsidP="00FC06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1.5.6.RELEASE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33ED8" w:rsidRDefault="00FC069D" w:rsidP="00FC069D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junit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3.8.1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spring-boot-starter-web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https://mvnrepository.com/artifact/mysql/mysql-connector-java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mysql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-connector-java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6.0.6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https://mvnrepository.com/artifact/org.mybatis.spring.boot/mybatis-spring-boot-starter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org.mybatis.spring.boot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mybatis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1.3.0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https://mvnrepository.com/artifact/org.mybatis.generator/mybatis-generator-core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org.mybatis.generator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mybatis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-generator-core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1.3.5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https://mvnrepository.com/artifact/org.json/json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org.json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20160810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https://mvnrepository.com/artifact/org.springframework.boot/spring-boot-devtools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1.5.6.RELEASE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11572F" w:rsidRPr="0011572F" w:rsidRDefault="00AD3C36" w:rsidP="0011572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https://mvnrepository.com/artifact/org.apache.httpcomponents/httpclient --&gt;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org.apache.httpcomponents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4.5.2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  <w:p w:rsidR="00AD3C36" w:rsidRDefault="00AD3C36" w:rsidP="00AD3C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E6538" w:rsidRDefault="00AD3C36" w:rsidP="00AD3C36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10F5E" w:rsidRDefault="00F247B8" w:rsidP="009345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</w:t>
      </w:r>
      <w:r>
        <w:rPr>
          <w:rFonts w:hint="eastAsia"/>
          <w:color w:val="000000" w:themeColor="text1"/>
          <w:sz w:val="24"/>
          <w:szCs w:val="24"/>
        </w:rPr>
        <w:t>aven</w:t>
      </w:r>
      <w:r>
        <w:rPr>
          <w:rFonts w:hint="eastAsia"/>
          <w:color w:val="000000" w:themeColor="text1"/>
          <w:sz w:val="24"/>
          <w:szCs w:val="24"/>
        </w:rPr>
        <w:t>工具会根据配置从远程</w:t>
      </w:r>
      <w:r>
        <w:rPr>
          <w:rFonts w:hint="eastAsia"/>
          <w:color w:val="000000" w:themeColor="text1"/>
          <w:sz w:val="24"/>
          <w:szCs w:val="24"/>
        </w:rPr>
        <w:t>maven</w:t>
      </w:r>
      <w:r>
        <w:rPr>
          <w:rFonts w:hint="eastAsia"/>
          <w:color w:val="000000" w:themeColor="text1"/>
          <w:sz w:val="24"/>
          <w:szCs w:val="24"/>
        </w:rPr>
        <w:t>库中自动下载依赖</w:t>
      </w:r>
      <w:r>
        <w:rPr>
          <w:rFonts w:hint="eastAsia"/>
          <w:color w:val="000000" w:themeColor="text1"/>
          <w:sz w:val="24"/>
          <w:szCs w:val="24"/>
        </w:rPr>
        <w:t>jar</w:t>
      </w:r>
      <w:r>
        <w:rPr>
          <w:rFonts w:hint="eastAsia"/>
          <w:color w:val="000000" w:themeColor="text1"/>
          <w:sz w:val="24"/>
          <w:szCs w:val="24"/>
        </w:rPr>
        <w:t>包</w:t>
      </w:r>
    </w:p>
    <w:p w:rsidR="001F41C3" w:rsidRDefault="00401962" w:rsidP="0088373F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8329E1">
        <w:rPr>
          <w:color w:val="000000" w:themeColor="text1"/>
          <w:sz w:val="28"/>
          <w:szCs w:val="28"/>
        </w:rPr>
        <w:t>S</w:t>
      </w:r>
      <w:r w:rsidRPr="008329E1">
        <w:rPr>
          <w:rFonts w:hint="eastAsia"/>
          <w:color w:val="000000" w:themeColor="text1"/>
          <w:sz w:val="28"/>
          <w:szCs w:val="28"/>
        </w:rPr>
        <w:t>pring-boot</w:t>
      </w:r>
      <w:r w:rsidRPr="008329E1">
        <w:rPr>
          <w:rFonts w:hint="eastAsia"/>
          <w:color w:val="000000" w:themeColor="text1"/>
          <w:sz w:val="28"/>
          <w:szCs w:val="28"/>
        </w:rPr>
        <w:t>配置</w:t>
      </w:r>
    </w:p>
    <w:p w:rsidR="00E26D6D" w:rsidRDefault="00EE3DB3" w:rsidP="00A748A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为了配置</w:t>
      </w:r>
      <w:r>
        <w:rPr>
          <w:rFonts w:hint="eastAsia"/>
          <w:color w:val="000000" w:themeColor="text1"/>
          <w:sz w:val="24"/>
          <w:szCs w:val="24"/>
        </w:rPr>
        <w:t>spring-boot</w:t>
      </w:r>
      <w:r>
        <w:rPr>
          <w:rFonts w:hint="eastAsia"/>
          <w:color w:val="000000" w:themeColor="text1"/>
          <w:sz w:val="24"/>
          <w:szCs w:val="24"/>
        </w:rPr>
        <w:t>框架需要对</w:t>
      </w:r>
      <w:r w:rsidR="00227F56">
        <w:rPr>
          <w:rFonts w:hint="eastAsia"/>
          <w:color w:val="000000" w:themeColor="text1"/>
          <w:sz w:val="24"/>
          <w:szCs w:val="24"/>
        </w:rPr>
        <w:t>maven</w:t>
      </w:r>
      <w:r w:rsidR="00227F56">
        <w:rPr>
          <w:rFonts w:hint="eastAsia"/>
          <w:color w:val="000000" w:themeColor="text1"/>
          <w:sz w:val="24"/>
          <w:szCs w:val="24"/>
        </w:rPr>
        <w:t>项目做些修改</w:t>
      </w:r>
      <w:r w:rsidR="00A23E39">
        <w:rPr>
          <w:rFonts w:hint="eastAsia"/>
          <w:color w:val="000000" w:themeColor="text1"/>
          <w:sz w:val="24"/>
          <w:szCs w:val="24"/>
        </w:rPr>
        <w:t>，</w:t>
      </w:r>
      <w:r w:rsidR="00C92C9E">
        <w:rPr>
          <w:rFonts w:hint="eastAsia"/>
          <w:color w:val="000000" w:themeColor="text1"/>
          <w:sz w:val="24"/>
          <w:szCs w:val="24"/>
        </w:rPr>
        <w:t>具体如下</w:t>
      </w:r>
      <w:r w:rsidR="00685019">
        <w:rPr>
          <w:rFonts w:hint="eastAsia"/>
          <w:color w:val="000000" w:themeColor="text1"/>
          <w:sz w:val="24"/>
          <w:szCs w:val="24"/>
        </w:rPr>
        <w:t>：</w:t>
      </w:r>
    </w:p>
    <w:p w:rsidR="00685019" w:rsidRDefault="00B633C8" w:rsidP="00A748AD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在项目根目录下创建</w:t>
      </w:r>
      <w:proofErr w:type="spellStart"/>
      <w:r w:rsidRPr="00B633C8">
        <w:rPr>
          <w:color w:val="000000" w:themeColor="text1"/>
          <w:sz w:val="24"/>
          <w:szCs w:val="24"/>
        </w:rPr>
        <w:t>src</w:t>
      </w:r>
      <w:proofErr w:type="spellEnd"/>
      <w:r w:rsidRPr="00B633C8">
        <w:rPr>
          <w:color w:val="000000" w:themeColor="text1"/>
          <w:sz w:val="24"/>
          <w:szCs w:val="24"/>
        </w:rPr>
        <w:t>/main/resources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源目录</w:t>
      </w:r>
      <w:r w:rsidR="00D21FC9">
        <w:rPr>
          <w:rFonts w:hint="eastAsia"/>
          <w:color w:val="000000" w:themeColor="text1"/>
          <w:sz w:val="24"/>
          <w:szCs w:val="24"/>
        </w:rPr>
        <w:t>:</w:t>
      </w:r>
    </w:p>
    <w:p w:rsidR="00D21FC9" w:rsidRDefault="00D21FC9" w:rsidP="00A52C3D">
      <w:pPr>
        <w:jc w:val="center"/>
        <w:rPr>
          <w:color w:val="000000" w:themeColor="text1"/>
          <w:sz w:val="24"/>
          <w:szCs w:val="24"/>
        </w:rPr>
      </w:pPr>
      <w:r w:rsidRPr="00D21FC9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560320" cy="1901825"/>
            <wp:effectExtent l="0" t="0" r="0" b="3175"/>
            <wp:docPr id="5" name="图片 5" descr="C:\Users\yuanyj\Desktop\QQ截图20180401210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anyj\Desktop\QQ截图201804012104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FD" w:rsidRDefault="003E7A39" w:rsidP="000F78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在该目录下创建</w:t>
      </w:r>
      <w:proofErr w:type="spellStart"/>
      <w:r w:rsidR="00B0043C" w:rsidRPr="00B0043C">
        <w:rPr>
          <w:color w:val="000000" w:themeColor="text1"/>
          <w:sz w:val="24"/>
          <w:szCs w:val="24"/>
        </w:rPr>
        <w:t>application.properties</w:t>
      </w:r>
      <w:proofErr w:type="spellEnd"/>
      <w:r w:rsidR="00B0043C">
        <w:rPr>
          <w:rFonts w:hint="eastAsia"/>
          <w:color w:val="000000" w:themeColor="text1"/>
          <w:sz w:val="24"/>
          <w:szCs w:val="24"/>
        </w:rPr>
        <w:t>框架配置文件</w:t>
      </w:r>
      <w:r w:rsidR="00E37FD1">
        <w:rPr>
          <w:rFonts w:hint="eastAsia"/>
          <w:color w:val="000000" w:themeColor="text1"/>
          <w:sz w:val="24"/>
          <w:szCs w:val="24"/>
        </w:rPr>
        <w:t>，</w:t>
      </w:r>
      <w:r w:rsidR="00E37FD1">
        <w:rPr>
          <w:rFonts w:hint="eastAsia"/>
          <w:color w:val="000000" w:themeColor="text1"/>
          <w:sz w:val="24"/>
          <w:szCs w:val="24"/>
        </w:rPr>
        <w:t>spring-boot</w:t>
      </w:r>
      <w:r w:rsidR="00E37FD1">
        <w:rPr>
          <w:rFonts w:hint="eastAsia"/>
          <w:color w:val="000000" w:themeColor="text1"/>
          <w:sz w:val="24"/>
          <w:szCs w:val="24"/>
        </w:rPr>
        <w:t>框架在启动默认从改目录下读取本配置文件</w:t>
      </w:r>
      <w:r w:rsidR="006D3D68">
        <w:rPr>
          <w:rFonts w:hint="eastAsia"/>
          <w:color w:val="000000" w:themeColor="text1"/>
          <w:sz w:val="24"/>
          <w:szCs w:val="24"/>
        </w:rPr>
        <w:t>，内容如下：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7D73" w:rsidTr="003E7D73">
        <w:tc>
          <w:tcPr>
            <w:tcW w:w="8522" w:type="dxa"/>
          </w:tcPr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内置服务器配置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#reserved properties / search 'COMMON SPRING BOOT PROPERTIES' in the doc.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8014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server.address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=192.168.3.2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server.address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=172.18.45.160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server.session.timeout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30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数据库配置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-class-name=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com.mysql.cj.jdbc.Driver</w:t>
            </w:r>
            <w:proofErr w:type="spellEnd"/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spring.datasource.url=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jdbc:mysql://127.0.0.1:3306/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?useUnicode=true&amp;characterEncoding=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-8&amp;serverTimezone=UTC&amp;useSSL=true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root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123456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MyBatis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Generator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包路径配置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mybatis.generator.model.package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com.zyhl.zhlg.model.gen</w:t>
            </w:r>
            <w:proofErr w:type="spellEnd"/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mybatis.generator.dao.package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com.zyhl.zhlg.dao.gen</w:t>
            </w:r>
            <w:proofErr w:type="spellEnd"/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mybatis.generator.xml.mapper.package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com.zyhl.zhlg.dao.gen</w:t>
            </w:r>
            <w:proofErr w:type="spellEnd"/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mybatis.generator.target.project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/main/java</w:t>
            </w:r>
          </w:p>
          <w:p w:rsidR="009A3CF6" w:rsidRDefault="009A3CF6" w:rsidP="009A3C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mybatis.generator.target.project.xml=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/main/resources</w:t>
            </w:r>
          </w:p>
          <w:p w:rsidR="003E7D73" w:rsidRDefault="009A3CF6" w:rsidP="009A3CF6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mybatis.generator.driver.classpath=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C:\\Users\\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yuanyj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\\.m2\\repository\\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-connector-java\\5.1.31\\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-connector-java-5.1.31.jar</w:t>
            </w:r>
          </w:p>
        </w:tc>
      </w:tr>
    </w:tbl>
    <w:p w:rsidR="003E7D73" w:rsidRDefault="006122EA" w:rsidP="000F78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文件定义了框架启动端口和</w:t>
      </w:r>
      <w:proofErr w:type="spellStart"/>
      <w:r>
        <w:rPr>
          <w:rFonts w:hint="eastAsia"/>
          <w:color w:val="000000" w:themeColor="text1"/>
          <w:sz w:val="24"/>
          <w:szCs w:val="24"/>
        </w:rPr>
        <w:t>ip</w:t>
      </w:r>
      <w:proofErr w:type="spellEnd"/>
      <w:r>
        <w:rPr>
          <w:rFonts w:hint="eastAsia"/>
          <w:color w:val="000000" w:themeColor="text1"/>
          <w:sz w:val="24"/>
          <w:szCs w:val="24"/>
        </w:rPr>
        <w:t>地址，其中</w:t>
      </w:r>
      <w:proofErr w:type="spellStart"/>
      <w:r>
        <w:rPr>
          <w:rFonts w:hint="eastAsia"/>
          <w:color w:val="000000" w:themeColor="text1"/>
          <w:sz w:val="24"/>
          <w:szCs w:val="24"/>
        </w:rPr>
        <w:t>ip</w:t>
      </w:r>
      <w:proofErr w:type="spellEnd"/>
      <w:r>
        <w:rPr>
          <w:rFonts w:hint="eastAsia"/>
          <w:color w:val="000000" w:themeColor="text1"/>
          <w:sz w:val="24"/>
          <w:szCs w:val="24"/>
        </w:rPr>
        <w:t>地址可不配，默认为当前机器的</w:t>
      </w:r>
      <w:proofErr w:type="spellStart"/>
      <w:r>
        <w:rPr>
          <w:rFonts w:hint="eastAsia"/>
          <w:color w:val="000000" w:themeColor="text1"/>
          <w:sz w:val="24"/>
          <w:szCs w:val="24"/>
        </w:rPr>
        <w:t>ip</w:t>
      </w:r>
      <w:proofErr w:type="spellEnd"/>
      <w:r w:rsidR="00957101">
        <w:rPr>
          <w:color w:val="000000" w:themeColor="text1"/>
          <w:sz w:val="24"/>
          <w:szCs w:val="24"/>
        </w:rPr>
        <w:t>;</w:t>
      </w:r>
    </w:p>
    <w:p w:rsidR="006C304E" w:rsidRDefault="00957101" w:rsidP="000F78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通知也定义了</w:t>
      </w:r>
      <w:proofErr w:type="spellStart"/>
      <w:r w:rsidR="00EA7862">
        <w:rPr>
          <w:rFonts w:hint="eastAsia"/>
          <w:color w:val="000000" w:themeColor="text1"/>
          <w:sz w:val="24"/>
          <w:szCs w:val="24"/>
        </w:rPr>
        <w:t>mysql</w:t>
      </w:r>
      <w:proofErr w:type="spellEnd"/>
      <w:r w:rsidR="00EA7862">
        <w:rPr>
          <w:rFonts w:hint="eastAsia"/>
          <w:color w:val="000000" w:themeColor="text1"/>
          <w:sz w:val="24"/>
          <w:szCs w:val="24"/>
        </w:rPr>
        <w:t>数据库的配置</w:t>
      </w:r>
      <w:r w:rsidR="006C304E">
        <w:rPr>
          <w:rFonts w:hint="eastAsia"/>
          <w:color w:val="000000" w:themeColor="text1"/>
          <w:sz w:val="24"/>
          <w:szCs w:val="24"/>
        </w:rPr>
        <w:t>。</w:t>
      </w:r>
    </w:p>
    <w:p w:rsidR="00ED317F" w:rsidRDefault="00ED317F" w:rsidP="000F78FD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color w:val="000000" w:themeColor="text1"/>
          <w:sz w:val="24"/>
          <w:szCs w:val="24"/>
        </w:rPr>
        <w:t>.java</w:t>
      </w:r>
      <w:r w:rsidR="008B1D0A">
        <w:rPr>
          <w:rFonts w:hint="eastAsia"/>
          <w:color w:val="000000" w:themeColor="text1"/>
          <w:sz w:val="24"/>
          <w:szCs w:val="24"/>
        </w:rPr>
        <w:t>文件中添加以下</w:t>
      </w:r>
      <w:r w:rsidR="00D506E3">
        <w:rPr>
          <w:rFonts w:hint="eastAsia"/>
          <w:color w:val="000000" w:themeColor="text1"/>
          <w:sz w:val="24"/>
          <w:szCs w:val="24"/>
        </w:rPr>
        <w:t>两个注解</w:t>
      </w:r>
    </w:p>
    <w:p w:rsidR="00067BC1" w:rsidRDefault="00ED317F" w:rsidP="000F78F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37C0D11" wp14:editId="497A171F">
            <wp:extent cx="5274310" cy="2382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F5" w:rsidRDefault="00B700F5" w:rsidP="000F78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至此，</w:t>
      </w:r>
      <w:r>
        <w:rPr>
          <w:rFonts w:hint="eastAsia"/>
          <w:color w:val="000000" w:themeColor="text1"/>
          <w:sz w:val="24"/>
          <w:szCs w:val="24"/>
        </w:rPr>
        <w:t>spring</w:t>
      </w:r>
      <w:r>
        <w:rPr>
          <w:color w:val="000000" w:themeColor="text1"/>
          <w:sz w:val="24"/>
          <w:szCs w:val="24"/>
        </w:rPr>
        <w:t>-boot</w:t>
      </w:r>
      <w:r>
        <w:rPr>
          <w:rFonts w:hint="eastAsia"/>
          <w:color w:val="000000" w:themeColor="text1"/>
          <w:sz w:val="24"/>
          <w:szCs w:val="24"/>
        </w:rPr>
        <w:t>框架已搭建完成</w:t>
      </w:r>
      <w:r w:rsidR="00BF5938">
        <w:rPr>
          <w:rFonts w:hint="eastAsia"/>
          <w:color w:val="000000" w:themeColor="text1"/>
          <w:sz w:val="24"/>
          <w:szCs w:val="24"/>
        </w:rPr>
        <w:t>。</w:t>
      </w:r>
    </w:p>
    <w:p w:rsidR="00AD435A" w:rsidRPr="00A10D23" w:rsidRDefault="00A01EF9" w:rsidP="00A01EF9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8"/>
          <w:szCs w:val="28"/>
        </w:rPr>
      </w:pPr>
      <w:r w:rsidRPr="00A10D23">
        <w:rPr>
          <w:color w:val="000000" w:themeColor="text1"/>
          <w:sz w:val="28"/>
          <w:szCs w:val="28"/>
        </w:rPr>
        <w:t>S</w:t>
      </w:r>
      <w:r w:rsidRPr="00A10D23">
        <w:rPr>
          <w:rFonts w:hint="eastAsia"/>
          <w:color w:val="000000" w:themeColor="text1"/>
          <w:sz w:val="28"/>
          <w:szCs w:val="28"/>
        </w:rPr>
        <w:t>pring-</w:t>
      </w:r>
      <w:r w:rsidRPr="00A10D23">
        <w:rPr>
          <w:color w:val="000000" w:themeColor="text1"/>
          <w:sz w:val="28"/>
          <w:szCs w:val="28"/>
        </w:rPr>
        <w:t xml:space="preserve">boot </w:t>
      </w:r>
      <w:proofErr w:type="spellStart"/>
      <w:r w:rsidRPr="00A10D23">
        <w:rPr>
          <w:color w:val="000000" w:themeColor="text1"/>
          <w:sz w:val="28"/>
          <w:szCs w:val="28"/>
        </w:rPr>
        <w:t>mybatis</w:t>
      </w:r>
      <w:proofErr w:type="spellEnd"/>
      <w:r w:rsidRPr="00A10D23">
        <w:rPr>
          <w:rFonts w:hint="eastAsia"/>
          <w:color w:val="000000" w:themeColor="text1"/>
          <w:sz w:val="28"/>
          <w:szCs w:val="28"/>
        </w:rPr>
        <w:t>集成</w:t>
      </w:r>
    </w:p>
    <w:p w:rsidR="0023046D" w:rsidRDefault="00182985" w:rsidP="008A1AC4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</w:t>
      </w:r>
      <w:r>
        <w:rPr>
          <w:rFonts w:hint="eastAsia"/>
          <w:color w:val="000000" w:themeColor="text1"/>
          <w:sz w:val="24"/>
          <w:szCs w:val="24"/>
        </w:rPr>
        <w:t>ybatis</w:t>
      </w:r>
      <w:proofErr w:type="spellEnd"/>
      <w:r>
        <w:rPr>
          <w:rFonts w:hint="eastAsia"/>
          <w:color w:val="000000" w:themeColor="text1"/>
          <w:sz w:val="24"/>
          <w:szCs w:val="24"/>
        </w:rPr>
        <w:t>是现在常用的数据层框架</w:t>
      </w:r>
      <w:r w:rsidR="00F14159">
        <w:rPr>
          <w:rFonts w:hint="eastAsia"/>
          <w:color w:val="000000" w:themeColor="text1"/>
          <w:sz w:val="24"/>
          <w:szCs w:val="24"/>
        </w:rPr>
        <w:t>，</w:t>
      </w:r>
      <w:r w:rsidR="00EF1ED2">
        <w:rPr>
          <w:rFonts w:hint="eastAsia"/>
          <w:color w:val="000000" w:themeColor="text1"/>
          <w:sz w:val="24"/>
          <w:szCs w:val="24"/>
        </w:rPr>
        <w:t>可自动生成数据库代码</w:t>
      </w:r>
      <w:r w:rsidR="008C67B6">
        <w:rPr>
          <w:rFonts w:hint="eastAsia"/>
          <w:color w:val="000000" w:themeColor="text1"/>
          <w:sz w:val="24"/>
          <w:szCs w:val="24"/>
        </w:rPr>
        <w:t>。</w:t>
      </w:r>
    </w:p>
    <w:p w:rsidR="003278A1" w:rsidRPr="00E46FE3" w:rsidRDefault="003278A1" w:rsidP="00E46FE3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 w:rsidRPr="00E46FE3">
        <w:rPr>
          <w:rFonts w:hint="eastAsia"/>
          <w:color w:val="000000" w:themeColor="text1"/>
          <w:sz w:val="24"/>
          <w:szCs w:val="24"/>
        </w:rPr>
        <w:t>eclipse</w:t>
      </w:r>
      <w:r w:rsidR="00936C97" w:rsidRPr="00E46FE3">
        <w:rPr>
          <w:rFonts w:hint="eastAsia"/>
          <w:color w:val="000000" w:themeColor="text1"/>
          <w:sz w:val="24"/>
          <w:szCs w:val="24"/>
        </w:rPr>
        <w:t>安装</w:t>
      </w:r>
      <w:proofErr w:type="spellStart"/>
      <w:r w:rsidR="00936C97" w:rsidRPr="00E46FE3">
        <w:rPr>
          <w:rFonts w:hint="eastAsia"/>
          <w:color w:val="000000" w:themeColor="text1"/>
          <w:sz w:val="24"/>
          <w:szCs w:val="24"/>
        </w:rPr>
        <w:t>mybatis</w:t>
      </w:r>
      <w:proofErr w:type="spellEnd"/>
      <w:r w:rsidR="00936C97" w:rsidRPr="00E46FE3">
        <w:rPr>
          <w:rFonts w:hint="eastAsia"/>
          <w:color w:val="000000" w:themeColor="text1"/>
          <w:sz w:val="24"/>
          <w:szCs w:val="24"/>
        </w:rPr>
        <w:t xml:space="preserve"> </w:t>
      </w:r>
      <w:r w:rsidR="00AF405D" w:rsidRPr="00E46FE3">
        <w:rPr>
          <w:color w:val="000000" w:themeColor="text1"/>
          <w:sz w:val="24"/>
          <w:szCs w:val="24"/>
        </w:rPr>
        <w:t>generator</w:t>
      </w:r>
      <w:r w:rsidR="00AF405D" w:rsidRPr="00E46FE3">
        <w:rPr>
          <w:rFonts w:hint="eastAsia"/>
          <w:color w:val="000000" w:themeColor="text1"/>
          <w:sz w:val="24"/>
          <w:szCs w:val="24"/>
        </w:rPr>
        <w:t>插件</w:t>
      </w:r>
      <w:r w:rsidR="00891D43" w:rsidRPr="00E46FE3">
        <w:rPr>
          <w:rFonts w:hint="eastAsia"/>
          <w:color w:val="000000" w:themeColor="text1"/>
          <w:sz w:val="24"/>
          <w:szCs w:val="24"/>
        </w:rPr>
        <w:t>，在</w:t>
      </w:r>
      <w:r w:rsidR="00891D43" w:rsidRPr="00E46FE3">
        <w:rPr>
          <w:rFonts w:hint="eastAsia"/>
          <w:color w:val="000000" w:themeColor="text1"/>
          <w:sz w:val="24"/>
          <w:szCs w:val="24"/>
        </w:rPr>
        <w:t>help</w:t>
      </w:r>
      <w:r w:rsidR="00D94D7B" w:rsidRPr="00E46FE3">
        <w:rPr>
          <w:color w:val="000000" w:themeColor="text1"/>
          <w:sz w:val="24"/>
          <w:szCs w:val="24"/>
        </w:rPr>
        <w:t>-&gt;marketplace</w:t>
      </w:r>
      <w:r w:rsidR="00D94D7B" w:rsidRPr="00E46FE3">
        <w:rPr>
          <w:rFonts w:hint="eastAsia"/>
          <w:color w:val="000000" w:themeColor="text1"/>
          <w:sz w:val="24"/>
          <w:szCs w:val="24"/>
        </w:rPr>
        <w:t>中搜索</w:t>
      </w:r>
      <w:proofErr w:type="spellStart"/>
      <w:r w:rsidR="00E75B62" w:rsidRPr="00E46FE3">
        <w:rPr>
          <w:rFonts w:hint="eastAsia"/>
          <w:color w:val="000000" w:themeColor="text1"/>
          <w:sz w:val="24"/>
          <w:szCs w:val="24"/>
        </w:rPr>
        <w:t>mybatis</w:t>
      </w:r>
      <w:proofErr w:type="spellEnd"/>
      <w:r w:rsidR="00E75B62" w:rsidRPr="00E46FE3">
        <w:rPr>
          <w:rFonts w:hint="eastAsia"/>
          <w:color w:val="000000" w:themeColor="text1"/>
          <w:sz w:val="24"/>
          <w:szCs w:val="24"/>
        </w:rPr>
        <w:t xml:space="preserve"> </w:t>
      </w:r>
      <w:r w:rsidR="00E75B62" w:rsidRPr="00E46FE3">
        <w:rPr>
          <w:color w:val="000000" w:themeColor="text1"/>
          <w:sz w:val="24"/>
          <w:szCs w:val="24"/>
        </w:rPr>
        <w:t>generator</w:t>
      </w:r>
      <w:r w:rsidR="00BA577D" w:rsidRPr="00E46FE3">
        <w:rPr>
          <w:rFonts w:hint="eastAsia"/>
          <w:color w:val="000000" w:themeColor="text1"/>
          <w:sz w:val="24"/>
          <w:szCs w:val="24"/>
        </w:rPr>
        <w:t>即可安装</w:t>
      </w:r>
      <w:r w:rsidR="00A24BA7" w:rsidRPr="00E46FE3">
        <w:rPr>
          <w:rFonts w:hint="eastAsia"/>
          <w:color w:val="000000" w:themeColor="text1"/>
          <w:sz w:val="24"/>
          <w:szCs w:val="24"/>
        </w:rPr>
        <w:t>。</w:t>
      </w:r>
    </w:p>
    <w:p w:rsidR="00AB5840" w:rsidRDefault="00772169" w:rsidP="00E46FE3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</w:t>
      </w:r>
      <w:proofErr w:type="spellStart"/>
      <w:r>
        <w:rPr>
          <w:rFonts w:hint="eastAsia"/>
          <w:color w:val="000000" w:themeColor="text1"/>
          <w:sz w:val="24"/>
          <w:szCs w:val="24"/>
        </w:rPr>
        <w:t>src</w:t>
      </w:r>
      <w:proofErr w:type="spellEnd"/>
      <w:r>
        <w:rPr>
          <w:color w:val="000000" w:themeColor="text1"/>
          <w:sz w:val="24"/>
          <w:szCs w:val="24"/>
        </w:rPr>
        <w:t>/main/resources</w:t>
      </w:r>
      <w:r>
        <w:rPr>
          <w:rFonts w:hint="eastAsia"/>
          <w:color w:val="000000" w:themeColor="text1"/>
          <w:sz w:val="24"/>
          <w:szCs w:val="24"/>
        </w:rPr>
        <w:t>目录下创建</w:t>
      </w:r>
      <w:proofErr w:type="spellStart"/>
      <w:r>
        <w:rPr>
          <w:rFonts w:hint="eastAsia"/>
          <w:color w:val="000000" w:themeColor="text1"/>
          <w:sz w:val="24"/>
          <w:szCs w:val="24"/>
        </w:rPr>
        <w:t>mybatis</w:t>
      </w:r>
      <w:proofErr w:type="spellEnd"/>
      <w:r>
        <w:rPr>
          <w:rFonts w:hint="eastAsia"/>
          <w:color w:val="000000" w:themeColor="text1"/>
          <w:sz w:val="24"/>
          <w:szCs w:val="24"/>
        </w:rPr>
        <w:t>配置文件</w:t>
      </w:r>
      <w:r w:rsidR="00A91BD7">
        <w:rPr>
          <w:rFonts w:hint="eastAsia"/>
          <w:color w:val="000000" w:themeColor="text1"/>
          <w:sz w:val="24"/>
          <w:szCs w:val="24"/>
        </w:rPr>
        <w:t>，选中</w:t>
      </w:r>
      <w:r w:rsidR="00A91BD7">
        <w:rPr>
          <w:rFonts w:hint="eastAsia"/>
          <w:color w:val="000000" w:themeColor="text1"/>
          <w:sz w:val="24"/>
          <w:szCs w:val="24"/>
        </w:rPr>
        <w:t>new-&gt;other</w:t>
      </w:r>
      <w:r w:rsidR="00A91BD7">
        <w:rPr>
          <w:color w:val="000000" w:themeColor="text1"/>
          <w:sz w:val="24"/>
          <w:szCs w:val="24"/>
        </w:rPr>
        <w:t>-&gt;</w:t>
      </w:r>
      <w:proofErr w:type="spellStart"/>
      <w:r w:rsidR="00A91BD7">
        <w:rPr>
          <w:color w:val="000000" w:themeColor="text1"/>
          <w:sz w:val="24"/>
          <w:szCs w:val="24"/>
        </w:rPr>
        <w:t>mybatis</w:t>
      </w:r>
      <w:proofErr w:type="spellEnd"/>
      <w:r w:rsidR="00FF5EB1">
        <w:rPr>
          <w:rFonts w:hint="eastAsia"/>
          <w:color w:val="000000" w:themeColor="text1"/>
          <w:sz w:val="24"/>
          <w:szCs w:val="24"/>
        </w:rPr>
        <w:t>创建</w:t>
      </w:r>
    </w:p>
    <w:p w:rsidR="00155AD5" w:rsidRDefault="004A4AA3" w:rsidP="004A4AA3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33D5C2" wp14:editId="17C9006D">
            <wp:extent cx="1609344" cy="840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608" cy="86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04" w:rsidRDefault="005C0907" w:rsidP="006C460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7D7F42">
        <w:rPr>
          <w:rFonts w:hint="eastAsia"/>
          <w:color w:val="000000" w:themeColor="text1"/>
          <w:sz w:val="24"/>
          <w:szCs w:val="24"/>
        </w:rPr>
        <w:t>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68F" w:rsidTr="0062468F">
        <w:tc>
          <w:tcPr>
            <w:tcW w:w="8522" w:type="dxa"/>
          </w:tcPr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generatorConfiguration</w:t>
            </w:r>
            <w:proofErr w:type="spellEnd"/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"-//mybatis.org//DTD </w:t>
            </w:r>
            <w:proofErr w:type="spell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MyBatis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Generator Configuration 1.0//EN"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dtd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/mybatis-generator-config_1_0.dtd"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Run As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build : Goals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参数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-generator:generate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Dmybatis.generator.overwrite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=true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Run As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build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generatorConfiguration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配置文件路径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properties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application.properties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数据库驱动包路径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classPathEntry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mybatis.generator.driver.classpath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"DB2Tables"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targetRuntime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"MyBatis3"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关闭注释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commentGenerator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suppressDate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是否去除自动生成的注释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true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false: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suppressAllComments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commentGenerator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数据库连接信息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jdbcConnection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driverClass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spring.datasource.driver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-class-name}"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connectionURL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"${spring.datasource.url}"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spring.datasource.password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jdbcConnection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javaModelGenerator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mybatis.generator.model.package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targetProject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mybatis.generator.target.project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enableSubPackages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ture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trimStrings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javaModelGenerator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文件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sqlMapGenerator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mybatis.generator.xml.mapper.package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targetProject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mybatis.generator.target.project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enableSubPackages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ture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sqlMapGenerator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的包路径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javaClientGenerator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"XMLMAPPER"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mybatis.generator.dao.package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targetProject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"${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mybatis.generator.target.project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enableSubPackages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ture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javaClientGenerator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对应数据库表名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tableName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gis_heatmap_data_copy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domainObjectName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HeatMapEntity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00101" w:rsidRDefault="00E00101" w:rsidP="00E001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468F" w:rsidRDefault="00E00101" w:rsidP="00E0010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generatorConfiguration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55A81" w:rsidRDefault="00B6289E" w:rsidP="006C4604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主要配置如</w:t>
      </w:r>
      <w:r w:rsidR="00CF34D9">
        <w:rPr>
          <w:rFonts w:ascii="Courier New" w:hAnsi="Courier New" w:cs="Courier New"/>
          <w:color w:val="3F5FBF"/>
          <w:kern w:val="0"/>
          <w:sz w:val="20"/>
          <w:szCs w:val="20"/>
        </w:rPr>
        <w:t>数据库驱动包路径</w:t>
      </w:r>
      <w:r w:rsidR="00A709B4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A709B4">
        <w:rPr>
          <w:rFonts w:ascii="Courier New" w:hAnsi="Courier New" w:cs="Courier New"/>
          <w:color w:val="3F5FBF"/>
          <w:kern w:val="0"/>
          <w:sz w:val="20"/>
          <w:szCs w:val="20"/>
        </w:rPr>
        <w:t>数据库连接信息</w:t>
      </w:r>
      <w:r w:rsidR="0058581A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58581A">
        <w:rPr>
          <w:rFonts w:ascii="Courier New" w:hAnsi="Courier New" w:cs="Courier New"/>
          <w:color w:val="3F5FBF"/>
          <w:kern w:val="0"/>
          <w:sz w:val="20"/>
          <w:szCs w:val="20"/>
        </w:rPr>
        <w:t>生成的</w:t>
      </w:r>
      <w:r w:rsidR="0058581A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model </w:t>
      </w:r>
      <w:r w:rsidR="0058581A">
        <w:rPr>
          <w:rFonts w:ascii="Courier New" w:hAnsi="Courier New" w:cs="Courier New"/>
          <w:color w:val="3F5FBF"/>
          <w:kern w:val="0"/>
          <w:sz w:val="20"/>
          <w:szCs w:val="20"/>
        </w:rPr>
        <w:t>包路径</w:t>
      </w:r>
      <w:r w:rsidR="000D7810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0D7810">
        <w:rPr>
          <w:rFonts w:ascii="Courier New" w:hAnsi="Courier New" w:cs="Courier New"/>
          <w:color w:val="3F5FBF"/>
          <w:kern w:val="0"/>
          <w:sz w:val="20"/>
          <w:szCs w:val="20"/>
        </w:rPr>
        <w:t>生成</w:t>
      </w:r>
      <w:r w:rsidR="000D7810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 w:rsidR="000D7810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 w:rsidR="000D7810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 w:rsidR="000D7810">
        <w:rPr>
          <w:rFonts w:ascii="Courier New" w:hAnsi="Courier New" w:cs="Courier New"/>
          <w:color w:val="3F5FBF"/>
          <w:kern w:val="0"/>
          <w:sz w:val="20"/>
          <w:szCs w:val="20"/>
        </w:rPr>
        <w:t>文件路径</w:t>
      </w:r>
      <w:r w:rsidR="00D433AD">
        <w:rPr>
          <w:rFonts w:ascii="Courier New" w:hAnsi="Courier New" w:cs="Courier New" w:hint="eastAsia"/>
          <w:color w:val="3F5FBF"/>
          <w:kern w:val="0"/>
          <w:sz w:val="20"/>
          <w:szCs w:val="20"/>
        </w:rPr>
        <w:t>、</w:t>
      </w:r>
      <w:r w:rsidR="00D433AD">
        <w:rPr>
          <w:rFonts w:ascii="Courier New" w:hAnsi="Courier New" w:cs="Courier New"/>
          <w:color w:val="3F5FBF"/>
          <w:kern w:val="0"/>
          <w:sz w:val="20"/>
          <w:szCs w:val="20"/>
        </w:rPr>
        <w:t>生成的</w:t>
      </w:r>
      <w:r w:rsidR="00D433AD"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Dao</w:t>
      </w:r>
      <w:r w:rsidR="00D433AD">
        <w:rPr>
          <w:rFonts w:ascii="Courier New" w:hAnsi="Courier New" w:cs="Courier New"/>
          <w:color w:val="3F5FBF"/>
          <w:kern w:val="0"/>
          <w:sz w:val="20"/>
          <w:szCs w:val="20"/>
        </w:rPr>
        <w:t>接口的包路径</w:t>
      </w:r>
      <w:r w:rsidR="00D11D07" w:rsidRPr="004F0E1D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统一配置在</w:t>
      </w:r>
      <w:proofErr w:type="spellStart"/>
      <w:r w:rsidR="00D82CF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application.properties</w:t>
      </w:r>
      <w:proofErr w:type="spellEnd"/>
      <w:r w:rsidR="005A7C2C" w:rsidRPr="001A59C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文件中</w:t>
      </w:r>
      <w:r w:rsidR="00DD0A4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07F" w:rsidTr="00E7507F">
        <w:tc>
          <w:tcPr>
            <w:tcW w:w="8522" w:type="dxa"/>
          </w:tcPr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数据库配置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spring.datasource.driver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-class-name=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com.mysql.cj.jdbc.Driver</w:t>
            </w:r>
            <w:proofErr w:type="spellEnd"/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jdbc:mysql://127.0.0.1:3306/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?useUnicode=true&amp;characterEncoding=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utf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-8&amp;serverTimezone=UTC&amp;useSSL=true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root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spring.datasource.password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123456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MyBatis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Generator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包路径配置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mybatis.generator.model.package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com.zyhl.zhlg.model.gen</w:t>
            </w:r>
            <w:proofErr w:type="spellEnd"/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mybatis.generator.dao.package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com.zyhl.zhlg.dao.gen</w:t>
            </w:r>
            <w:proofErr w:type="spellEnd"/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mybatis.generator.xml.mapper.package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com.zyhl.zhlg.dao.gen</w:t>
            </w:r>
            <w:proofErr w:type="spellEnd"/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mybatis.generator.target.project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/main/java</w:t>
            </w:r>
          </w:p>
          <w:p w:rsidR="00986635" w:rsidRDefault="00986635" w:rsidP="009866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mybatis.generator.target.project.xml=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zhlg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/main/resources</w:t>
            </w:r>
          </w:p>
          <w:p w:rsidR="00E7507F" w:rsidRDefault="00986635" w:rsidP="00986635">
            <w:pPr>
              <w:rPr>
                <w:rFonts w:ascii="Courier New" w:hAnsi="Courier New" w:cs="Courier New" w:hint="eastAsia"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mybatis.generator.driver.classpath=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C:\\Users\\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yuanyj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\\.m2\\repository\\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-connector-java\\5.1.31\\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-connector-java-5.1.31.jar</w:t>
            </w:r>
          </w:p>
        </w:tc>
      </w:tr>
    </w:tbl>
    <w:p w:rsidR="00EB2641" w:rsidRPr="0093446A" w:rsidRDefault="00B86C47" w:rsidP="0093446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proofErr w:type="spellEnd"/>
      <w:r w:rsidR="00BF2428" w:rsidRPr="004B3694">
        <w:rPr>
          <w:rFonts w:ascii="Courier New" w:hAnsi="Courier New" w:cs="Courier New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domainObjectName</w:t>
      </w:r>
      <w:proofErr w:type="spellEnd"/>
      <w:r w:rsidR="00723F02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定义了需要生成的数据库表名和生成的实体类名称</w:t>
      </w:r>
      <w:r w:rsidR="00CB54E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061DD4" w:rsidRDefault="00A149A0" w:rsidP="00A149A0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App</w:t>
      </w: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.java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文件中</w:t>
      </w:r>
      <w:r w:rsidR="004010ED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添加以下</w:t>
      </w:r>
      <w:r w:rsidR="00F452D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注解</w:t>
      </w:r>
    </w:p>
    <w:p w:rsidR="001D278F" w:rsidRDefault="00F452D0" w:rsidP="00702E70">
      <w:pPr>
        <w:jc w:val="center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9E4CC4" wp14:editId="584534CC">
            <wp:extent cx="5274310" cy="552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9" w:rsidRDefault="00791FDE" w:rsidP="00611522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lastRenderedPageBreak/>
        <w:t>该注解表示框架在启动时会扫描定义的映射路径</w:t>
      </w:r>
      <w:r w:rsidR="004D23E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147A7A" w:rsidRDefault="00BD7FA7" w:rsidP="00611522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至此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spring</w:t>
      </w:r>
      <w:r w:rsidR="00B7558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-boot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已集成了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my</w:t>
      </w: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batis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框架</w:t>
      </w:r>
      <w:r w:rsidR="006C65E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，要生成数据库表</w:t>
      </w:r>
      <w:r w:rsidR="00766A2D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实体类只需要右键</w:t>
      </w:r>
      <w:r w:rsidR="00F86C00" w:rsidRPr="00F86C00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generatorConfig.xml</w:t>
      </w:r>
      <w:r w:rsidR="00FA68A2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-&gt;</w:t>
      </w:r>
      <w:r w:rsidR="004A437A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generate </w:t>
      </w:r>
      <w:proofErr w:type="spellStart"/>
      <w:r w:rsidR="004A437A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mybatis</w:t>
      </w:r>
      <w:proofErr w:type="spellEnd"/>
      <w:r w:rsidR="004A437A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/IBATIS artifact</w:t>
      </w:r>
      <w:r w:rsidR="00FF288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即可</w:t>
      </w:r>
      <w:r w:rsidR="00BB055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BC6491" w:rsidRDefault="005C3CAB" w:rsidP="00571909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 w:rsidRPr="006E5BB5"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  <w:t>S</w:t>
      </w:r>
      <w:r w:rsidRPr="006E5BB5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pring-boot</w:t>
      </w:r>
      <w:r w:rsidR="00B20730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接口</w:t>
      </w:r>
      <w:r w:rsidRPr="006E5BB5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开发</w:t>
      </w:r>
    </w:p>
    <w:p w:rsidR="006A2C64" w:rsidRPr="005701B3" w:rsidRDefault="006A2C64" w:rsidP="00756A76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5701B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在创建新包时，需要将</w:t>
      </w:r>
      <w:proofErr w:type="gramStart"/>
      <w:r w:rsidRPr="005701B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包创建在主包</w:t>
      </w:r>
      <w:proofErr w:type="gramEnd"/>
      <w:r w:rsidRPr="005701B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的下方，否则可能会出错</w:t>
      </w:r>
      <w:r w:rsidR="00543B2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974EA2" w:rsidRDefault="006F5404" w:rsidP="00BE2B9A">
      <w:pPr>
        <w:jc w:val="center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0A2AF70" wp14:editId="35C74275">
            <wp:extent cx="2495238" cy="2619048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B5" w:rsidRPr="00146566" w:rsidRDefault="00845FA3" w:rsidP="00146566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创建</w:t>
      </w:r>
      <w:r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service</w:t>
      </w:r>
      <w:r w:rsidR="00297719"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（名称可自定义）</w:t>
      </w:r>
      <w:r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  <w:r w:rsidR="009B73E6"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，各数据库交互接口均在此编写</w:t>
      </w:r>
      <w:r w:rsidR="00B65EB5" w:rsidRPr="0014656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2578CF" w:rsidRDefault="00B65EB5" w:rsidP="00070C18">
      <w:pPr>
        <w:jc w:val="center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0382F4" wp14:editId="26F2A7CF">
            <wp:extent cx="5274310" cy="3297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2E" w:rsidRDefault="00A731B1" w:rsidP="002F0518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@service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表名本类是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service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类，可由其他类自动注入</w:t>
      </w:r>
      <w:r w:rsidR="00AA54D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</w:t>
      </w:r>
      <w:r w:rsidR="00AA54D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@</w:t>
      </w:r>
      <w:proofErr w:type="spellStart"/>
      <w:r w:rsidR="00AA54D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auto</w:t>
      </w:r>
      <w:r w:rsidR="00AA54D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wired</w:t>
      </w:r>
      <w:proofErr w:type="spellEnd"/>
      <w:r w:rsidR="00AA54D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注解</w:t>
      </w:r>
      <w:r w:rsidR="006C750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lastRenderedPageBreak/>
        <w:t>表名自动注入对象</w:t>
      </w:r>
      <w:r w:rsidR="00C14F1D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  <w:r w:rsidR="00C646C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备注：</w:t>
      </w:r>
      <w:proofErr w:type="spellStart"/>
      <w:r w:rsidR="00C646C7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X</w:t>
      </w:r>
      <w:r w:rsidR="00C646C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xxMapper</w:t>
      </w:r>
      <w:proofErr w:type="spellEnd"/>
      <w:r w:rsidR="00C646C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是</w:t>
      </w:r>
      <w:r w:rsidR="00FE6555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有</w:t>
      </w:r>
      <w:proofErr w:type="spellStart"/>
      <w:r w:rsidR="00FE6555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mybatis</w:t>
      </w:r>
      <w:proofErr w:type="spellEnd"/>
      <w:r w:rsidR="0031310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自动生成的数据库映射接口</w:t>
      </w:r>
      <w:r w:rsidR="00102E6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4F2E59" w:rsidRDefault="00B16409" w:rsidP="00B16409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创建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controller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包，各个后台数据接口在此编写</w:t>
      </w:r>
    </w:p>
    <w:p w:rsidR="00093914" w:rsidRDefault="00093914" w:rsidP="0040326A">
      <w:pPr>
        <w:jc w:val="center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8103F" wp14:editId="532AD52D">
            <wp:extent cx="5274310" cy="2213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C8" w:rsidRDefault="00EA2F90" w:rsidP="00E6373E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EA2F90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@</w:t>
      </w:r>
      <w:proofErr w:type="spellStart"/>
      <w:r w:rsidRPr="00EA2F90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RestController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表明本接口只提供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rest</w:t>
      </w: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ful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服务</w:t>
      </w:r>
    </w:p>
    <w:p w:rsidR="0043337C" w:rsidRDefault="00F146EC" w:rsidP="00E6373E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F146E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@</w:t>
      </w:r>
      <w:proofErr w:type="spellStart"/>
      <w:r w:rsidRPr="00F146E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RequestMapping</w:t>
      </w:r>
      <w:proofErr w:type="spellEnd"/>
      <w:r w:rsidRPr="00F146E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("/user")</w:t>
      </w:r>
      <w:r w:rsidR="00513DD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表明访问路径</w:t>
      </w:r>
    </w:p>
    <w:p w:rsidR="001534AD" w:rsidRDefault="001534AD" w:rsidP="001534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Autowired</w:t>
      </w:r>
      <w:proofErr w:type="spellEnd"/>
    </w:p>
    <w:p w:rsidR="00E138CF" w:rsidRDefault="001534AD" w:rsidP="001534A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WxService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wxService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1C04D6" w:rsidRPr="003D1F85">
        <w:rPr>
          <w:rFonts w:ascii="Courier New" w:hAnsi="Courier New" w:cs="Courier New" w:hint="eastAsia"/>
          <w:color w:val="000000"/>
          <w:kern w:val="0"/>
          <w:sz w:val="24"/>
          <w:szCs w:val="24"/>
        </w:rPr>
        <w:t>表明自动注入数据库交互接口</w:t>
      </w:r>
    </w:p>
    <w:p w:rsidR="00171B16" w:rsidRDefault="005A385D" w:rsidP="001534AD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@</w:t>
      </w:r>
      <w:proofErr w:type="spellStart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RequestMapping</w:t>
      </w:r>
      <w:proofErr w:type="spellEnd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(value="/</w:t>
      </w:r>
      <w:proofErr w:type="spellStart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getuser</w:t>
      </w:r>
      <w:proofErr w:type="spellEnd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",method=</w:t>
      </w:r>
      <w:proofErr w:type="spellStart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RequestMethod.POST</w:t>
      </w:r>
      <w:proofErr w:type="spellEnd"/>
      <w:r w:rsidRPr="005A385D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)</w:t>
      </w:r>
      <w:r w:rsidR="000A2663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r w:rsidR="000A266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表明</w:t>
      </w:r>
      <w:r w:rsidR="00C65CBE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本接口的访问路径为</w:t>
      </w:r>
      <w:r w:rsidR="00C65CBE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/user</w:t>
      </w:r>
      <w:r w:rsidR="00C65CBE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C65CBE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getuser</w:t>
      </w:r>
      <w:proofErr w:type="spellEnd"/>
      <w:r w:rsidR="00C65CBE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，类型为</w:t>
      </w:r>
      <w:r w:rsidR="00C65CBE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post</w:t>
      </w:r>
      <w:r w:rsidR="004A39E3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</w:t>
      </w:r>
    </w:p>
    <w:p w:rsidR="004A39E3" w:rsidRDefault="004A39E3" w:rsidP="001534AD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至此一个基本的数据接口完成了，在前端可通过路径为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ip</w:t>
      </w: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:port</w:t>
      </w:r>
      <w:proofErr w:type="spellEnd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/user/</w:t>
      </w:r>
      <w:proofErr w:type="spellStart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getuser</w:t>
      </w:r>
      <w:proofErr w:type="spellEnd"/>
      <w:r w:rsidR="00BC335E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，类型为</w:t>
      </w:r>
      <w:r w:rsidR="002C5C4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post</w:t>
      </w:r>
      <w:r w:rsidR="002C5C4F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r w:rsidR="002C5C4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ajax</w:t>
      </w:r>
      <w:r w:rsidR="002C5C4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请求访问本接口</w:t>
      </w:r>
      <w:r w:rsidR="000E68F3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，并获取数据</w:t>
      </w:r>
      <w:r w:rsidR="00965C3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297C44" w:rsidRDefault="00914D50" w:rsidP="00AC709C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 w:rsidRPr="00F964D7"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  <w:t>S</w:t>
      </w:r>
      <w:r w:rsidRPr="00F964D7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pring</w:t>
      </w:r>
      <w:r w:rsidR="003C7FD8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-</w:t>
      </w:r>
      <w:r w:rsidRPr="00F964D7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boot</w:t>
      </w:r>
      <w:r w:rsidRPr="00F964D7"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  <w:t xml:space="preserve"> </w:t>
      </w:r>
      <w:r w:rsidRPr="00F964D7"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静态资源访问</w:t>
      </w:r>
    </w:p>
    <w:p w:rsidR="00741A19" w:rsidRPr="00FA44B1" w:rsidRDefault="00965142" w:rsidP="000F3901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静态资源包含图片、文档、</w:t>
      </w:r>
      <w:r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HTML</w:t>
      </w:r>
      <w:r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网页等</w:t>
      </w:r>
      <w:r w:rsidR="003C7FD8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</w:t>
      </w:r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spring-boot</w:t>
      </w:r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默认静态资源目录为</w:t>
      </w:r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src</w:t>
      </w:r>
      <w:proofErr w:type="spellEnd"/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mian</w:t>
      </w:r>
      <w:proofErr w:type="spellEnd"/>
      <w:r w:rsidR="00451BFF" w:rsidRPr="00FA44B1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451BFF" w:rsidRPr="00FA44B1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webapp</w:t>
      </w:r>
      <w:proofErr w:type="spellEnd"/>
      <w:r w:rsidR="00451BFF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下，</w:t>
      </w:r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</w:t>
      </w:r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src</w:t>
      </w:r>
      <w:proofErr w:type="spellEnd"/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</w:t>
      </w:r>
      <w:proofErr w:type="spellStart"/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mian</w:t>
      </w:r>
      <w:proofErr w:type="spellEnd"/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</w:t>
      </w:r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目录下创建</w:t>
      </w:r>
      <w:proofErr w:type="spellStart"/>
      <w:r w:rsidR="00403682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web</w:t>
      </w:r>
      <w:r w:rsidR="00403682" w:rsidRPr="00FA44B1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app</w:t>
      </w:r>
      <w:proofErr w:type="spellEnd"/>
      <w:r w:rsidR="0057418C" w:rsidRPr="00FA44B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目录</w:t>
      </w:r>
    </w:p>
    <w:p w:rsidR="00565789" w:rsidRDefault="00451BFF" w:rsidP="0055721B">
      <w:pPr>
        <w:jc w:val="center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FA00BCD" wp14:editId="46D36921">
            <wp:extent cx="1404518" cy="1515248"/>
            <wp:effectExtent l="0" t="0" r="571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042" cy="1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EE" w:rsidRPr="004D2127" w:rsidRDefault="008E48B0" w:rsidP="008038EE">
      <w:pP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</w:pPr>
      <w:r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网站文件放置在该目录下，浏览器可通过</w:t>
      </w:r>
      <w:proofErr w:type="spellStart"/>
      <w:r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url</w:t>
      </w:r>
      <w:proofErr w:type="spellEnd"/>
      <w:r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：</w:t>
      </w:r>
      <w:proofErr w:type="spellStart"/>
      <w:r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ip</w:t>
      </w:r>
      <w:r w:rsidRPr="004D2127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:port</w:t>
      </w:r>
      <w:proofErr w:type="spellEnd"/>
      <w:r w:rsidRPr="004D2127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/xxx.html</w:t>
      </w:r>
      <w:r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访问网页</w:t>
      </w:r>
      <w:r w:rsidR="00FF7608" w:rsidRPr="004D212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4D2127" w:rsidRDefault="00A02A8C" w:rsidP="00C46AA2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  <w:lastRenderedPageBreak/>
        <w:t>M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aven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打包</w:t>
      </w:r>
    </w:p>
    <w:p w:rsidR="009248A3" w:rsidRPr="00B4785B" w:rsidRDefault="00F67A66" w:rsidP="00812344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B4785B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S</w:t>
      </w:r>
      <w:r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pring-boot</w:t>
      </w:r>
      <w:r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项目可打成可执行的</w:t>
      </w:r>
      <w:r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  <w:r w:rsidR="004761C5"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</w:t>
      </w:r>
      <w:r w:rsidR="005B25FC"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在打包之前需要在</w:t>
      </w:r>
      <w:r w:rsidR="005B25FC"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pom</w:t>
      </w:r>
      <w:r w:rsidR="005B25FC" w:rsidRPr="00B4785B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.xml</w:t>
      </w:r>
      <w:r w:rsidR="005B25FC"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文件中做些配置</w:t>
      </w:r>
      <w:r w:rsidR="00C52573" w:rsidRPr="00B4785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4404" w:rsidTr="00C24404">
        <w:tc>
          <w:tcPr>
            <w:tcW w:w="8522" w:type="dxa"/>
          </w:tcPr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finalName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zhlg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finalName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basedir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/main/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注意此次必须要放在此目录下才能被访问到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targetPath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META-INF/resources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targetPath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**/**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basedir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/main/resources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directory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**/**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includes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spring-boot-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org.apache.maven.plugins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maven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-compiler-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1.7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source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1.7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B" w:rsidRDefault="00B4785B" w:rsidP="00B478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plugins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24404" w:rsidRPr="00B4785B" w:rsidRDefault="00B4785B" w:rsidP="00B4785B">
            <w:pPr>
              <w:rPr>
                <w:rFonts w:ascii="Courier New" w:hAnsi="Courier New" w:cs="Courier New" w:hint="eastAsia"/>
                <w:i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build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24404" w:rsidRDefault="00224951" w:rsidP="00812344">
      <w:pPr>
        <w:rPr>
          <w:rFonts w:ascii="Courier New" w:hAnsi="Courier New" w:cs="Courier New"/>
          <w:color w:val="000000" w:themeColor="text1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 w:rsidRPr="00B0154A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表示打成的</w:t>
      </w:r>
      <w:r w:rsidRPr="00B0154A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jar</w:t>
      </w:r>
      <w:r w:rsidRPr="00B0154A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包名称</w:t>
      </w:r>
      <w:r w:rsidR="00E07BF1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，且配置</w:t>
      </w:r>
      <w:r w:rsidR="005509E9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需要打进</w:t>
      </w:r>
      <w:r w:rsidR="005509E9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jar</w:t>
      </w:r>
      <w:r w:rsidR="005509E9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包的静态资源</w:t>
      </w:r>
      <w:r w:rsidR="003D7588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的目录</w:t>
      </w:r>
      <w:r w:rsidR="007D5CE8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。</w:t>
      </w:r>
    </w:p>
    <w:p w:rsidR="007D5CE8" w:rsidRDefault="007D5CE8" w:rsidP="00812344">
      <w:pP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然后右键项目，选择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run</w:t>
      </w:r>
      <w:r w:rsidR="005C5EC2">
        <w:rPr>
          <w:rFonts w:ascii="Courier New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as-&gt; maven install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即可在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target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目录下生成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jar</w:t>
      </w:r>
      <w:r w:rsidR="005C5EC2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包</w:t>
      </w:r>
      <w:r w:rsidR="00D451D9"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  <w:t>。</w:t>
      </w:r>
    </w:p>
    <w:p w:rsidR="007D5CE8" w:rsidRDefault="009F7303" w:rsidP="000E1F16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/>
          <w:iCs/>
          <w:color w:val="000000" w:themeColor="text1"/>
          <w:kern w:val="0"/>
          <w:sz w:val="28"/>
          <w:szCs w:val="28"/>
        </w:rPr>
        <w:lastRenderedPageBreak/>
        <w:t>J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ar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8"/>
          <w:szCs w:val="28"/>
        </w:rPr>
        <w:t>包发布</w:t>
      </w:r>
    </w:p>
    <w:p w:rsidR="00012462" w:rsidRDefault="00012462" w:rsidP="00411FEE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 w:rsidRPr="00DC41B8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N</w:t>
      </w:r>
      <w:r w:rsidRPr="00DC41B8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gi</w:t>
      </w:r>
      <w:r w:rsidR="001A3755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n</w:t>
      </w:r>
      <w:r w:rsidRPr="00DC41B8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</w:t>
      </w:r>
      <w:r w:rsidRPr="00DC41B8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反向代理</w:t>
      </w:r>
    </w:p>
    <w:p w:rsidR="002619BF" w:rsidRDefault="00D46730" w:rsidP="00173F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使用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ngi</w:t>
      </w:r>
      <w:r w:rsidR="001A3755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n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方向代理可将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url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路径映射到服务器端口，例如服务器域名为</w:t>
      </w:r>
      <w:hyperlink r:id="rId17" w:history="1">
        <w:r w:rsidR="00093560" w:rsidRPr="00D2736F">
          <w:rPr>
            <w:rStyle w:val="a4"/>
            <w:rFonts w:ascii="Courier New" w:hAnsi="Courier New" w:cs="Courier New" w:hint="eastAsia"/>
            <w:iCs/>
            <w:kern w:val="0"/>
            <w:sz w:val="24"/>
            <w:szCs w:val="24"/>
          </w:rPr>
          <w:t>www</w:t>
        </w:r>
        <w:r w:rsidR="00093560" w:rsidRPr="00D2736F">
          <w:rPr>
            <w:rStyle w:val="a4"/>
            <w:rFonts w:ascii="Courier New" w:hAnsi="Courier New" w:cs="Courier New"/>
            <w:iCs/>
            <w:kern w:val="0"/>
            <w:sz w:val="24"/>
            <w:szCs w:val="24"/>
          </w:rPr>
          <w:t>.example.com</w:t>
        </w:r>
      </w:hyperlink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，而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spring-boot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运行在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8014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端口</w:t>
      </w:r>
      <w:r w:rsidR="0009356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，一般访问</w:t>
      </w:r>
      <w:proofErr w:type="spellStart"/>
      <w:r w:rsidR="0009356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url</w:t>
      </w:r>
      <w:proofErr w:type="spellEnd"/>
      <w:r w:rsidR="0009356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为：</w:t>
      </w:r>
      <w:hyperlink r:id="rId18" w:history="1">
        <w:r w:rsidR="00943C58" w:rsidRPr="00D2736F">
          <w:rPr>
            <w:rStyle w:val="a4"/>
            <w:rFonts w:ascii="Courier New" w:hAnsi="Courier New" w:cs="Courier New" w:hint="eastAsia"/>
            <w:iCs/>
            <w:kern w:val="0"/>
            <w:sz w:val="24"/>
            <w:szCs w:val="24"/>
          </w:rPr>
          <w:t>www</w:t>
        </w:r>
        <w:r w:rsidR="00943C58" w:rsidRPr="00D2736F">
          <w:rPr>
            <w:rStyle w:val="a4"/>
            <w:rFonts w:ascii="Courier New" w:hAnsi="Courier New" w:cs="Courier New"/>
            <w:iCs/>
            <w:kern w:val="0"/>
            <w:sz w:val="24"/>
            <w:szCs w:val="24"/>
          </w:rPr>
          <w:t>.example.com</w:t>
        </w:r>
        <w:r w:rsidR="00943C58" w:rsidRPr="00D2736F">
          <w:rPr>
            <w:rStyle w:val="a4"/>
            <w:rFonts w:ascii="Courier New" w:hAnsi="Courier New" w:cs="Courier New" w:hint="eastAsia"/>
            <w:iCs/>
            <w:kern w:val="0"/>
            <w:sz w:val="24"/>
            <w:szCs w:val="24"/>
          </w:rPr>
          <w:t>:8014</w:t>
        </w:r>
      </w:hyperlink>
      <w:r w:rsidR="00943C58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，但我们一般不这么访问，而是用路径</w:t>
      </w:r>
      <w:hyperlink r:id="rId19" w:history="1">
        <w:r w:rsidR="00F32B7B" w:rsidRPr="00D2736F">
          <w:rPr>
            <w:rStyle w:val="a4"/>
            <w:rFonts w:ascii="Courier New" w:hAnsi="Courier New" w:cs="Courier New" w:hint="eastAsia"/>
            <w:iCs/>
            <w:kern w:val="0"/>
            <w:sz w:val="24"/>
            <w:szCs w:val="24"/>
          </w:rPr>
          <w:t>www</w:t>
        </w:r>
        <w:r w:rsidR="00F32B7B" w:rsidRPr="00D2736F">
          <w:rPr>
            <w:rStyle w:val="a4"/>
            <w:rFonts w:ascii="Courier New" w:hAnsi="Courier New" w:cs="Courier New"/>
            <w:iCs/>
            <w:kern w:val="0"/>
            <w:sz w:val="24"/>
            <w:szCs w:val="24"/>
          </w:rPr>
          <w:t>.example.com</w:t>
        </w:r>
        <w:r w:rsidR="00F32B7B" w:rsidRPr="00D2736F">
          <w:rPr>
            <w:rStyle w:val="a4"/>
            <w:rFonts w:ascii="Courier New" w:hAnsi="Courier New" w:cs="Courier New" w:hint="eastAsia"/>
            <w:iCs/>
            <w:kern w:val="0"/>
            <w:sz w:val="24"/>
            <w:szCs w:val="24"/>
          </w:rPr>
          <w:t>/xxx</w:t>
        </w:r>
      </w:hyperlink>
      <w:r w:rsidR="00F32B7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去访问</w:t>
      </w:r>
      <w:r w:rsidR="00F32B7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8014</w:t>
      </w:r>
      <w:r w:rsidR="00F32B7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端口</w:t>
      </w:r>
      <w:r w:rsidR="00B1613D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，这就可用</w:t>
      </w:r>
      <w:proofErr w:type="spellStart"/>
      <w:r w:rsidR="009A2BF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ngi</w:t>
      </w:r>
      <w:r w:rsidR="009A2BF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n</w:t>
      </w:r>
      <w:r w:rsidR="009A2BF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</w:t>
      </w:r>
      <w:proofErr w:type="spellEnd"/>
      <w:r w:rsidR="009A2BF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方向代理</w:t>
      </w:r>
      <w:r w:rsidR="002219F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经路径</w:t>
      </w:r>
      <w:r w:rsidR="002219F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/xxx</w:t>
      </w:r>
      <w:r w:rsidR="002219F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映射为</w:t>
      </w:r>
      <w:r w:rsidR="002219F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8014</w:t>
      </w:r>
      <w:r w:rsidR="002219F1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端口</w:t>
      </w:r>
      <w:r w:rsidR="002619B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980FEC" w:rsidRDefault="00F328CA" w:rsidP="00144315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发布工具</w:t>
      </w:r>
    </w:p>
    <w:p w:rsidR="005B7D4D" w:rsidRDefault="006D509B" w:rsidP="006D50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X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shell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和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</w:t>
      </w: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ftp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xshell</w:t>
      </w:r>
      <w:proofErr w:type="spellEnd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用于连接服务器</w:t>
      </w:r>
      <w:r w:rsidR="00691F7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，并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在本地打开服务器终端</w:t>
      </w:r>
      <w:r w:rsidR="00691F7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</w:t>
      </w:r>
      <w:proofErr w:type="spellStart"/>
      <w:r w:rsidR="00691F7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xftp</w:t>
      </w:r>
      <w:proofErr w:type="spellEnd"/>
      <w:r w:rsidR="00691F7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用于上传文件，</w:t>
      </w:r>
      <w:r w:rsidR="00F26D5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如</w:t>
      </w:r>
      <w:r w:rsidR="00F26D5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="00F26D56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  <w:r w:rsidR="00532ED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。</w:t>
      </w:r>
    </w:p>
    <w:p w:rsidR="008D4ACC" w:rsidRPr="0016781C" w:rsidRDefault="0016781C" w:rsidP="0016781C">
      <w:pPr>
        <w:pStyle w:val="a3"/>
        <w:numPr>
          <w:ilvl w:val="0"/>
          <w:numId w:val="8"/>
        </w:numPr>
        <w:ind w:firstLineChars="0"/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J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ar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包发布</w:t>
      </w:r>
    </w:p>
    <w:p w:rsidR="00BF6413" w:rsidRDefault="00532ED9" w:rsidP="006D50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在将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包上传到服务器后</w:t>
      </w:r>
      <w:r w:rsidR="00900DA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，可通过以下命令操作</w:t>
      </w:r>
      <w:r w:rsidR="00900DA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="00900DAB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</w:p>
    <w:p w:rsidR="00ED2BBA" w:rsidRDefault="00360C4C" w:rsidP="006D50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proofErr w:type="spellStart"/>
      <w:r w:rsidRPr="00360C4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nohup</w:t>
      </w:r>
      <w:proofErr w:type="spellEnd"/>
      <w:r w:rsidRPr="00360C4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java -jar </w:t>
      </w:r>
      <w:r w:rsidR="00C06C3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xxx</w:t>
      </w:r>
      <w:r w:rsidRPr="00360C4C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.jar &gt;</w:t>
      </w:r>
      <w:r w:rsidR="005F0105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xxx</w:t>
      </w:r>
      <w:r w:rsidR="00ED2BBA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.log &amp;</w:t>
      </w:r>
      <w:r w:rsidR="00C367E9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r w:rsidR="00C367E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命令</w:t>
      </w:r>
      <w:r w:rsidR="000F5BF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可</w:t>
      </w:r>
      <w:bookmarkStart w:id="0" w:name="_GoBack"/>
      <w:bookmarkEnd w:id="0"/>
      <w:r w:rsidR="00C367E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后台启动</w:t>
      </w:r>
      <w:r w:rsidR="00C367E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="00C367E9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  <w:r w:rsidR="008E2B0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(</w:t>
      </w:r>
      <w:r w:rsidR="00ED2BBA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xxx.log</w:t>
      </w:r>
      <w:r w:rsidR="00ED2BB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是</w:t>
      </w:r>
      <w:r w:rsidR="00ED2BB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="00ED2BB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包的日志文件</w:t>
      </w:r>
      <w:r w:rsidR="008E2B0C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)</w:t>
      </w:r>
    </w:p>
    <w:p w:rsidR="00BD5AB8" w:rsidRDefault="00B34B6C" w:rsidP="006D50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netstat</w:t>
      </w:r>
      <w:proofErr w:type="spellEnd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-</w:t>
      </w:r>
      <w:proofErr w:type="spellStart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tulp|grep</w:t>
      </w:r>
      <w:proofErr w:type="spellEnd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xxxx</w:t>
      </w:r>
      <w:proofErr w:type="spellEnd"/>
      <w:r w:rsidR="008D5078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r w:rsidR="00652598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命令查看</w:t>
      </w:r>
      <w:r w:rsidR="006A1BEA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占用端口的进程号</w:t>
      </w:r>
    </w:p>
    <w:p w:rsidR="003F7C5E" w:rsidRDefault="00063553" w:rsidP="006D509B">
      <w:pP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kill -9 </w:t>
      </w:r>
      <w:proofErr w:type="spellStart"/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xxxx</w:t>
      </w:r>
      <w:proofErr w:type="spellEnd"/>
      <w:r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命令可杀死</w:t>
      </w:r>
      <w:r w:rsidR="00AB3F60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进程</w:t>
      </w:r>
      <w:r w:rsidR="00E75EB7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号对应的进程</w:t>
      </w:r>
    </w:p>
    <w:p w:rsidR="000B5684" w:rsidRPr="00EB4205" w:rsidRDefault="00EB4205" w:rsidP="00EB4205">
      <w:pPr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</w:pPr>
      <w:r w:rsidRPr="00EB4205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 xml:space="preserve">tail -f </w:t>
      </w:r>
      <w:r w:rsidR="00821A62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xxx</w:t>
      </w:r>
      <w:r w:rsidRPr="00EB4205">
        <w:rPr>
          <w:rFonts w:ascii="Courier New" w:hAnsi="Courier New" w:cs="Courier New"/>
          <w:iCs/>
          <w:color w:val="000000" w:themeColor="text1"/>
          <w:kern w:val="0"/>
          <w:sz w:val="24"/>
          <w:szCs w:val="24"/>
        </w:rPr>
        <w:t>.log</w:t>
      </w:r>
      <w:r w:rsidR="002F348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命令后台启动</w:t>
      </w:r>
      <w:r w:rsidR="002F348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jar</w:t>
      </w:r>
      <w:r w:rsidR="002F348F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包</w:t>
      </w:r>
      <w:r w:rsidR="00821A62">
        <w:rPr>
          <w:rFonts w:ascii="Courier New" w:hAnsi="Courier New" w:cs="Courier New" w:hint="eastAsia"/>
          <w:iCs/>
          <w:color w:val="000000" w:themeColor="text1"/>
          <w:kern w:val="0"/>
          <w:sz w:val="24"/>
          <w:szCs w:val="24"/>
        </w:rPr>
        <w:t>可实时查看日志输出</w:t>
      </w:r>
    </w:p>
    <w:sectPr w:rsidR="000B5684" w:rsidRPr="00EB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C04"/>
    <w:multiLevelType w:val="hybridMultilevel"/>
    <w:tmpl w:val="916421EC"/>
    <w:lvl w:ilvl="0" w:tplc="622EE3B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00CC1"/>
    <w:multiLevelType w:val="hybridMultilevel"/>
    <w:tmpl w:val="6C5C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22CB3"/>
    <w:multiLevelType w:val="hybridMultilevel"/>
    <w:tmpl w:val="2ADEE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C58F9"/>
    <w:multiLevelType w:val="hybridMultilevel"/>
    <w:tmpl w:val="5664D134"/>
    <w:lvl w:ilvl="0" w:tplc="622EE3B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D21F8"/>
    <w:multiLevelType w:val="hybridMultilevel"/>
    <w:tmpl w:val="54DCE70C"/>
    <w:lvl w:ilvl="0" w:tplc="622EE3B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94C2C"/>
    <w:multiLevelType w:val="hybridMultilevel"/>
    <w:tmpl w:val="FB4A0FE4"/>
    <w:lvl w:ilvl="0" w:tplc="0A8A972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C6DD8"/>
    <w:multiLevelType w:val="hybridMultilevel"/>
    <w:tmpl w:val="A43C3D9A"/>
    <w:lvl w:ilvl="0" w:tplc="622EE3B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DD1236"/>
    <w:multiLevelType w:val="hybridMultilevel"/>
    <w:tmpl w:val="84701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3E"/>
    <w:rsid w:val="00012462"/>
    <w:rsid w:val="000133D9"/>
    <w:rsid w:val="00061DD4"/>
    <w:rsid w:val="000632DF"/>
    <w:rsid w:val="00063553"/>
    <w:rsid w:val="00067B3F"/>
    <w:rsid w:val="00067BC1"/>
    <w:rsid w:val="00070C18"/>
    <w:rsid w:val="000722F2"/>
    <w:rsid w:val="000838B8"/>
    <w:rsid w:val="0008576F"/>
    <w:rsid w:val="00093560"/>
    <w:rsid w:val="00093914"/>
    <w:rsid w:val="000A2663"/>
    <w:rsid w:val="000B0C05"/>
    <w:rsid w:val="000B5684"/>
    <w:rsid w:val="000D7810"/>
    <w:rsid w:val="000E1F16"/>
    <w:rsid w:val="000E68F3"/>
    <w:rsid w:val="000F133A"/>
    <w:rsid w:val="000F174C"/>
    <w:rsid w:val="000F3901"/>
    <w:rsid w:val="000F5BF7"/>
    <w:rsid w:val="000F78FD"/>
    <w:rsid w:val="00102698"/>
    <w:rsid w:val="00102E63"/>
    <w:rsid w:val="00105DBE"/>
    <w:rsid w:val="0011572F"/>
    <w:rsid w:val="00142584"/>
    <w:rsid w:val="00144315"/>
    <w:rsid w:val="00146566"/>
    <w:rsid w:val="00147A7A"/>
    <w:rsid w:val="00147B73"/>
    <w:rsid w:val="0015148A"/>
    <w:rsid w:val="001526C8"/>
    <w:rsid w:val="001534AD"/>
    <w:rsid w:val="00155AD5"/>
    <w:rsid w:val="00163EE1"/>
    <w:rsid w:val="00166DC1"/>
    <w:rsid w:val="001672A7"/>
    <w:rsid w:val="0016781C"/>
    <w:rsid w:val="00171B16"/>
    <w:rsid w:val="00173F9B"/>
    <w:rsid w:val="00176C06"/>
    <w:rsid w:val="00182985"/>
    <w:rsid w:val="0018653B"/>
    <w:rsid w:val="0019233D"/>
    <w:rsid w:val="001A3755"/>
    <w:rsid w:val="001A59CC"/>
    <w:rsid w:val="001A6021"/>
    <w:rsid w:val="001B4EDC"/>
    <w:rsid w:val="001C04D6"/>
    <w:rsid w:val="001C6D4D"/>
    <w:rsid w:val="001D278F"/>
    <w:rsid w:val="001E02B1"/>
    <w:rsid w:val="001E153A"/>
    <w:rsid w:val="001F41C3"/>
    <w:rsid w:val="00210F5E"/>
    <w:rsid w:val="0021564F"/>
    <w:rsid w:val="002162C0"/>
    <w:rsid w:val="00216414"/>
    <w:rsid w:val="002219F1"/>
    <w:rsid w:val="00224951"/>
    <w:rsid w:val="00226633"/>
    <w:rsid w:val="00227F56"/>
    <w:rsid w:val="0023046D"/>
    <w:rsid w:val="0023324F"/>
    <w:rsid w:val="00233ED8"/>
    <w:rsid w:val="002400DD"/>
    <w:rsid w:val="002578CF"/>
    <w:rsid w:val="00260627"/>
    <w:rsid w:val="002619BF"/>
    <w:rsid w:val="00262537"/>
    <w:rsid w:val="00274C0B"/>
    <w:rsid w:val="00291DF1"/>
    <w:rsid w:val="00294B6F"/>
    <w:rsid w:val="00297719"/>
    <w:rsid w:val="00297C44"/>
    <w:rsid w:val="002B13CA"/>
    <w:rsid w:val="002B47D1"/>
    <w:rsid w:val="002C5C4F"/>
    <w:rsid w:val="002D4800"/>
    <w:rsid w:val="002E2511"/>
    <w:rsid w:val="002E58A0"/>
    <w:rsid w:val="002F0518"/>
    <w:rsid w:val="002F348F"/>
    <w:rsid w:val="00313101"/>
    <w:rsid w:val="003202CB"/>
    <w:rsid w:val="00325B37"/>
    <w:rsid w:val="003278A1"/>
    <w:rsid w:val="00351A3E"/>
    <w:rsid w:val="00360C4C"/>
    <w:rsid w:val="00366786"/>
    <w:rsid w:val="00366D8C"/>
    <w:rsid w:val="003676EA"/>
    <w:rsid w:val="00367D2C"/>
    <w:rsid w:val="00392BE0"/>
    <w:rsid w:val="00395A39"/>
    <w:rsid w:val="00395BEE"/>
    <w:rsid w:val="003B6242"/>
    <w:rsid w:val="003C7BE2"/>
    <w:rsid w:val="003C7FD8"/>
    <w:rsid w:val="003D1F85"/>
    <w:rsid w:val="003D52C7"/>
    <w:rsid w:val="003D7588"/>
    <w:rsid w:val="003E11A2"/>
    <w:rsid w:val="003E7A39"/>
    <w:rsid w:val="003E7D73"/>
    <w:rsid w:val="003F404C"/>
    <w:rsid w:val="003F6508"/>
    <w:rsid w:val="003F7C5E"/>
    <w:rsid w:val="004010ED"/>
    <w:rsid w:val="00401962"/>
    <w:rsid w:val="0040326A"/>
    <w:rsid w:val="00403682"/>
    <w:rsid w:val="004043D1"/>
    <w:rsid w:val="00404DCF"/>
    <w:rsid w:val="0040619E"/>
    <w:rsid w:val="00411FEE"/>
    <w:rsid w:val="00432774"/>
    <w:rsid w:val="0043337C"/>
    <w:rsid w:val="00443217"/>
    <w:rsid w:val="00446779"/>
    <w:rsid w:val="00451BFF"/>
    <w:rsid w:val="004539CE"/>
    <w:rsid w:val="004546D3"/>
    <w:rsid w:val="004640F5"/>
    <w:rsid w:val="00470E71"/>
    <w:rsid w:val="00475C44"/>
    <w:rsid w:val="004761C5"/>
    <w:rsid w:val="004855FB"/>
    <w:rsid w:val="00492B94"/>
    <w:rsid w:val="004A3095"/>
    <w:rsid w:val="004A39E3"/>
    <w:rsid w:val="004A437A"/>
    <w:rsid w:val="004A4AA3"/>
    <w:rsid w:val="004B2421"/>
    <w:rsid w:val="004B3694"/>
    <w:rsid w:val="004B40EE"/>
    <w:rsid w:val="004C2F60"/>
    <w:rsid w:val="004D2127"/>
    <w:rsid w:val="004D23E7"/>
    <w:rsid w:val="004D4311"/>
    <w:rsid w:val="004D7BBA"/>
    <w:rsid w:val="004E2E99"/>
    <w:rsid w:val="004F0212"/>
    <w:rsid w:val="004F0E1D"/>
    <w:rsid w:val="004F2E59"/>
    <w:rsid w:val="00511B1F"/>
    <w:rsid w:val="00513DD3"/>
    <w:rsid w:val="005179B7"/>
    <w:rsid w:val="00532ED9"/>
    <w:rsid w:val="00534C49"/>
    <w:rsid w:val="00541582"/>
    <w:rsid w:val="00543B23"/>
    <w:rsid w:val="005468F3"/>
    <w:rsid w:val="005509E9"/>
    <w:rsid w:val="0055721B"/>
    <w:rsid w:val="00565789"/>
    <w:rsid w:val="005669F3"/>
    <w:rsid w:val="005701B3"/>
    <w:rsid w:val="00571909"/>
    <w:rsid w:val="0057418C"/>
    <w:rsid w:val="00582F1C"/>
    <w:rsid w:val="0058581A"/>
    <w:rsid w:val="005A385D"/>
    <w:rsid w:val="005A388C"/>
    <w:rsid w:val="005A3CBB"/>
    <w:rsid w:val="005A75CB"/>
    <w:rsid w:val="005A7C2C"/>
    <w:rsid w:val="005B25FC"/>
    <w:rsid w:val="005B7D4D"/>
    <w:rsid w:val="005C0907"/>
    <w:rsid w:val="005C3CAB"/>
    <w:rsid w:val="005C57D7"/>
    <w:rsid w:val="005C5EC2"/>
    <w:rsid w:val="005D3B29"/>
    <w:rsid w:val="005E61CD"/>
    <w:rsid w:val="005F0105"/>
    <w:rsid w:val="006038D6"/>
    <w:rsid w:val="00611522"/>
    <w:rsid w:val="006122EA"/>
    <w:rsid w:val="0062468F"/>
    <w:rsid w:val="00626F74"/>
    <w:rsid w:val="00632ADB"/>
    <w:rsid w:val="00635C17"/>
    <w:rsid w:val="00652598"/>
    <w:rsid w:val="00666D4B"/>
    <w:rsid w:val="00681655"/>
    <w:rsid w:val="00685019"/>
    <w:rsid w:val="00685438"/>
    <w:rsid w:val="00691F79"/>
    <w:rsid w:val="006A1BEA"/>
    <w:rsid w:val="006A2C64"/>
    <w:rsid w:val="006B2168"/>
    <w:rsid w:val="006C304E"/>
    <w:rsid w:val="006C432E"/>
    <w:rsid w:val="006C4604"/>
    <w:rsid w:val="006C65E7"/>
    <w:rsid w:val="006C750F"/>
    <w:rsid w:val="006D34AB"/>
    <w:rsid w:val="006D3D68"/>
    <w:rsid w:val="006D509B"/>
    <w:rsid w:val="006E17D6"/>
    <w:rsid w:val="006E286F"/>
    <w:rsid w:val="006E5BB5"/>
    <w:rsid w:val="006F5404"/>
    <w:rsid w:val="00702E70"/>
    <w:rsid w:val="00703680"/>
    <w:rsid w:val="007128EE"/>
    <w:rsid w:val="00722401"/>
    <w:rsid w:val="00723F02"/>
    <w:rsid w:val="00733A4A"/>
    <w:rsid w:val="00734883"/>
    <w:rsid w:val="00741A19"/>
    <w:rsid w:val="00747866"/>
    <w:rsid w:val="00756A76"/>
    <w:rsid w:val="00766A2D"/>
    <w:rsid w:val="00772169"/>
    <w:rsid w:val="00791FDE"/>
    <w:rsid w:val="007A4B17"/>
    <w:rsid w:val="007A69E7"/>
    <w:rsid w:val="007B720E"/>
    <w:rsid w:val="007D5CE8"/>
    <w:rsid w:val="007D7F42"/>
    <w:rsid w:val="007D7FEC"/>
    <w:rsid w:val="007E61ED"/>
    <w:rsid w:val="0080020B"/>
    <w:rsid w:val="008038EE"/>
    <w:rsid w:val="00812344"/>
    <w:rsid w:val="0081710B"/>
    <w:rsid w:val="00817E69"/>
    <w:rsid w:val="00821A62"/>
    <w:rsid w:val="008329E1"/>
    <w:rsid w:val="00840F02"/>
    <w:rsid w:val="00845FA3"/>
    <w:rsid w:val="00865F96"/>
    <w:rsid w:val="008731B9"/>
    <w:rsid w:val="008734A4"/>
    <w:rsid w:val="0088373F"/>
    <w:rsid w:val="008910A2"/>
    <w:rsid w:val="00891D43"/>
    <w:rsid w:val="008A1AC4"/>
    <w:rsid w:val="008B18E8"/>
    <w:rsid w:val="008B1D0A"/>
    <w:rsid w:val="008C67B6"/>
    <w:rsid w:val="008D4ACC"/>
    <w:rsid w:val="008D5078"/>
    <w:rsid w:val="008D563A"/>
    <w:rsid w:val="008E0000"/>
    <w:rsid w:val="008E2B0C"/>
    <w:rsid w:val="008E48B0"/>
    <w:rsid w:val="008E4D37"/>
    <w:rsid w:val="008E6538"/>
    <w:rsid w:val="008E7871"/>
    <w:rsid w:val="00900DAB"/>
    <w:rsid w:val="00902795"/>
    <w:rsid w:val="00904452"/>
    <w:rsid w:val="00914373"/>
    <w:rsid w:val="00914D50"/>
    <w:rsid w:val="009248A3"/>
    <w:rsid w:val="00930A67"/>
    <w:rsid w:val="00934395"/>
    <w:rsid w:val="0093446A"/>
    <w:rsid w:val="009345FE"/>
    <w:rsid w:val="00936C97"/>
    <w:rsid w:val="00943C58"/>
    <w:rsid w:val="00950700"/>
    <w:rsid w:val="00957101"/>
    <w:rsid w:val="00965142"/>
    <w:rsid w:val="00965C3A"/>
    <w:rsid w:val="009740CF"/>
    <w:rsid w:val="00974EA2"/>
    <w:rsid w:val="00980FEC"/>
    <w:rsid w:val="00986635"/>
    <w:rsid w:val="00997F6F"/>
    <w:rsid w:val="009A2BFC"/>
    <w:rsid w:val="009A3CF6"/>
    <w:rsid w:val="009A65E4"/>
    <w:rsid w:val="009B73E6"/>
    <w:rsid w:val="009C01A4"/>
    <w:rsid w:val="009D27FD"/>
    <w:rsid w:val="009F7303"/>
    <w:rsid w:val="00A01EF9"/>
    <w:rsid w:val="00A02A8C"/>
    <w:rsid w:val="00A072D7"/>
    <w:rsid w:val="00A10D23"/>
    <w:rsid w:val="00A114BD"/>
    <w:rsid w:val="00A149A0"/>
    <w:rsid w:val="00A17C67"/>
    <w:rsid w:val="00A23E39"/>
    <w:rsid w:val="00A24BA7"/>
    <w:rsid w:val="00A36CA4"/>
    <w:rsid w:val="00A46B68"/>
    <w:rsid w:val="00A52C3D"/>
    <w:rsid w:val="00A6057F"/>
    <w:rsid w:val="00A6310B"/>
    <w:rsid w:val="00A709B4"/>
    <w:rsid w:val="00A731B1"/>
    <w:rsid w:val="00A748AD"/>
    <w:rsid w:val="00A91BD7"/>
    <w:rsid w:val="00AA54DC"/>
    <w:rsid w:val="00AA5E51"/>
    <w:rsid w:val="00AB07E2"/>
    <w:rsid w:val="00AB3F60"/>
    <w:rsid w:val="00AB458D"/>
    <w:rsid w:val="00AB5840"/>
    <w:rsid w:val="00AC4A7F"/>
    <w:rsid w:val="00AC709C"/>
    <w:rsid w:val="00AD3C36"/>
    <w:rsid w:val="00AD435A"/>
    <w:rsid w:val="00AF02C8"/>
    <w:rsid w:val="00AF405D"/>
    <w:rsid w:val="00B0043C"/>
    <w:rsid w:val="00B0154A"/>
    <w:rsid w:val="00B152F4"/>
    <w:rsid w:val="00B1613D"/>
    <w:rsid w:val="00B16409"/>
    <w:rsid w:val="00B16ECE"/>
    <w:rsid w:val="00B20730"/>
    <w:rsid w:val="00B34B6C"/>
    <w:rsid w:val="00B37B3F"/>
    <w:rsid w:val="00B41565"/>
    <w:rsid w:val="00B4785B"/>
    <w:rsid w:val="00B6289E"/>
    <w:rsid w:val="00B633C8"/>
    <w:rsid w:val="00B65EB5"/>
    <w:rsid w:val="00B66BCA"/>
    <w:rsid w:val="00B700F5"/>
    <w:rsid w:val="00B75587"/>
    <w:rsid w:val="00B86C47"/>
    <w:rsid w:val="00B930DF"/>
    <w:rsid w:val="00B94EBB"/>
    <w:rsid w:val="00BA0C03"/>
    <w:rsid w:val="00BA512C"/>
    <w:rsid w:val="00BA577D"/>
    <w:rsid w:val="00BB055A"/>
    <w:rsid w:val="00BC335E"/>
    <w:rsid w:val="00BC6491"/>
    <w:rsid w:val="00BD5AB8"/>
    <w:rsid w:val="00BD7FA7"/>
    <w:rsid w:val="00BE2B9A"/>
    <w:rsid w:val="00BF2428"/>
    <w:rsid w:val="00BF5938"/>
    <w:rsid w:val="00BF6413"/>
    <w:rsid w:val="00C06C30"/>
    <w:rsid w:val="00C14F1D"/>
    <w:rsid w:val="00C24404"/>
    <w:rsid w:val="00C25E7A"/>
    <w:rsid w:val="00C367E9"/>
    <w:rsid w:val="00C422EC"/>
    <w:rsid w:val="00C46AA2"/>
    <w:rsid w:val="00C52573"/>
    <w:rsid w:val="00C570C4"/>
    <w:rsid w:val="00C646C7"/>
    <w:rsid w:val="00C65CBE"/>
    <w:rsid w:val="00C770E5"/>
    <w:rsid w:val="00C8285C"/>
    <w:rsid w:val="00C829C5"/>
    <w:rsid w:val="00C84ED9"/>
    <w:rsid w:val="00C90166"/>
    <w:rsid w:val="00C92C9E"/>
    <w:rsid w:val="00CB54EC"/>
    <w:rsid w:val="00CC3149"/>
    <w:rsid w:val="00CD7653"/>
    <w:rsid w:val="00CF10D4"/>
    <w:rsid w:val="00CF34D9"/>
    <w:rsid w:val="00CF5302"/>
    <w:rsid w:val="00D11D07"/>
    <w:rsid w:val="00D13934"/>
    <w:rsid w:val="00D21FC9"/>
    <w:rsid w:val="00D4144A"/>
    <w:rsid w:val="00D433AD"/>
    <w:rsid w:val="00D451D9"/>
    <w:rsid w:val="00D46730"/>
    <w:rsid w:val="00D506E3"/>
    <w:rsid w:val="00D55A81"/>
    <w:rsid w:val="00D633E1"/>
    <w:rsid w:val="00D65508"/>
    <w:rsid w:val="00D663EB"/>
    <w:rsid w:val="00D81614"/>
    <w:rsid w:val="00D82CFC"/>
    <w:rsid w:val="00D910D0"/>
    <w:rsid w:val="00D916A8"/>
    <w:rsid w:val="00D94D7B"/>
    <w:rsid w:val="00DC41B8"/>
    <w:rsid w:val="00DD0A47"/>
    <w:rsid w:val="00DD4D4C"/>
    <w:rsid w:val="00E00101"/>
    <w:rsid w:val="00E03731"/>
    <w:rsid w:val="00E07BF1"/>
    <w:rsid w:val="00E13543"/>
    <w:rsid w:val="00E138CF"/>
    <w:rsid w:val="00E23D5B"/>
    <w:rsid w:val="00E253AF"/>
    <w:rsid w:val="00E26D6D"/>
    <w:rsid w:val="00E322EC"/>
    <w:rsid w:val="00E37FD1"/>
    <w:rsid w:val="00E43AD5"/>
    <w:rsid w:val="00E46FE3"/>
    <w:rsid w:val="00E522B6"/>
    <w:rsid w:val="00E61650"/>
    <w:rsid w:val="00E6373E"/>
    <w:rsid w:val="00E6524A"/>
    <w:rsid w:val="00E7507F"/>
    <w:rsid w:val="00E75731"/>
    <w:rsid w:val="00E75B62"/>
    <w:rsid w:val="00E75EB7"/>
    <w:rsid w:val="00E7666C"/>
    <w:rsid w:val="00E85B61"/>
    <w:rsid w:val="00E87EB3"/>
    <w:rsid w:val="00EA2F90"/>
    <w:rsid w:val="00EA7862"/>
    <w:rsid w:val="00EB2641"/>
    <w:rsid w:val="00EB4205"/>
    <w:rsid w:val="00EC1015"/>
    <w:rsid w:val="00ED2BBA"/>
    <w:rsid w:val="00ED317F"/>
    <w:rsid w:val="00EE2A17"/>
    <w:rsid w:val="00EE3DB3"/>
    <w:rsid w:val="00EF1ED2"/>
    <w:rsid w:val="00F04027"/>
    <w:rsid w:val="00F14159"/>
    <w:rsid w:val="00F146EC"/>
    <w:rsid w:val="00F247B8"/>
    <w:rsid w:val="00F26D56"/>
    <w:rsid w:val="00F328CA"/>
    <w:rsid w:val="00F32B7B"/>
    <w:rsid w:val="00F452D0"/>
    <w:rsid w:val="00F67A66"/>
    <w:rsid w:val="00F86C00"/>
    <w:rsid w:val="00F91A24"/>
    <w:rsid w:val="00F948E5"/>
    <w:rsid w:val="00F96263"/>
    <w:rsid w:val="00F964D7"/>
    <w:rsid w:val="00FA44B1"/>
    <w:rsid w:val="00FA68A2"/>
    <w:rsid w:val="00FB37A4"/>
    <w:rsid w:val="00FC069D"/>
    <w:rsid w:val="00FC4ACC"/>
    <w:rsid w:val="00FC71AB"/>
    <w:rsid w:val="00FE6555"/>
    <w:rsid w:val="00FE7C8B"/>
    <w:rsid w:val="00FF2886"/>
    <w:rsid w:val="00FF5EB1"/>
    <w:rsid w:val="00FF6D42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B71B"/>
  <w15:chartTrackingRefBased/>
  <w15:docId w15:val="{CEF205FA-274B-4C81-920D-2CA0253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42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23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www.example.com:801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cnblogs.com/LiuChunfu/p/7302491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www.example.com/xx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yuanyj</dc:creator>
  <cp:keywords/>
  <dc:description/>
  <cp:lastModifiedBy>yuanyj</cp:lastModifiedBy>
  <cp:revision>450</cp:revision>
  <dcterms:created xsi:type="dcterms:W3CDTF">2018-04-01T12:20:00Z</dcterms:created>
  <dcterms:modified xsi:type="dcterms:W3CDTF">2018-04-01T14:13:00Z</dcterms:modified>
</cp:coreProperties>
</file>