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 w:firstLineChars="200"/>
        <w:jc w:val="both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东 华 理 工 大 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883" w:firstLineChars="600"/>
        <w:jc w:val="both"/>
        <w:textAlignment w:val="auto"/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  <w:t>学 生 信 息 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000" w:firstLineChars="25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学院：             专业：            层次：     专科   学制：</w:t>
      </w:r>
    </w:p>
    <w:tbl>
      <w:tblPr>
        <w:tblStyle w:val="5"/>
        <w:tblpPr w:leftFromText="180" w:rightFromText="180" w:vertAnchor="text" w:horzAnchor="page" w:tblpXSpec="center" w:tblpY="312"/>
        <w:tblOverlap w:val="never"/>
        <w:tblW w:w="8989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235"/>
        <w:gridCol w:w="402"/>
        <w:gridCol w:w="308"/>
        <w:gridCol w:w="225"/>
        <w:gridCol w:w="266"/>
        <w:gridCol w:w="325"/>
        <w:gridCol w:w="643"/>
        <w:gridCol w:w="371"/>
        <w:gridCol w:w="616"/>
        <w:gridCol w:w="681"/>
        <w:gridCol w:w="572"/>
        <w:gridCol w:w="192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4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1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816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64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民族</w:t>
            </w:r>
          </w:p>
        </w:tc>
        <w:tc>
          <w:tcPr>
            <w:tcW w:w="224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92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照   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4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曾用名</w:t>
            </w:r>
          </w:p>
        </w:tc>
        <w:tc>
          <w:tcPr>
            <w:tcW w:w="12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320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92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atLeast"/>
          <w:jc w:val="center"/>
        </w:trPr>
        <w:tc>
          <w:tcPr>
            <w:tcW w:w="14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健康状况</w:t>
            </w:r>
          </w:p>
        </w:tc>
        <w:tc>
          <w:tcPr>
            <w:tcW w:w="163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76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籍贯</w:t>
            </w: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（父亲出生地）</w:t>
            </w:r>
          </w:p>
        </w:tc>
        <w:tc>
          <w:tcPr>
            <w:tcW w:w="224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92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14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入学日期</w:t>
            </w:r>
          </w:p>
        </w:tc>
        <w:tc>
          <w:tcPr>
            <w:tcW w:w="163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9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婚否</w:t>
            </w:r>
          </w:p>
        </w:tc>
        <w:tc>
          <w:tcPr>
            <w:tcW w:w="96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9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生源地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14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3775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24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4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3775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家庭电话</w:t>
            </w:r>
          </w:p>
        </w:tc>
        <w:tc>
          <w:tcPr>
            <w:tcW w:w="24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41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入学前简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历（从中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学开始）</w:t>
            </w:r>
          </w:p>
        </w:tc>
        <w:tc>
          <w:tcPr>
            <w:tcW w:w="19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83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起止时间</w:t>
            </w:r>
          </w:p>
        </w:tc>
        <w:tc>
          <w:tcPr>
            <w:tcW w:w="1869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政治面貌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（党团员填写）</w:t>
            </w:r>
          </w:p>
        </w:tc>
        <w:tc>
          <w:tcPr>
            <w:tcW w:w="192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41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69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41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69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41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69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是否民主党派</w:t>
            </w:r>
          </w:p>
        </w:tc>
        <w:tc>
          <w:tcPr>
            <w:tcW w:w="192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41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69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  <w:jc w:val="center"/>
        </w:trPr>
        <w:tc>
          <w:tcPr>
            <w:tcW w:w="141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家庭主要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成员及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社会关系</w:t>
            </w:r>
          </w:p>
        </w:tc>
        <w:tc>
          <w:tcPr>
            <w:tcW w:w="12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9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605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与本人的关系</w:t>
            </w:r>
          </w:p>
        </w:tc>
        <w:tc>
          <w:tcPr>
            <w:tcW w:w="186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工作单元</w:t>
            </w:r>
          </w:p>
        </w:tc>
        <w:tc>
          <w:tcPr>
            <w:tcW w:w="1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41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6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41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6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41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6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41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6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班级：             学号：                      专升本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5614035</wp:posOffset>
                </wp:positionH>
                <wp:positionV relativeFrom="paragraph">
                  <wp:posOffset>5452110</wp:posOffset>
                </wp:positionV>
                <wp:extent cx="478155" cy="1431925"/>
                <wp:effectExtent l="0" t="0" r="762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36080" y="7715250"/>
                          <a:ext cx="478155" cy="143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3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vertAlign w:val="baseline"/>
                                <w:lang w:val="en-US" w:eastAsia="zh-CN"/>
                              </w:rPr>
                              <w:t>学 工 处 留 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05pt;margin-top:429.3pt;height:112.75pt;width:37.65pt;z-index:251660288;mso-width-relative:page;mso-height-relative:page;" fillcolor="#FFFFFF [3212]" filled="t" stroked="f" coordsize="21600,21600" o:gfxdata="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23&#10;ZNrYAAAADAEAAA8AAAAAAAAAAQAgAAAAIgAAAGRycy9kb3ducmV2LnhtbFBLAQIUABQAAAAIAIdO&#10;4kALQ8PhXAIAAJ0EAAAOAAAAAAAAAAEAIAAAACc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24"/>
                          <w:szCs w:val="32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vertAlign w:val="baseline"/>
                          <w:lang w:val="en-US" w:eastAsia="zh-CN"/>
                        </w:rPr>
                        <w:t>学 工 处 留 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该卡将存档保存，请用蓝、黑墨水正楷字体准确填写！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ind w:firstLine="2402" w:firstLineChars="500"/>
        <w:jc w:val="both"/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  <w:t>以下由学院填写</w:t>
      </w:r>
    </w:p>
    <w:tbl>
      <w:tblPr>
        <w:tblStyle w:val="5"/>
        <w:tblW w:w="883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1791"/>
        <w:gridCol w:w="804"/>
        <w:gridCol w:w="479"/>
        <w:gridCol w:w="2116"/>
        <w:gridCol w:w="1103"/>
        <w:gridCol w:w="149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目</w:t>
            </w: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间</w:t>
            </w: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原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经办人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奖惩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</w:t>
            </w: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学籍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变动</w:t>
            </w: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  目</w:t>
            </w: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时 间</w:t>
            </w: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原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经办人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  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567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8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4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注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册</w:t>
            </w:r>
          </w:p>
        </w:tc>
        <w:tc>
          <w:tcPr>
            <w:tcW w:w="2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第一学期</w:t>
            </w:r>
          </w:p>
        </w:tc>
        <w:tc>
          <w:tcPr>
            <w:tcW w:w="2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第二学期</w:t>
            </w:r>
          </w:p>
        </w:tc>
        <w:tc>
          <w:tcPr>
            <w:tcW w:w="259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第三学期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第四学期</w:t>
            </w:r>
          </w:p>
        </w:tc>
        <w:tc>
          <w:tcPr>
            <w:tcW w:w="2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第五学期</w:t>
            </w:r>
          </w:p>
        </w:tc>
        <w:tc>
          <w:tcPr>
            <w:tcW w:w="259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第六学期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第七学期</w:t>
            </w:r>
          </w:p>
        </w:tc>
        <w:tc>
          <w:tcPr>
            <w:tcW w:w="2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第八学期</w:t>
            </w:r>
          </w:p>
        </w:tc>
        <w:tc>
          <w:tcPr>
            <w:tcW w:w="259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第九学期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4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第十学期</w:t>
            </w:r>
          </w:p>
        </w:tc>
        <w:tc>
          <w:tcPr>
            <w:tcW w:w="2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第十一学期</w:t>
            </w:r>
          </w:p>
        </w:tc>
        <w:tc>
          <w:tcPr>
            <w:tcW w:w="259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第十二学期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0" w:hRule="atLeast"/>
        </w:trPr>
        <w:tc>
          <w:tcPr>
            <w:tcW w:w="8833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531495</wp:posOffset>
                      </wp:positionV>
                      <wp:extent cx="914400" cy="91440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57700" y="8503285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1pt;margin-top:41.85pt;height:72pt;width:72pt;z-index:251662336;mso-width-relative:page;mso-height-relative:page;" filled="f" stroked="f" coordsize="21600,21600" o:gfxdata="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8YlxrbAAAACgEAAA8AAAAAAAAAAQAgAAAA&#10;IgAAAGRycy9kb3ducmV2LnhtbFBLAQIUABQAAAAIAIdO4kDGRe0CQQIAAHEEAAAOAAAAAAAAAAEA&#10;IAAAACo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76835</wp:posOffset>
                      </wp:positionV>
                      <wp:extent cx="2306320" cy="331470"/>
                      <wp:effectExtent l="0" t="0" r="8255" b="190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32535" y="8239125"/>
                                <a:ext cx="2306320" cy="331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毕业日期与毕（结）业结论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15pt;margin-top:6.05pt;height:26.1pt;width:181.6pt;z-index:251661312;mso-width-relative:page;mso-height-relative:page;" fillcolor="#FFFFFF [3201]" filled="t" stroked="f" coordsize="21600,21600" o:gfxdata="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T9DwQ&#10;1AAAAAgBAAAPAAAAAAAAAAEAIAAAACIAAABkcnMvZG93bnJldi54bWxQSwECFAAUAAAACACHTuJA&#10;VxbibV4CAACbBAAADgAAAAAAAAABACAAAAAjAQAAZHJzL2Uyb0RvYy54bWxQSwUGAAAAAAYABgBZ&#10;AQAA8w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毕业日期与毕（结）业结论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ind w:firstLine="1441" w:firstLineChars="300"/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0Zjg1NWM0NzczNjQ3ODZhNmEwMTJlN2FlZTQ0MzkifQ=="/>
    <w:docVar w:name="KSO_WPS_MARK_KEY" w:val="f2fc1125-f828-4d8e-a42f-2f614718a18c"/>
  </w:docVars>
  <w:rsids>
    <w:rsidRoot w:val="00000000"/>
    <w:rsid w:val="2483647E"/>
    <w:rsid w:val="263148EE"/>
    <w:rsid w:val="2AD4533E"/>
    <w:rsid w:val="2BAF1907"/>
    <w:rsid w:val="34B31215"/>
    <w:rsid w:val="3B534844"/>
    <w:rsid w:val="3F1A259B"/>
    <w:rsid w:val="4CE54EAE"/>
    <w:rsid w:val="4D84555C"/>
    <w:rsid w:val="575136EE"/>
    <w:rsid w:val="578F4217"/>
    <w:rsid w:val="598A2EE8"/>
    <w:rsid w:val="5C89392A"/>
    <w:rsid w:val="65333E41"/>
    <w:rsid w:val="65E71139"/>
    <w:rsid w:val="6BF065D8"/>
    <w:rsid w:val="7A081EDB"/>
    <w:rsid w:val="7B7A0BB6"/>
    <w:rsid w:val="7BB87930"/>
    <w:rsid w:val="7DF3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179</Characters>
  <Lines>0</Lines>
  <Paragraphs>0</Paragraphs>
  <TotalTime>3</TotalTime>
  <ScaleCrop>false</ScaleCrop>
  <LinksUpToDate>false</LinksUpToDate>
  <CharactersWithSpaces>259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2022-11-13T09:44:00Z</dcterms:created>
  <dc:creator>86191</dc:creator>
  <cp:lastModifiedBy>红萝卜</cp:lastModifiedBy>
  <dcterms:modified xsi:type="dcterms:W3CDTF">2022-11-14T05:31:48Z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9194C2F2555C4784B994E1FC53AE3BC0</vt:lpwstr>
  </property>
</Properties>
</file>