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10EF" w14:textId="69526870" w:rsidR="001E49D1" w:rsidRDefault="001E49D1">
      <w:r>
        <w:rPr>
          <w:rFonts w:hint="eastAsia"/>
        </w:rPr>
        <w:t>1</w:t>
      </w:r>
      <w:r>
        <w:t>.</w:t>
      </w:r>
    </w:p>
    <w:p w14:paraId="0A361996" w14:textId="19A655D8" w:rsidR="0070222F" w:rsidRDefault="001E49D1">
      <w:r>
        <w:rPr>
          <w:rFonts w:hint="eastAsia"/>
        </w:rPr>
        <w:t>1</w:t>
      </w:r>
      <w:r>
        <w:t xml:space="preserve">.1 In EDA, there is an iterative process that we will generate question about data, and then search for answer and refine the question. For example, we have a data about height </w:t>
      </w:r>
      <w:r>
        <w:rPr>
          <w:rFonts w:hint="eastAsia"/>
        </w:rPr>
        <w:t>and</w:t>
      </w:r>
      <w:r>
        <w:t xml:space="preserve"> age. At first, we might ask a question “</w:t>
      </w:r>
      <w:r w:rsidRPr="001E49D1">
        <w:t xml:space="preserve">What type of covariation occurs between </w:t>
      </w:r>
      <w:r>
        <w:t>height and age”. And when we show the scatter plot, we might change our question to ”Why there is a linear relationship between height and age when age&lt;18”.</w:t>
      </w:r>
    </w:p>
    <w:p w14:paraId="652865CC" w14:textId="0EA289DA" w:rsidR="001E49D1" w:rsidRDefault="00E40314">
      <w:r>
        <w:rPr>
          <w:rFonts w:hint="eastAsia"/>
        </w:rPr>
        <w:t>1</w:t>
      </w:r>
      <w:r>
        <w:t>.2 Histogram will show the variation within one variable. And bar chart will visualize two variables.</w:t>
      </w:r>
    </w:p>
    <w:p w14:paraId="0C8F3103" w14:textId="7FE341AB" w:rsidR="00E40314" w:rsidRDefault="00E40314">
      <w:r>
        <w:rPr>
          <w:rFonts w:hint="eastAsia"/>
        </w:rPr>
        <w:t>1</w:t>
      </w:r>
      <w:r>
        <w:t xml:space="preserve">.3 </w:t>
      </w:r>
    </w:p>
    <w:sectPr w:rsidR="00E4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D132" w14:textId="77777777" w:rsidR="00C917B9" w:rsidRDefault="00C917B9" w:rsidP="001E49D1">
      <w:r>
        <w:separator/>
      </w:r>
    </w:p>
  </w:endnote>
  <w:endnote w:type="continuationSeparator" w:id="0">
    <w:p w14:paraId="65EF55C3" w14:textId="77777777" w:rsidR="00C917B9" w:rsidRDefault="00C917B9" w:rsidP="001E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3263" w14:textId="77777777" w:rsidR="00C917B9" w:rsidRDefault="00C917B9" w:rsidP="001E49D1">
      <w:r>
        <w:separator/>
      </w:r>
    </w:p>
  </w:footnote>
  <w:footnote w:type="continuationSeparator" w:id="0">
    <w:p w14:paraId="7B4AEE3A" w14:textId="77777777" w:rsidR="00C917B9" w:rsidRDefault="00C917B9" w:rsidP="001E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8"/>
    <w:rsid w:val="00115CAC"/>
    <w:rsid w:val="001E49D1"/>
    <w:rsid w:val="006E6B1B"/>
    <w:rsid w:val="0070222F"/>
    <w:rsid w:val="007F4C08"/>
    <w:rsid w:val="00C917B9"/>
    <w:rsid w:val="00E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66D8"/>
  <w15:chartTrackingRefBased/>
  <w15:docId w15:val="{43EA7451-77BA-4060-9F0B-E00BDD56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Gerry</dc:creator>
  <cp:keywords/>
  <dc:description/>
  <cp:lastModifiedBy>Zhang Gerry</cp:lastModifiedBy>
  <cp:revision>3</cp:revision>
  <dcterms:created xsi:type="dcterms:W3CDTF">2022-10-31T09:16:00Z</dcterms:created>
  <dcterms:modified xsi:type="dcterms:W3CDTF">2022-10-31T09:27:00Z</dcterms:modified>
</cp:coreProperties>
</file>