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20D8" w14:textId="06EF307B" w:rsidR="00FC7F34" w:rsidRDefault="007665EC">
      <w:r>
        <w:rPr>
          <w:rFonts w:hint="eastAsia"/>
        </w:rPr>
        <w:t>Quest</w:t>
      </w:r>
      <w:r>
        <w:t>ion 1:</w:t>
      </w:r>
    </w:p>
    <w:p w14:paraId="2123A3FF" w14:textId="412E9D19" w:rsidR="007665EC" w:rsidRDefault="00C91923">
      <w:r>
        <w:t xml:space="preserve">1.1 </w:t>
      </w:r>
      <w:r w:rsidR="00CC5957">
        <w:rPr>
          <w:rFonts w:hint="eastAsia"/>
        </w:rPr>
        <w:t>O</w:t>
      </w:r>
      <w:r w:rsidR="00CC5957">
        <w:t>ther AWS technologies:</w:t>
      </w:r>
    </w:p>
    <w:p w14:paraId="39F9E0A4" w14:textId="1E7EA1C5" w:rsidR="00AF617C" w:rsidRPr="00AF617C" w:rsidRDefault="00154858">
      <w:r>
        <w:t xml:space="preserve">1. </w:t>
      </w:r>
      <w:r w:rsidR="00AF617C">
        <w:rPr>
          <w:rFonts w:hint="eastAsia"/>
        </w:rPr>
        <w:t>u</w:t>
      </w:r>
      <w:r w:rsidR="00AF617C">
        <w:t xml:space="preserve">se Elastic Load Balancing to distribute the traffic to different EC2 instances and scale the load balancers </w:t>
      </w:r>
      <w:r w:rsidR="00AF617C" w:rsidRPr="00F22D1C">
        <w:t>as incoming traffic changes over time</w:t>
      </w:r>
    </w:p>
    <w:p w14:paraId="6C8F0D15" w14:textId="62DED6F5" w:rsidR="00CC5957" w:rsidRDefault="00154858">
      <w:r>
        <w:t xml:space="preserve">2. </w:t>
      </w:r>
      <w:r w:rsidR="00CC5957">
        <w:t xml:space="preserve">use </w:t>
      </w:r>
      <w:r w:rsidR="00CC5957">
        <w:rPr>
          <w:rFonts w:hint="eastAsia"/>
        </w:rPr>
        <w:t>S</w:t>
      </w:r>
      <w:r w:rsidR="00CC5957">
        <w:t xml:space="preserve">3 bucket to store </w:t>
      </w:r>
      <w:r w:rsidR="00AF617C">
        <w:t>some</w:t>
      </w:r>
      <w:r w:rsidR="00CC5957">
        <w:t xml:space="preserve"> object, such as the video</w:t>
      </w:r>
    </w:p>
    <w:p w14:paraId="38E4CCF6" w14:textId="5CA86D9C" w:rsidR="00CC5957" w:rsidRDefault="00154858">
      <w:r>
        <w:t xml:space="preserve">3. </w:t>
      </w:r>
      <w:r w:rsidR="00CC5957">
        <w:rPr>
          <w:rFonts w:hint="eastAsia"/>
        </w:rPr>
        <w:t>u</w:t>
      </w:r>
      <w:r w:rsidR="00CC5957">
        <w:t>se RD</w:t>
      </w:r>
      <w:r w:rsidR="00BE7535">
        <w:t>S</w:t>
      </w:r>
      <w:r w:rsidR="00CC5957">
        <w:t xml:space="preserve"> such as MySQL to store some table, such as users table</w:t>
      </w:r>
    </w:p>
    <w:p w14:paraId="293B417E" w14:textId="3D5E03E5" w:rsidR="00E9738A" w:rsidRDefault="00154858">
      <w:r>
        <w:t>4. u</w:t>
      </w:r>
      <w:r w:rsidRPr="00154858">
        <w:t>se Mobile Hub to develop and deploy the web app</w:t>
      </w:r>
    </w:p>
    <w:p w14:paraId="79E7C80D" w14:textId="77777777" w:rsidR="00154858" w:rsidRPr="00154858" w:rsidRDefault="00154858"/>
    <w:p w14:paraId="3B9B7ABD" w14:textId="65AE8BAC" w:rsidR="00BF38C0" w:rsidRDefault="00E9738A" w:rsidP="00BF38C0">
      <w:r>
        <w:rPr>
          <w:rFonts w:hint="eastAsia"/>
        </w:rPr>
        <w:t>A</w:t>
      </w:r>
      <w:r>
        <w:t>rchitecture</w:t>
      </w:r>
      <w:r w:rsidR="00BF38C0">
        <w:t>: Use the web architecture</w:t>
      </w:r>
      <w:r w:rsidR="00F22D1C">
        <w:t xml:space="preserve"> like this.</w:t>
      </w:r>
      <w:r w:rsidR="00972CE0">
        <w:t xml:space="preserve"> And install the nginx, Django on EC2 instances.</w:t>
      </w:r>
    </w:p>
    <w:p w14:paraId="0600C7BA" w14:textId="3CA496EF" w:rsidR="00436C85" w:rsidRDefault="00972CE0" w:rsidP="00BF38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99F16" wp14:editId="0674132D">
                <wp:simplePos x="0" y="0"/>
                <wp:positionH relativeFrom="column">
                  <wp:posOffset>3138170</wp:posOffset>
                </wp:positionH>
                <wp:positionV relativeFrom="paragraph">
                  <wp:posOffset>910590</wp:posOffset>
                </wp:positionV>
                <wp:extent cx="443230" cy="92710"/>
                <wp:effectExtent l="38100" t="57150" r="52070" b="787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230" cy="927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9E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47.1pt;margin-top:71.7pt;width:34.9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7C1D6" wp14:editId="1C9B2200">
                <wp:simplePos x="0" y="0"/>
                <wp:positionH relativeFrom="column">
                  <wp:posOffset>3161665</wp:posOffset>
                </wp:positionH>
                <wp:positionV relativeFrom="paragraph">
                  <wp:posOffset>465455</wp:posOffset>
                </wp:positionV>
                <wp:extent cx="422275" cy="97790"/>
                <wp:effectExtent l="38100" t="57150" r="0" b="736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75" cy="977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E1FC6" id="直接箭头连接符 16" o:spid="_x0000_s1026" type="#_x0000_t32" style="position:absolute;left:0;text-align:left;margin-left:248.95pt;margin-top:36.65pt;width:33.25pt;height: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" strokecolor="#ed7d31 [3205]" strokeweight=".5pt">
                <v:stroke startarrow="block" endarrow="block" joinstyle="miter"/>
              </v:shape>
            </w:pict>
          </mc:Fallback>
        </mc:AlternateContent>
      </w:r>
      <w:r w:rsidRPr="00436C85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BD8AC" wp14:editId="1DECB2FC">
                <wp:simplePos x="0" y="0"/>
                <wp:positionH relativeFrom="column">
                  <wp:posOffset>1911985</wp:posOffset>
                </wp:positionH>
                <wp:positionV relativeFrom="paragraph">
                  <wp:posOffset>603885</wp:posOffset>
                </wp:positionV>
                <wp:extent cx="468630" cy="17145"/>
                <wp:effectExtent l="38100" t="76200" r="0" b="971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630" cy="171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FD5F3" id="直接箭头连接符 15" o:spid="_x0000_s1026" type="#_x0000_t32" style="position:absolute;left:0;text-align:left;margin-left:150.55pt;margin-top:47.55pt;width:36.9pt;height:1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02165" wp14:editId="454FB557">
                <wp:simplePos x="0" y="0"/>
                <wp:positionH relativeFrom="column">
                  <wp:posOffset>751840</wp:posOffset>
                </wp:positionH>
                <wp:positionV relativeFrom="paragraph">
                  <wp:posOffset>662305</wp:posOffset>
                </wp:positionV>
                <wp:extent cx="554990" cy="271780"/>
                <wp:effectExtent l="38100" t="38100" r="54610" b="520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90" cy="271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2DB36" id="直接箭头连接符 12" o:spid="_x0000_s1026" type="#_x0000_t32" style="position:absolute;left:0;text-align:left;margin-left:59.2pt;margin-top:52.15pt;width:43.7pt;height:21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F2455F" wp14:editId="339DBC5B">
                <wp:simplePos x="0" y="0"/>
                <wp:positionH relativeFrom="column">
                  <wp:posOffset>754380</wp:posOffset>
                </wp:positionH>
                <wp:positionV relativeFrom="paragraph">
                  <wp:posOffset>378460</wp:posOffset>
                </wp:positionV>
                <wp:extent cx="554990" cy="236855"/>
                <wp:effectExtent l="38100" t="38100" r="54610" b="679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" cy="2368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99333" id="直接箭头连接符 11" o:spid="_x0000_s1026" type="#_x0000_t32" style="position:absolute;left:0;text-align:left;margin-left:59.4pt;margin-top:29.8pt;width:43.7pt;height:1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63EF7" wp14:editId="1751AE70">
                <wp:simplePos x="0" y="0"/>
                <wp:positionH relativeFrom="column">
                  <wp:posOffset>3482975</wp:posOffset>
                </wp:positionH>
                <wp:positionV relativeFrom="paragraph">
                  <wp:posOffset>800735</wp:posOffset>
                </wp:positionV>
                <wp:extent cx="786765" cy="323850"/>
                <wp:effectExtent l="0" t="0" r="1333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F9B55" w14:textId="39E1B6D6" w:rsidR="00BE7535" w:rsidRDefault="00BE7535" w:rsidP="00BE7535">
                            <w:pPr>
                              <w:jc w:val="center"/>
                            </w:pPr>
                            <w:r>
                              <w:t>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63EF7" id="矩形 8" o:spid="_x0000_s1026" style="position:absolute;left:0;text-align:left;margin-left:274.25pt;margin-top:63.05pt;width:61.9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" fillcolor="#4472c4 [3204]" strokecolor="#1f3763 [1604]" strokeweight="1pt">
                <v:textbox>
                  <w:txbxContent>
                    <w:p w14:paraId="137F9B55" w14:textId="39E1B6D6" w:rsidR="00BE7535" w:rsidRDefault="00BE7535" w:rsidP="00BE7535">
                      <w:pPr>
                        <w:jc w:val="center"/>
                      </w:pPr>
                      <w:r>
                        <w:t>RDS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EE110" wp14:editId="2222422E">
                <wp:simplePos x="0" y="0"/>
                <wp:positionH relativeFrom="column">
                  <wp:posOffset>3471545</wp:posOffset>
                </wp:positionH>
                <wp:positionV relativeFrom="paragraph">
                  <wp:posOffset>349250</wp:posOffset>
                </wp:positionV>
                <wp:extent cx="786765" cy="323850"/>
                <wp:effectExtent l="0" t="0" r="1333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7EE6A" w14:textId="67EF818A" w:rsidR="00BE7535" w:rsidRDefault="00BE7535" w:rsidP="00BE7535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E110" id="矩形 7" o:spid="_x0000_s1027" style="position:absolute;left:0;text-align:left;margin-left:273.35pt;margin-top:27.5pt;width:61.9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" fillcolor="#4472c4 [3204]" strokecolor="#1f3763 [1604]" strokeweight="1pt">
                <v:textbox>
                  <w:txbxContent>
                    <w:p w14:paraId="36C7EE6A" w14:textId="67EF818A" w:rsidR="00BE7535" w:rsidRDefault="00BE7535" w:rsidP="00BE7535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4050E" wp14:editId="19C47DFE">
                <wp:simplePos x="0" y="0"/>
                <wp:positionH relativeFrom="column">
                  <wp:posOffset>2354580</wp:posOffset>
                </wp:positionH>
                <wp:positionV relativeFrom="paragraph">
                  <wp:posOffset>997585</wp:posOffset>
                </wp:positionV>
                <wp:extent cx="786765" cy="323850"/>
                <wp:effectExtent l="0" t="0" r="1333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E328" w14:textId="77777777" w:rsidR="00BE7535" w:rsidRDefault="00BE7535" w:rsidP="00BE7535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050E" id="矩形 6" o:spid="_x0000_s1028" style="position:absolute;left:0;text-align:left;margin-left:185.4pt;margin-top:78.55pt;width:61.9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" fillcolor="#4472c4 [3204]" strokecolor="#1f3763 [1604]" strokeweight="1pt">
                <v:textbox>
                  <w:txbxContent>
                    <w:p w14:paraId="4F1EE328" w14:textId="77777777" w:rsidR="00BE7535" w:rsidRDefault="00BE7535" w:rsidP="00BE7535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E64C1" wp14:editId="2791A71B">
                <wp:simplePos x="0" y="0"/>
                <wp:positionH relativeFrom="column">
                  <wp:posOffset>2360295</wp:posOffset>
                </wp:positionH>
                <wp:positionV relativeFrom="paragraph">
                  <wp:posOffset>586740</wp:posOffset>
                </wp:positionV>
                <wp:extent cx="786765" cy="323850"/>
                <wp:effectExtent l="0" t="0" r="1333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6464E" w14:textId="77777777" w:rsidR="00BE7535" w:rsidRDefault="00BE7535" w:rsidP="00BE7535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E64C1" id="矩形 5" o:spid="_x0000_s1029" style="position:absolute;left:0;text-align:left;margin-left:185.85pt;margin-top:46.2pt;width:61.9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" fillcolor="#4472c4 [3204]" strokecolor="#1f3763 [1604]" strokeweight="1pt">
                <v:textbox>
                  <w:txbxContent>
                    <w:p w14:paraId="3F76464E" w14:textId="77777777" w:rsidR="00BE7535" w:rsidRDefault="00BE7535" w:rsidP="00BE7535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0D153" wp14:editId="5A206363">
                <wp:simplePos x="0" y="0"/>
                <wp:positionH relativeFrom="column">
                  <wp:posOffset>2360295</wp:posOffset>
                </wp:positionH>
                <wp:positionV relativeFrom="paragraph">
                  <wp:posOffset>181610</wp:posOffset>
                </wp:positionV>
                <wp:extent cx="786765" cy="323850"/>
                <wp:effectExtent l="0" t="0" r="1333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BCF1A" w14:textId="447F01D0" w:rsidR="00BE7535" w:rsidRDefault="00BE7535" w:rsidP="00BE7535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0D153" id="矩形 4" o:spid="_x0000_s1030" style="position:absolute;left:0;text-align:left;margin-left:185.85pt;margin-top:14.3pt;width:61.9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" fillcolor="#4472c4 [3204]" strokecolor="#1f3763 [1604]" strokeweight="1pt">
                <v:textbox>
                  <w:txbxContent>
                    <w:p w14:paraId="3F1BCF1A" w14:textId="447F01D0" w:rsidR="00BE7535" w:rsidRDefault="00BE7535" w:rsidP="00BE7535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C1718" wp14:editId="08FFD87A">
                <wp:simplePos x="0" y="0"/>
                <wp:positionH relativeFrom="column">
                  <wp:posOffset>1220470</wp:posOffset>
                </wp:positionH>
                <wp:positionV relativeFrom="paragraph">
                  <wp:posOffset>476885</wp:posOffset>
                </wp:positionV>
                <wp:extent cx="786765" cy="323850"/>
                <wp:effectExtent l="0" t="0" r="1333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335BC" w14:textId="431C9253" w:rsidR="00BE7535" w:rsidRDefault="00BE7535" w:rsidP="00BE7535">
                            <w:pPr>
                              <w:jc w:val="center"/>
                            </w:pPr>
                            <w:r>
                              <w:t>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C1718" id="矩形 3" o:spid="_x0000_s1031" style="position:absolute;left:0;text-align:left;margin-left:96.1pt;margin-top:37.55pt;width:61.9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" fillcolor="#4472c4 [3204]" strokecolor="#1f3763 [1604]" strokeweight="1pt">
                <v:textbox>
                  <w:txbxContent>
                    <w:p w14:paraId="788335BC" w14:textId="431C9253" w:rsidR="00BE7535" w:rsidRDefault="00BE7535" w:rsidP="00BE7535">
                      <w:pPr>
                        <w:jc w:val="center"/>
                      </w:pPr>
                      <w:r>
                        <w:t>ELB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C64C1" wp14:editId="35BC045B">
                <wp:simplePos x="0" y="0"/>
                <wp:positionH relativeFrom="column">
                  <wp:posOffset>53975</wp:posOffset>
                </wp:positionH>
                <wp:positionV relativeFrom="paragraph">
                  <wp:posOffset>737235</wp:posOffset>
                </wp:positionV>
                <wp:extent cx="803910" cy="468630"/>
                <wp:effectExtent l="0" t="0" r="1524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910" cy="468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FA1A" w14:textId="51202C61" w:rsidR="00BE7535" w:rsidRDefault="00BE7535" w:rsidP="00BE7535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64C1" id="矩形 2" o:spid="_x0000_s1032" style="position:absolute;left:0;text-align:left;margin-left:4.25pt;margin-top:58.05pt;width:63.3pt;height: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" fillcolor="#4472c4 [3204]" strokecolor="#1f3763 [1604]" strokeweight="1pt">
                <v:textbox>
                  <w:txbxContent>
                    <w:p w14:paraId="0110FA1A" w14:textId="51202C61" w:rsidR="00BE7535" w:rsidRDefault="00BE7535" w:rsidP="00BE7535">
                      <w:pPr>
                        <w:jc w:val="center"/>
                      </w:pPr>
                      <w:r>
                        <w:t>mobile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43B45E" wp14:editId="79A478D2">
                <wp:simplePos x="0" y="0"/>
                <wp:positionH relativeFrom="column">
                  <wp:posOffset>48260</wp:posOffset>
                </wp:positionH>
                <wp:positionV relativeFrom="paragraph">
                  <wp:posOffset>239395</wp:posOffset>
                </wp:positionV>
                <wp:extent cx="786765" cy="323850"/>
                <wp:effectExtent l="0" t="0" r="1333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8DA2" w14:textId="418A0818" w:rsidR="00BE7535" w:rsidRDefault="00BE7535" w:rsidP="00BE75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3B45E" id="矩形 1" o:spid="_x0000_s1033" style="position:absolute;left:0;text-align:left;margin-left:3.8pt;margin-top:18.85pt;width:61.95pt;height:25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" fillcolor="#4472c4 [3204]" strokecolor="#1f3763 [1604]" strokeweight="1pt">
                <v:textbox>
                  <w:txbxContent>
                    <w:p w14:paraId="7CAA8DA2" w14:textId="418A0818" w:rsidR="00BE7535" w:rsidRDefault="00BE7535" w:rsidP="00BE75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rowser</w:t>
                      </w:r>
                    </w:p>
                  </w:txbxContent>
                </v:textbox>
              </v:rect>
            </w:pict>
          </mc:Fallback>
        </mc:AlternateContent>
      </w:r>
      <w:r w:rsidR="00436C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A55DCF" wp14:editId="3D6004DF">
                <wp:simplePos x="0" y="0"/>
                <wp:positionH relativeFrom="column">
                  <wp:posOffset>2311746</wp:posOffset>
                </wp:positionH>
                <wp:positionV relativeFrom="paragraph">
                  <wp:posOffset>62697</wp:posOffset>
                </wp:positionV>
                <wp:extent cx="885464" cy="1377387"/>
                <wp:effectExtent l="0" t="0" r="10160" b="1333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4" cy="13773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42DE" id="矩形: 圆角 14" o:spid="_x0000_s1026" style="position:absolute;left:0;text-align:left;margin-left:182.05pt;margin-top:4.95pt;width:69.7pt;height:108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" fillcolor="#a5a5a5 [3206]" strokecolor="#525252 [1606]" strokeweight="1pt">
                <v:stroke joinstyle="miter"/>
              </v:roundrect>
            </w:pict>
          </mc:Fallback>
        </mc:AlternateContent>
      </w:r>
    </w:p>
    <w:p w14:paraId="208B24A5" w14:textId="2CBD8520" w:rsidR="00972CE0" w:rsidRDefault="00972CE0" w:rsidP="00BF38C0"/>
    <w:p w14:paraId="2D73C0F8" w14:textId="77777777" w:rsidR="00972CE0" w:rsidRDefault="00972CE0" w:rsidP="00BF38C0"/>
    <w:p w14:paraId="4B759042" w14:textId="69790DE2" w:rsidR="00972CE0" w:rsidRDefault="00972CE0" w:rsidP="00BF38C0"/>
    <w:p w14:paraId="4C7FA395" w14:textId="77777777" w:rsidR="00972CE0" w:rsidRDefault="00972CE0" w:rsidP="00BF38C0"/>
    <w:p w14:paraId="16FEDDBC" w14:textId="77777777" w:rsidR="00972CE0" w:rsidRDefault="00972CE0" w:rsidP="00BF38C0"/>
    <w:p w14:paraId="27C61E8C" w14:textId="705D54EB" w:rsidR="00972CE0" w:rsidRDefault="00972CE0" w:rsidP="00BF38C0"/>
    <w:p w14:paraId="5A0254B4" w14:textId="77777777" w:rsidR="00972CE0" w:rsidRDefault="00972CE0" w:rsidP="00BF38C0"/>
    <w:p w14:paraId="71330A0D" w14:textId="2ED48866" w:rsidR="00972CE0" w:rsidRDefault="00C91923" w:rsidP="00BF38C0">
      <w:r>
        <w:t xml:space="preserve">1.2 </w:t>
      </w:r>
      <w:r w:rsidR="00403A78">
        <w:rPr>
          <w:rFonts w:hint="eastAsia"/>
        </w:rPr>
        <w:t>H</w:t>
      </w:r>
      <w:r w:rsidR="00403A78">
        <w:t>ow change to serverless architecture:</w:t>
      </w:r>
    </w:p>
    <w:p w14:paraId="2641D52A" w14:textId="33F2A82B" w:rsidR="00403A78" w:rsidRDefault="00403A78" w:rsidP="00BF38C0">
      <w:r>
        <w:rPr>
          <w:rFonts w:hint="eastAsia"/>
        </w:rPr>
        <w:t>U</w:t>
      </w:r>
      <w:r>
        <w:t xml:space="preserve">se the microservices architecture. It’s hosted on lambda (serverless). </w:t>
      </w:r>
      <w:r w:rsidRPr="00403A78">
        <w:t>Front end is via an API Gateway that defines a programmatic interface to the service</w:t>
      </w:r>
      <w:r w:rsidR="009E6447">
        <w:t>s</w:t>
      </w:r>
      <w:r>
        <w:t>.</w:t>
      </w:r>
    </w:p>
    <w:p w14:paraId="2C979E80" w14:textId="7D8F7054" w:rsidR="00972CE0" w:rsidRDefault="00570F82" w:rsidP="00BF38C0">
      <w:r>
        <w:rPr>
          <w:rFonts w:hint="eastAsia"/>
        </w:rPr>
        <w:t>C</w:t>
      </w:r>
      <w:r>
        <w:t>ompared with the previous architecture:</w:t>
      </w:r>
    </w:p>
    <w:p w14:paraId="75E343DC" w14:textId="77777777" w:rsidR="00C703FD" w:rsidRDefault="00570F82" w:rsidP="00BF38C0">
      <w:r>
        <w:t xml:space="preserve">Advantages: </w:t>
      </w:r>
    </w:p>
    <w:p w14:paraId="2397E37F" w14:textId="77777777" w:rsidR="00C703FD" w:rsidRDefault="00C703FD" w:rsidP="00BF38C0">
      <w:r>
        <w:t>I</w:t>
      </w:r>
      <w:r w:rsidR="00570F82">
        <w:t xml:space="preserve">t’s </w:t>
      </w:r>
      <w:r w:rsidR="00272E4A">
        <w:t>micro and</w:t>
      </w:r>
      <w:r w:rsidR="00570F82">
        <w:t xml:space="preserve"> save money to run and </w:t>
      </w:r>
      <w:r w:rsidR="00272E4A">
        <w:t xml:space="preserve">maintenance. </w:t>
      </w:r>
    </w:p>
    <w:p w14:paraId="02D53198" w14:textId="14FF402D" w:rsidR="00570F82" w:rsidRDefault="00272E4A" w:rsidP="00BF38C0">
      <w:r>
        <w:t>U</w:t>
      </w:r>
      <w:r w:rsidRPr="00272E4A">
        <w:t>pdate each service will not affect other services</w:t>
      </w:r>
      <w:r>
        <w:t>.</w:t>
      </w:r>
    </w:p>
    <w:p w14:paraId="1F4DCB4D" w14:textId="0861A51D" w:rsidR="00C703FD" w:rsidRDefault="00C703FD" w:rsidP="00BF38C0">
      <w:r>
        <w:t>It’s l</w:t>
      </w:r>
      <w:r w:rsidRPr="00C703FD">
        <w:t>oosely coupled services</w:t>
      </w:r>
      <w:r>
        <w:t xml:space="preserve"> so improve the </w:t>
      </w:r>
      <w:r>
        <w:rPr>
          <w:rFonts w:hint="eastAsia"/>
        </w:rPr>
        <w:t>flexibility</w:t>
      </w:r>
      <w:r>
        <w:t>.</w:t>
      </w:r>
    </w:p>
    <w:p w14:paraId="663617F1" w14:textId="4AB6049B" w:rsidR="003C2DB0" w:rsidRDefault="003C2DB0" w:rsidP="00BF38C0">
      <w:r>
        <w:t xml:space="preserve">Disadvantages: the </w:t>
      </w:r>
      <w:r w:rsidRPr="003C2DB0">
        <w:t>functionality</w:t>
      </w:r>
      <w:r>
        <w:t xml:space="preserve"> is limited</w:t>
      </w:r>
      <w:r w:rsidR="00E47916">
        <w:t>?</w:t>
      </w:r>
    </w:p>
    <w:p w14:paraId="43DB8DFE" w14:textId="58E32163" w:rsidR="008B78B7" w:rsidRDefault="008B78B7" w:rsidP="00BF38C0"/>
    <w:p w14:paraId="1C84C42F" w14:textId="2C670429" w:rsidR="008B78B7" w:rsidRDefault="008B78B7" w:rsidP="00BF38C0"/>
    <w:p w14:paraId="07175E82" w14:textId="26914AE3" w:rsidR="008B78B7" w:rsidRDefault="008B78B7" w:rsidP="00BF38C0"/>
    <w:p w14:paraId="2EF2C001" w14:textId="759DD207" w:rsidR="008B78B7" w:rsidRDefault="008B78B7" w:rsidP="00BF38C0">
      <w:r>
        <w:rPr>
          <w:rFonts w:hint="eastAsia"/>
        </w:rPr>
        <w:t>Q</w:t>
      </w:r>
      <w:r>
        <w:t>uestion 2:</w:t>
      </w:r>
    </w:p>
    <w:p w14:paraId="428F443D" w14:textId="37F0200D" w:rsidR="008B78B7" w:rsidRDefault="00C91923" w:rsidP="00BF38C0">
      <w:r>
        <w:rPr>
          <w:rFonts w:hint="eastAsia"/>
        </w:rPr>
        <w:t>2</w:t>
      </w:r>
      <w:r>
        <w:t>.1</w:t>
      </w:r>
    </w:p>
    <w:p w14:paraId="120A51F7" w14:textId="29D8319C" w:rsidR="00C91923" w:rsidRDefault="00C91923" w:rsidP="00BF38C0">
      <w:r>
        <w:rPr>
          <w:rFonts w:hint="eastAsia"/>
        </w:rPr>
        <w:t>W</w:t>
      </w:r>
      <w:r>
        <w:t>e can use the AWS machine learning services. Firstly, we can let the marks of lab and mid-test as feature variables. And the final exam mark is target variable which we want to predict. Next, we split the last year data to training set (80%) and evaluation set (20%). Finally, we use the linear regression model on AWS to predict the final exam mark.</w:t>
      </w:r>
    </w:p>
    <w:p w14:paraId="65F40171" w14:textId="6C9000C2" w:rsidR="00740F1B" w:rsidRDefault="00740F1B" w:rsidP="00BF38C0">
      <w:r>
        <w:rPr>
          <w:rFonts w:hint="eastAsia"/>
        </w:rPr>
        <w:t>2</w:t>
      </w:r>
      <w:r>
        <w:t>.2</w:t>
      </w:r>
    </w:p>
    <w:p w14:paraId="1965DB47" w14:textId="77777777" w:rsidR="00EE004F" w:rsidRDefault="00740F1B" w:rsidP="00BF38C0">
      <w:r>
        <w:t>We use the linear regression model. We can use the loss function to calculate the training error</w:t>
      </w:r>
      <w:r w:rsidR="004679F6">
        <w:t>. T</w:t>
      </w:r>
      <w:r>
        <w:t xml:space="preserve">hen </w:t>
      </w:r>
      <w:r w:rsidRPr="00740F1B">
        <w:t>use optimisation algorithm to minimize error, such as</w:t>
      </w:r>
      <w:r>
        <w:t xml:space="preserve"> SGD.</w:t>
      </w:r>
      <w:r w:rsidR="004679F6">
        <w:t xml:space="preserve"> Finally, we can use the RMSE to analysis the result.</w:t>
      </w:r>
    </w:p>
    <w:p w14:paraId="735C50AC" w14:textId="77777777" w:rsidR="00EE004F" w:rsidRDefault="00EE004F" w:rsidP="00BF38C0"/>
    <w:p w14:paraId="219C8D2C" w14:textId="77777777" w:rsidR="00EE004F" w:rsidRDefault="00EE004F" w:rsidP="00BF38C0"/>
    <w:p w14:paraId="6B79F1DC" w14:textId="18A04F8D" w:rsidR="00740F1B" w:rsidRDefault="00EE004F" w:rsidP="00BF38C0">
      <w:r>
        <w:t>Question 3:</w:t>
      </w:r>
    </w:p>
    <w:p w14:paraId="591880F4" w14:textId="251B5ADC" w:rsidR="00EE004F" w:rsidRDefault="00AA3B62" w:rsidP="00BF38C0">
      <w:r>
        <w:t>Use the S3 bucket to store the data</w:t>
      </w:r>
      <w:r w:rsidR="004E4BA3" w:rsidRPr="004E4BA3">
        <w:t xml:space="preserve"> </w:t>
      </w:r>
      <w:r w:rsidR="004E4BA3">
        <w:t>uploaded from users</w:t>
      </w:r>
      <w:r w:rsidR="00942759">
        <w:t>, because S3 is proper to store the object</w:t>
      </w:r>
      <w:r w:rsidR="004E4BA3">
        <w:t xml:space="preserve"> like images</w:t>
      </w:r>
      <w:r w:rsidR="00942759">
        <w:t>, which including the data and metadata</w:t>
      </w:r>
    </w:p>
    <w:p w14:paraId="2DC235F5" w14:textId="32B71A29" w:rsidR="00942759" w:rsidRPr="003C2DB0" w:rsidRDefault="00942759" w:rsidP="00BF38C0">
      <w:r>
        <w:rPr>
          <w:rFonts w:hint="eastAsia"/>
        </w:rPr>
        <w:lastRenderedPageBreak/>
        <w:t>U</w:t>
      </w:r>
      <w:r>
        <w:t>se the glacier to backup the file in the case of users deleting the file on purpose</w:t>
      </w:r>
      <w:r w:rsidRPr="00942759">
        <w:t xml:space="preserve"> they can retrieve a backup from Glacier which takes longer to access</w:t>
      </w:r>
    </w:p>
    <w:p w14:paraId="0BD46ED3" w14:textId="7B59501E" w:rsidR="00972CE0" w:rsidRDefault="002F7698" w:rsidP="002F7698">
      <w:r>
        <w:rPr>
          <w:rFonts w:hint="eastAsia"/>
        </w:rPr>
        <w:t>U</w:t>
      </w:r>
      <w:r>
        <w:t>se the amazon rekognition services, which can help to label recognition and perform searches of</w:t>
      </w:r>
      <w:r>
        <w:rPr>
          <w:rFonts w:hint="eastAsia"/>
        </w:rPr>
        <w:t xml:space="preserve"> </w:t>
      </w:r>
      <w:r>
        <w:t>images based on the generated labels</w:t>
      </w:r>
    </w:p>
    <w:p w14:paraId="3F0A4F27" w14:textId="2C638762" w:rsidR="00972CE0" w:rsidRDefault="00972CE0" w:rsidP="00BF38C0"/>
    <w:p w14:paraId="014D9771" w14:textId="18B77F8D" w:rsidR="002F7698" w:rsidRDefault="002F7698" w:rsidP="00BF38C0"/>
    <w:p w14:paraId="52A51239" w14:textId="04BFCB92" w:rsidR="002F7698" w:rsidRDefault="002F7698" w:rsidP="00BF38C0">
      <w:r>
        <w:rPr>
          <w:rFonts w:hint="eastAsia"/>
        </w:rPr>
        <w:t>Q</w:t>
      </w:r>
      <w:r>
        <w:t>uestion 4:</w:t>
      </w:r>
    </w:p>
    <w:p w14:paraId="434F7D5D" w14:textId="77777777" w:rsidR="00AB66B3" w:rsidRDefault="00AB66B3" w:rsidP="00BF38C0">
      <w:r>
        <w:rPr>
          <w:rFonts w:hint="eastAsia"/>
        </w:rPr>
        <w:t>1</w:t>
      </w:r>
      <w:r>
        <w:t>. AWS recognition – process the images</w:t>
      </w:r>
    </w:p>
    <w:p w14:paraId="4CF14E7F" w14:textId="3FD513AE" w:rsidR="002F7698" w:rsidRDefault="00AB66B3" w:rsidP="00BF38C0">
      <w:r>
        <w:t>2. S3 bucket - store the images</w:t>
      </w:r>
    </w:p>
    <w:p w14:paraId="013E1026" w14:textId="5CE4A011" w:rsidR="00AB66B3" w:rsidRDefault="00AB66B3" w:rsidP="00BF38C0">
      <w:r>
        <w:rPr>
          <w:rFonts w:hint="eastAsia"/>
        </w:rPr>
        <w:t>3</w:t>
      </w:r>
      <w:r>
        <w:t>. EC2 instance – as a back-end server</w:t>
      </w:r>
    </w:p>
    <w:p w14:paraId="49DD9A0F" w14:textId="4950CED3" w:rsidR="00AB66B3" w:rsidRDefault="00AB66B3" w:rsidP="00BF38C0">
      <w:r>
        <w:t>4. load balancer – distribute the traffic</w:t>
      </w:r>
    </w:p>
    <w:p w14:paraId="314CE396" w14:textId="222FF50D" w:rsidR="00AA6794" w:rsidRDefault="00AB66B3" w:rsidP="00BF38C0">
      <w:r>
        <w:rPr>
          <w:rFonts w:hint="eastAsia"/>
        </w:rPr>
        <w:t>5</w:t>
      </w:r>
      <w:r>
        <w:t>.</w:t>
      </w:r>
      <w:r w:rsidR="00AA6794">
        <w:t xml:space="preserve"> IAM – create users and give them roles and permissions so that only royal Perth hospital can write and other hospitals can read</w:t>
      </w:r>
    </w:p>
    <w:p w14:paraId="24D8B237" w14:textId="7B6638C9" w:rsidR="00AA6794" w:rsidRDefault="00AA6794" w:rsidP="00BF38C0">
      <w:r>
        <w:rPr>
          <w:rFonts w:hint="eastAsia"/>
        </w:rPr>
        <w:t>6</w:t>
      </w:r>
      <w:r>
        <w:t xml:space="preserve">. </w:t>
      </w:r>
      <w:r w:rsidR="00990BD7">
        <w:t>DevOps - c</w:t>
      </w:r>
      <w:r w:rsidR="00990BD7" w:rsidRPr="00990BD7">
        <w:t>reat</w:t>
      </w:r>
      <w:r w:rsidR="00990BD7">
        <w:t>e</w:t>
      </w:r>
      <w:r w:rsidR="00990BD7" w:rsidRPr="00990BD7">
        <w:t xml:space="preserve"> automation for the entire build/test/release cycle</w:t>
      </w:r>
      <w:r w:rsidR="00990BD7">
        <w:t xml:space="preserve"> for this product</w:t>
      </w:r>
    </w:p>
    <w:p w14:paraId="1B9D7294" w14:textId="6EBD3FD4" w:rsidR="00990BD7" w:rsidRDefault="00990BD7" w:rsidP="00BF38C0">
      <w:r>
        <w:t xml:space="preserve">7. </w:t>
      </w:r>
      <w:r w:rsidR="00C61290">
        <w:t>Django – a web application framework that user can access on browser by using HTTP</w:t>
      </w:r>
    </w:p>
    <w:p w14:paraId="100EF1D5" w14:textId="6AAC4AC4" w:rsidR="006238F0" w:rsidRDefault="006238F0" w:rsidP="00BF38C0">
      <w:r>
        <w:rPr>
          <w:rFonts w:hint="eastAsia"/>
        </w:rPr>
        <w:t>8</w:t>
      </w:r>
      <w:r>
        <w:t>.</w:t>
      </w:r>
      <w:r w:rsidR="00C61290">
        <w:t xml:space="preserve"> nginx – as a proxy of Django app to handle the HTTP request</w:t>
      </w:r>
    </w:p>
    <w:p w14:paraId="59138AA0" w14:textId="5E63D73E" w:rsidR="006238F0" w:rsidRDefault="006238F0" w:rsidP="00BF38C0">
      <w:r>
        <w:rPr>
          <w:rFonts w:hint="eastAsia"/>
        </w:rPr>
        <w:t>9</w:t>
      </w:r>
      <w:r>
        <w:t>.</w:t>
      </w:r>
      <w:r w:rsidR="00B45962">
        <w:t xml:space="preserve"> DynamoDB – store some key-value data like user table</w:t>
      </w:r>
    </w:p>
    <w:p w14:paraId="233DF7B2" w14:textId="3DD060B2" w:rsidR="006238F0" w:rsidRDefault="006238F0" w:rsidP="00BF38C0">
      <w:r>
        <w:rPr>
          <w:rFonts w:hint="eastAsia"/>
        </w:rPr>
        <w:t>1</w:t>
      </w:r>
      <w:r>
        <w:t>0.</w:t>
      </w:r>
      <w:r w:rsidR="00CD29D6">
        <w:t xml:space="preserve"> AWS machine learning – it also can help to process the images, such as classification</w:t>
      </w:r>
    </w:p>
    <w:p w14:paraId="21FAC678" w14:textId="2C9CBF77" w:rsidR="006238F0" w:rsidRDefault="006238F0" w:rsidP="00BF38C0"/>
    <w:p w14:paraId="1469F1DA" w14:textId="3F7005D2" w:rsidR="006238F0" w:rsidRDefault="006238F0" w:rsidP="00BF38C0"/>
    <w:p w14:paraId="479C2A05" w14:textId="4D04EEC3" w:rsidR="006238F0" w:rsidRDefault="006238F0" w:rsidP="00BF38C0"/>
    <w:p w14:paraId="51488CB9" w14:textId="6393DFF2" w:rsidR="006238F0" w:rsidRDefault="006238F0" w:rsidP="00BF38C0">
      <w:r>
        <w:rPr>
          <w:rFonts w:hint="eastAsia"/>
        </w:rPr>
        <w:t>Q</w:t>
      </w:r>
      <w:r>
        <w:t>uestion 5:</w:t>
      </w:r>
    </w:p>
    <w:p w14:paraId="3B03210E" w14:textId="1E87A563" w:rsidR="006238F0" w:rsidRDefault="00C47F11" w:rsidP="00BF38C0">
      <w:r>
        <w:rPr>
          <w:rFonts w:hint="eastAsia"/>
        </w:rPr>
        <w:t>P</w:t>
      </w:r>
      <w:r>
        <w:t>ros:</w:t>
      </w:r>
    </w:p>
    <w:p w14:paraId="5E5ECB83" w14:textId="5498B140" w:rsidR="00C47F11" w:rsidRDefault="00C47F11" w:rsidP="00BF38C0">
      <w:r>
        <w:rPr>
          <w:rFonts w:hint="eastAsia"/>
        </w:rPr>
        <w:t>1.</w:t>
      </w:r>
      <w:r>
        <w:t xml:space="preserve"> it’s very easy to horizontal scaling for this rapid growing company</w:t>
      </w:r>
    </w:p>
    <w:p w14:paraId="2C4336F0" w14:textId="595D3D7A" w:rsidR="00C47F11" w:rsidRDefault="00C47F11" w:rsidP="00BF38C0">
      <w:r>
        <w:rPr>
          <w:rFonts w:hint="eastAsia"/>
        </w:rPr>
        <w:t>2</w:t>
      </w:r>
      <w:r>
        <w:t>. the AWS can easily access from everywhere over the world</w:t>
      </w:r>
    </w:p>
    <w:p w14:paraId="5707DB7E" w14:textId="2B393ECE" w:rsidR="00C47F11" w:rsidRDefault="00C47F11" w:rsidP="00BF38C0">
      <w:r>
        <w:rPr>
          <w:rFonts w:hint="eastAsia"/>
        </w:rPr>
        <w:t>3</w:t>
      </w:r>
      <w:r>
        <w:t>. it save much money to maintenance the data center</w:t>
      </w:r>
    </w:p>
    <w:p w14:paraId="68CCA335" w14:textId="04A9E4CB" w:rsidR="00C47F11" w:rsidRDefault="00C47F11" w:rsidP="00BF38C0">
      <w:r>
        <w:rPr>
          <w:rFonts w:hint="eastAsia"/>
        </w:rPr>
        <w:t>4</w:t>
      </w:r>
      <w:r>
        <w:t xml:space="preserve">. </w:t>
      </w:r>
      <w:r w:rsidRPr="00C47F11">
        <w:t>pay-as-you-go model</w:t>
      </w:r>
      <w:r>
        <w:t>, the company only should pay what they use</w:t>
      </w:r>
    </w:p>
    <w:p w14:paraId="10D7DF4A" w14:textId="0C85312A" w:rsidR="00C47F11" w:rsidRDefault="00C47F11" w:rsidP="00BF38C0">
      <w:r>
        <w:rPr>
          <w:rFonts w:hint="eastAsia"/>
        </w:rPr>
        <w:t>5</w:t>
      </w:r>
      <w:r>
        <w:t xml:space="preserve">. </w:t>
      </w:r>
      <w:r w:rsidR="006A5737">
        <w:t>there are many services available on AWS, such as they can use machine learning</w:t>
      </w:r>
    </w:p>
    <w:p w14:paraId="217CF79E" w14:textId="0E9A05B5" w:rsidR="00C47F11" w:rsidRDefault="00C47F11" w:rsidP="00BF38C0">
      <w:r>
        <w:rPr>
          <w:rFonts w:hint="eastAsia"/>
        </w:rPr>
        <w:t>C</w:t>
      </w:r>
      <w:r>
        <w:t>ons:</w:t>
      </w:r>
    </w:p>
    <w:p w14:paraId="45D9A341" w14:textId="754782A2" w:rsidR="00C47F11" w:rsidRDefault="00C47F11" w:rsidP="00BF38C0">
      <w:r>
        <w:rPr>
          <w:rFonts w:hint="eastAsia"/>
        </w:rPr>
        <w:t>1</w:t>
      </w:r>
      <w:r>
        <w:t>.</w:t>
      </w:r>
      <w:r w:rsidR="006A5737">
        <w:t xml:space="preserve"> </w:t>
      </w:r>
      <w:r w:rsidR="006A4B2B">
        <w:t>it’s difficult to change to another cloud in the future</w:t>
      </w:r>
    </w:p>
    <w:p w14:paraId="0ECC3026" w14:textId="558AD3B6" w:rsidR="00C47F11" w:rsidRDefault="00C47F11" w:rsidP="00BF38C0">
      <w:r>
        <w:rPr>
          <w:rFonts w:hint="eastAsia"/>
        </w:rPr>
        <w:t>2</w:t>
      </w:r>
      <w:r>
        <w:t>.</w:t>
      </w:r>
      <w:r w:rsidR="006A4B2B">
        <w:t xml:space="preserve"> the cloud may leak some confidential data</w:t>
      </w:r>
    </w:p>
    <w:p w14:paraId="05E90188" w14:textId="6DEC81B2" w:rsidR="00C47F11" w:rsidRDefault="00C47F11" w:rsidP="00BF38C0">
      <w:r>
        <w:rPr>
          <w:rFonts w:hint="eastAsia"/>
        </w:rPr>
        <w:t>3</w:t>
      </w:r>
      <w:r>
        <w:t>.</w:t>
      </w:r>
      <w:r w:rsidR="006A4B2B">
        <w:t xml:space="preserve"> if there is a outrage in the cloud, it will affect the total system</w:t>
      </w:r>
    </w:p>
    <w:p w14:paraId="4CFAB6EB" w14:textId="070EC190" w:rsidR="00C47F11" w:rsidRDefault="00C47F11" w:rsidP="00BF38C0">
      <w:r>
        <w:rPr>
          <w:rFonts w:hint="eastAsia"/>
        </w:rPr>
        <w:t>4</w:t>
      </w:r>
      <w:r>
        <w:t>.</w:t>
      </w:r>
      <w:r w:rsidR="006A4B2B">
        <w:t xml:space="preserve"> some data may not be stored in the cloud according to the regulations, such as finance</w:t>
      </w:r>
    </w:p>
    <w:p w14:paraId="2C1820A7" w14:textId="566777F4" w:rsidR="00C47F11" w:rsidRPr="00990BD7" w:rsidRDefault="00C47F11" w:rsidP="00BF38C0">
      <w:r>
        <w:rPr>
          <w:rFonts w:hint="eastAsia"/>
        </w:rPr>
        <w:t>5</w:t>
      </w:r>
      <w:r>
        <w:t>.</w:t>
      </w:r>
      <w:r w:rsidR="006A4B2B">
        <w:t xml:space="preserve"> some software may have software license on specific computer</w:t>
      </w:r>
    </w:p>
    <w:p w14:paraId="5F4B72F8" w14:textId="77777777" w:rsidR="00AA6794" w:rsidRPr="00AB66B3" w:rsidRDefault="00AA6794" w:rsidP="00BF38C0"/>
    <w:p w14:paraId="558CE3D8" w14:textId="680A729C" w:rsidR="00BE7535" w:rsidRPr="00BF38C0" w:rsidRDefault="00BE7535" w:rsidP="00BF38C0"/>
    <w:sectPr w:rsidR="00BE7535" w:rsidRPr="00BF3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E798" w14:textId="77777777" w:rsidR="002E2311" w:rsidRDefault="002E2311" w:rsidP="00154858">
      <w:r>
        <w:separator/>
      </w:r>
    </w:p>
  </w:endnote>
  <w:endnote w:type="continuationSeparator" w:id="0">
    <w:p w14:paraId="2F4FC6C9" w14:textId="77777777" w:rsidR="002E2311" w:rsidRDefault="002E2311" w:rsidP="0015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1C0F" w14:textId="77777777" w:rsidR="002E2311" w:rsidRDefault="002E2311" w:rsidP="00154858">
      <w:r>
        <w:separator/>
      </w:r>
    </w:p>
  </w:footnote>
  <w:footnote w:type="continuationSeparator" w:id="0">
    <w:p w14:paraId="704F4A40" w14:textId="77777777" w:rsidR="002E2311" w:rsidRDefault="002E2311" w:rsidP="0015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83808"/>
    <w:multiLevelType w:val="hybridMultilevel"/>
    <w:tmpl w:val="98E61B12"/>
    <w:lvl w:ilvl="0" w:tplc="00C85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EB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EA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A2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C2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8E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02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2E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AE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93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E9"/>
    <w:rsid w:val="00067387"/>
    <w:rsid w:val="00115CAC"/>
    <w:rsid w:val="00154858"/>
    <w:rsid w:val="00220ED2"/>
    <w:rsid w:val="00252838"/>
    <w:rsid w:val="00272E4A"/>
    <w:rsid w:val="002E2311"/>
    <w:rsid w:val="002F7698"/>
    <w:rsid w:val="003A42CE"/>
    <w:rsid w:val="003C2DB0"/>
    <w:rsid w:val="00403A78"/>
    <w:rsid w:val="00436C85"/>
    <w:rsid w:val="004679F6"/>
    <w:rsid w:val="004E4BA3"/>
    <w:rsid w:val="00570F82"/>
    <w:rsid w:val="00614027"/>
    <w:rsid w:val="006238F0"/>
    <w:rsid w:val="006A4B2B"/>
    <w:rsid w:val="006A5737"/>
    <w:rsid w:val="006E6B1B"/>
    <w:rsid w:val="00740F1B"/>
    <w:rsid w:val="007665EC"/>
    <w:rsid w:val="00852FB3"/>
    <w:rsid w:val="008B78B7"/>
    <w:rsid w:val="00942759"/>
    <w:rsid w:val="00972CE0"/>
    <w:rsid w:val="00990BD7"/>
    <w:rsid w:val="009E6447"/>
    <w:rsid w:val="00AA3B62"/>
    <w:rsid w:val="00AA6794"/>
    <w:rsid w:val="00AB66B3"/>
    <w:rsid w:val="00AF617C"/>
    <w:rsid w:val="00B45962"/>
    <w:rsid w:val="00BE7535"/>
    <w:rsid w:val="00BF38C0"/>
    <w:rsid w:val="00C47F11"/>
    <w:rsid w:val="00C61290"/>
    <w:rsid w:val="00C703FD"/>
    <w:rsid w:val="00C91923"/>
    <w:rsid w:val="00CC5957"/>
    <w:rsid w:val="00CD29D6"/>
    <w:rsid w:val="00DA1EE9"/>
    <w:rsid w:val="00E47916"/>
    <w:rsid w:val="00E9738A"/>
    <w:rsid w:val="00EE004F"/>
    <w:rsid w:val="00F22D1C"/>
    <w:rsid w:val="00FC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81F17"/>
  <w15:chartTrackingRefBased/>
  <w15:docId w15:val="{C944294B-E58B-4CC7-A5C7-D97BCA23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8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8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Gerry</dc:creator>
  <cp:keywords/>
  <dc:description/>
  <cp:lastModifiedBy>Zhang Gerry</cp:lastModifiedBy>
  <cp:revision>43</cp:revision>
  <dcterms:created xsi:type="dcterms:W3CDTF">2022-10-27T12:14:00Z</dcterms:created>
  <dcterms:modified xsi:type="dcterms:W3CDTF">2022-11-01T07:31:00Z</dcterms:modified>
</cp:coreProperties>
</file>