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4F4F4"/>
        </w:rPr>
        <w:t>Create an EC2 instance using awscli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begin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instrText xml:space="preserve"> HYPERLINK "https://github.com/uwa-computer-science/cits5503/blob/master/Labs/Lab2EC2Docker.md" \l "1-create-a-security-group" </w:instrText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separate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end"/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[1] Create a security group</w:t>
      </w:r>
    </w:p>
    <w:p>
      <w:pPr>
        <w:rPr>
          <w:rFonts w:hint="eastAsia"/>
        </w:rPr>
      </w:pPr>
      <w:r>
        <w:rPr>
          <w:rFonts w:hint="eastAsia"/>
        </w:rPr>
        <w:t>aws ec2 create-security-group --group-name 22994257-sg --description "security group for development environment"</w:t>
      </w:r>
    </w:p>
    <w:p>
      <w:r>
        <w:drawing>
          <wp:inline distT="0" distB="0" distL="114300" distR="114300">
            <wp:extent cx="5268595" cy="61087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[2] Authorise inbound traffic for ssh</w:t>
      </w:r>
    </w:p>
    <w:p>
      <w:pPr>
        <w:rPr>
          <w:rFonts w:hint="eastAsia"/>
        </w:rPr>
      </w:pPr>
      <w:r>
        <w:rPr>
          <w:rFonts w:hint="eastAsia"/>
        </w:rPr>
        <w:t>aws ec2 authorize-security-group-ingress --group-name 22994257-sg --protocol tcp --port 22 --cidr 0.0.0.0/0</w:t>
      </w:r>
    </w:p>
    <w:p>
      <w:r>
        <w:drawing>
          <wp:inline distT="0" distB="0" distL="114300" distR="114300">
            <wp:extent cx="5268595" cy="198945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[3] Create a key pair that will allow you to ssh to the EC2 instance</w:t>
      </w:r>
    </w:p>
    <w:p>
      <w:pPr>
        <w:rPr>
          <w:rFonts w:hint="eastAsia"/>
        </w:rPr>
      </w:pPr>
      <w:r>
        <w:rPr>
          <w:rFonts w:hint="eastAsia"/>
        </w:rPr>
        <w:t>aws ec2 create-key-pair --key-name 22994257-key --query 'KeyMaterial' --output text &gt; 22994257-key.pem</w:t>
      </w:r>
    </w:p>
    <w:p>
      <w:r>
        <w:drawing>
          <wp:inline distT="0" distB="0" distL="114300" distR="114300">
            <wp:extent cx="5273675" cy="224790"/>
            <wp:effectExtent l="0" t="0" r="146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465320" cy="4191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chmod 400 22994257-key.pem</w:t>
      </w:r>
    </w:p>
    <w:p>
      <w:r>
        <w:drawing>
          <wp:inline distT="0" distB="0" distL="114300" distR="114300">
            <wp:extent cx="4213860" cy="7086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[4] Create the instance and note the instance id</w:t>
      </w:r>
    </w:p>
    <w:p>
      <w:pPr>
        <w:rPr>
          <w:rFonts w:hint="eastAsia"/>
        </w:rPr>
      </w:pPr>
      <w:r>
        <w:rPr>
          <w:rFonts w:hint="eastAsia"/>
        </w:rPr>
        <w:t>aws ec2 run-instances --image-id ami-d38a4ab1 --security-group-ids 22994257-sg --count 1 --instance-type t2.micro --key-name 22994257-key --query 'Instances[0].InstanceId'</w:t>
      </w:r>
    </w:p>
    <w:p>
      <w:r>
        <w:drawing>
          <wp:inline distT="0" distB="0" distL="114300" distR="114300">
            <wp:extent cx="5268595" cy="48831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[5] Get the public IP address</w:t>
      </w:r>
    </w:p>
    <w:p>
      <w:pPr>
        <w:rPr>
          <w:rFonts w:hint="eastAsia"/>
        </w:rPr>
      </w:pPr>
      <w:r>
        <w:rPr>
          <w:rFonts w:hint="eastAsia"/>
        </w:rPr>
        <w:t>aws ec2 describe-instances --instance-ids i-034ed977bb1ce09c3 --query 'Reservations[0].Instances[0].PublicIpAddress'</w:t>
      </w:r>
    </w:p>
    <w:p>
      <w:r>
        <w:drawing>
          <wp:inline distT="0" distB="0" distL="114300" distR="114300">
            <wp:extent cx="5273675" cy="340360"/>
            <wp:effectExtent l="0" t="0" r="146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[6] Connect to the instance</w:t>
      </w:r>
    </w:p>
    <w:p>
      <w:r>
        <w:rPr>
          <w:rFonts w:hint="eastAsia"/>
        </w:rPr>
        <w:t>ssh -i 22994257-key.pem ubuntu@54.66.189.53</w:t>
      </w:r>
    </w:p>
    <w:p>
      <w:r>
        <w:drawing>
          <wp:inline distT="0" distB="0" distL="114300" distR="114300">
            <wp:extent cx="4836160" cy="2898775"/>
            <wp:effectExtent l="0" t="0" r="1016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[7] Look at the instance using the AWS console</w:t>
      </w:r>
    </w:p>
    <w:p>
      <w:r>
        <w:drawing>
          <wp:inline distT="0" distB="0" distL="114300" distR="114300">
            <wp:extent cx="5267325" cy="2734945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7114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4F4F4"/>
        </w:rPr>
        <w:t xml:space="preserve">Create an EC2 instance 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4F4F4"/>
        </w:rPr>
        <w:t>Python Boto script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default" w:eastAsia="宋体"/>
          <w:lang w:val="en-US" w:eastAsia="zh-CN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begin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instrText xml:space="preserve"> HYPERLINK "https://github.com/uwa-computer-science/cits5503/blob/master/Labs/Lab2EC2Docker.md" \l "1-create-a-security-group" </w:instrText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separate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end"/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[1]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[2][3]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 xml:space="preserve"> 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Repeat the step1-3 using boot</w:t>
      </w:r>
    </w:p>
    <w:p>
      <w:r>
        <w:drawing>
          <wp:inline distT="0" distB="0" distL="114300" distR="114300">
            <wp:extent cx="5273675" cy="3003550"/>
            <wp:effectExtent l="0" t="0" r="1460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144010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S</w:t>
      </w:r>
      <w:r>
        <w:rPr>
          <w:rFonts w:hint="eastAsia"/>
        </w:rPr>
        <w:t>ecurity Group Created sg-0327937a1ee1b26fd in vpc vpc-0b754f714cd1af245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default"/>
          <w:lang w:val="en-US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begin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instrText xml:space="preserve"> HYPERLINK "https://github.com/uwa-computer-science/cits5503/blob/master/Labs/Lab2EC2Docker.md" \l "1-create-a-security-group" </w:instrText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separate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end"/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4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 xml:space="preserve">] 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Repeat the step4 to create the instance</w:t>
      </w:r>
    </w:p>
    <w:p>
      <w:r>
        <w:drawing>
          <wp:inline distT="0" distB="0" distL="114300" distR="114300">
            <wp:extent cx="2301240" cy="2468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98595"/>
            <wp:effectExtent l="0" t="0" r="444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Instance ID is i-08bbcbc5b2b9f64ec</w:t>
      </w:r>
    </w:p>
    <w:p>
      <w:r>
        <w:drawing>
          <wp:inline distT="0" distB="0" distL="114300" distR="114300">
            <wp:extent cx="5273675" cy="1715135"/>
            <wp:effectExtent l="0" t="0" r="146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begin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instrText xml:space="preserve"> HYPERLINK "https://github.com/uwa-computer-science/cits5503/blob/master/Labs/Lab2EC2Docker.md" \l "1-create-a-security-group" </w:instrText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separate"/>
      </w:r>
      <w:r>
        <w:rPr>
          <w:rFonts w:hint="default" w:ascii="Arial" w:hAnsi="Arial" w:cs="Arial"/>
          <w:b/>
          <w:bCs/>
          <w:i w:val="0"/>
          <w:iCs w:val="0"/>
          <w:caps w:val="0"/>
          <w:color w:val="1874A4"/>
          <w:spacing w:val="0"/>
          <w:sz w:val="20"/>
          <w:szCs w:val="20"/>
          <w:u w:val="single"/>
          <w:shd w:val="clear" w:fill="F4F4F4"/>
        </w:rPr>
        <w:fldChar w:fldCharType="end"/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>[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5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</w:rPr>
        <w:t xml:space="preserve">] 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shd w:val="clear" w:fill="F4F4F4"/>
          <w:lang w:val="en-US" w:eastAsia="zh-CN"/>
        </w:rPr>
        <w:t>Return the public IP of the instance</w:t>
      </w:r>
    </w:p>
    <w:p>
      <w:r>
        <w:drawing>
          <wp:inline distT="0" distB="0" distL="114300" distR="114300">
            <wp:extent cx="4975860" cy="142494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502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address is 54.252.203.124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4F4F4"/>
        </w:rPr>
        <w:t>Using Docker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default" w:eastAsia="宋体"/>
          <w:lang w:val="en-US" w:eastAsia="zh-CN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[1] Install Docker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  <w:lang w:val="en-US" w:eastAsia="zh-CN"/>
        </w:rPr>
        <w:t xml:space="preserve"> and check the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6700" cy="899160"/>
            <wp:effectExtent l="0" t="0" r="7620" b="0"/>
            <wp:docPr id="9" name="图片 9" descr="d6b7b198ab5430fc488a64ec84691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6b7b198ab5430fc488a64ec84691f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[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  <w:lang w:val="en-US" w:eastAsia="zh-CN"/>
        </w:rPr>
        <w:t>2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] Build the docker image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41855"/>
            <wp:effectExtent l="0" t="0" r="381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  <w:rPr>
          <w:rFonts w:hint="default"/>
          <w:lang w:val="en-US" w:eastAsia="zh-CN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[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  <w:lang w:val="en-US" w:eastAsia="zh-CN"/>
        </w:rPr>
        <w:t>3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] Run the image</w:t>
      </w:r>
    </w:p>
    <w:p>
      <w:r>
        <w:drawing>
          <wp:inline distT="0" distB="0" distL="114300" distR="114300">
            <wp:extent cx="5272405" cy="293370"/>
            <wp:effectExtent l="0" t="0" r="635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  <w:lang w:val="en-US" w:eastAsia="zh-CN"/>
        </w:rPr>
        <w:t>[4]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get Hello World!</w:t>
      </w:r>
    </w:p>
    <w:p>
      <w:r>
        <w:drawing>
          <wp:inline distT="0" distB="0" distL="114300" distR="114300">
            <wp:extent cx="5269865" cy="2378075"/>
            <wp:effectExtent l="0" t="0" r="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rcRect r="-1121" b="-1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210" w:beforeAutospacing="0" w:after="210" w:afterAutospacing="0"/>
        <w:ind w:left="0" w:right="0" w:firstLine="0"/>
        <w:jc w:val="left"/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[</w:t>
      </w:r>
      <w:r>
        <w:rPr>
          <w:rFonts w:hint="eastAsia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  <w:lang w:val="en-US" w:eastAsia="zh-CN"/>
        </w:rPr>
        <w:t>5</w:t>
      </w: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4F4F4"/>
        </w:rPr>
        <w:t>] Other commands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47115"/>
            <wp:effectExtent l="0" t="0" r="508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xMDUxYjc2ZDgzYTc5NWJlNTgzMjgwZGExMTM2OTUifQ=="/>
  </w:docVars>
  <w:rsids>
    <w:rsidRoot w:val="00000000"/>
    <w:rsid w:val="08496761"/>
    <w:rsid w:val="142907C3"/>
    <w:rsid w:val="1A363435"/>
    <w:rsid w:val="1E1F2B5C"/>
    <w:rsid w:val="2F7F2C90"/>
    <w:rsid w:val="308948AA"/>
    <w:rsid w:val="3A6832B5"/>
    <w:rsid w:val="3C521F67"/>
    <w:rsid w:val="42952585"/>
    <w:rsid w:val="4D56420E"/>
    <w:rsid w:val="4D6F6EB9"/>
    <w:rsid w:val="4D955EFC"/>
    <w:rsid w:val="554133AD"/>
    <w:rsid w:val="5701431D"/>
    <w:rsid w:val="6AFA282E"/>
    <w:rsid w:val="71A71401"/>
    <w:rsid w:val="795D4F3D"/>
    <w:rsid w:val="7A2D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191</Words>
  <Characters>1265</Characters>
  <Lines>0</Lines>
  <Paragraphs>0</Paragraphs>
  <TotalTime>15</TotalTime>
  <ScaleCrop>false</ScaleCrop>
  <LinksUpToDate>false</LinksUpToDate>
  <CharactersWithSpaces>1428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2022-08-08T15:04:00Z</dcterms:created>
  <dc:creator>Administrator</dc:creator>
  <cp:lastModifiedBy>源</cp:lastModifiedBy>
  <dcterms:modified xsi:type="dcterms:W3CDTF">2022-08-09T04:44:51Z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FC1765485B1A43D3B1D0DA66F9A1E76F</vt:lpwstr>
  </property>
</Properties>
</file>