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9BA7" w14:textId="5B6BAF98" w:rsidR="00674785" w:rsidRPr="008E161A" w:rsidRDefault="00674785" w:rsidP="00674785">
      <w:pPr>
        <w:jc w:val="center"/>
        <w:outlineLvl w:val="3"/>
        <w:rPr>
          <w:rFonts w:ascii="Times New Roman" w:hAnsi="Times New Roman" w:cs="Times New Roman"/>
          <w:b/>
          <w:bCs/>
          <w:sz w:val="36"/>
          <w:szCs w:val="44"/>
        </w:rPr>
      </w:pP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Lab </w:t>
      </w:r>
      <w:r w:rsidR="001E0CFC" w:rsidRPr="008E161A">
        <w:rPr>
          <w:rFonts w:ascii="Times New Roman" w:hAnsi="Times New Roman" w:cs="Times New Roman"/>
          <w:b/>
          <w:bCs/>
          <w:sz w:val="36"/>
          <w:szCs w:val="44"/>
        </w:rPr>
        <w:t>6</w:t>
      </w: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 Notes</w:t>
      </w:r>
    </w:p>
    <w:p w14:paraId="7D552BE8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4782661B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Student ID: 22994257</w:t>
      </w:r>
    </w:p>
    <w:p w14:paraId="7093F957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 xml:space="preserve">Name: </w:t>
      </w:r>
      <w:proofErr w:type="spellStart"/>
      <w:r w:rsidRPr="008E161A">
        <w:rPr>
          <w:rFonts w:ascii="Times New Roman" w:hAnsi="Times New Roman" w:cs="Times New Roman"/>
          <w:sz w:val="24"/>
          <w:szCs w:val="32"/>
        </w:rPr>
        <w:t>Gaoyuan</w:t>
      </w:r>
      <w:proofErr w:type="spellEnd"/>
      <w:r w:rsidRPr="008E161A">
        <w:rPr>
          <w:rFonts w:ascii="Times New Roman" w:hAnsi="Times New Roman" w:cs="Times New Roman"/>
          <w:sz w:val="24"/>
          <w:szCs w:val="32"/>
        </w:rPr>
        <w:t xml:space="preserve"> Zhang</w:t>
      </w:r>
    </w:p>
    <w:p w14:paraId="77D16F25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38A1D80D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269BD728" w14:textId="2E87C654" w:rsidR="00674785" w:rsidRPr="008E161A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1] </w:t>
      </w:r>
      <w:r w:rsidR="00AB04A3" w:rsidRPr="00AB04A3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Create an EC2 instance</w:t>
      </w:r>
    </w:p>
    <w:p w14:paraId="25EB0CEE" w14:textId="34A624BE" w:rsidR="00AC0128" w:rsidRDefault="005B16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reate an EC2 instance</w:t>
      </w:r>
      <w:r w:rsidR="00380C51">
        <w:rPr>
          <w:rFonts w:ascii="Times New Roman" w:hAnsi="Times New Roman" w:cs="Times New Roman"/>
          <w:sz w:val="24"/>
          <w:szCs w:val="32"/>
        </w:rPr>
        <w:t xml:space="preserve"> and SSH into it</w:t>
      </w:r>
      <w:r w:rsidR="00FA6C92">
        <w:rPr>
          <w:rFonts w:ascii="Times New Roman" w:hAnsi="Times New Roman" w:cs="Times New Roman"/>
          <w:sz w:val="24"/>
          <w:szCs w:val="32"/>
        </w:rPr>
        <w:t>.</w:t>
      </w:r>
    </w:p>
    <w:p w14:paraId="5FEAE904" w14:textId="6DDEEA4D" w:rsidR="00FA6C92" w:rsidRDefault="00EC32D0">
      <w:pPr>
        <w:rPr>
          <w:rFonts w:ascii="Times New Roman" w:hAnsi="Times New Roman" w:cs="Times New Roman"/>
          <w:sz w:val="24"/>
          <w:szCs w:val="32"/>
        </w:rPr>
      </w:pPr>
      <w:r w:rsidRPr="00EC32D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7A92687" wp14:editId="77AAC89B">
            <wp:extent cx="4038600" cy="1177155"/>
            <wp:effectExtent l="0" t="0" r="0" b="444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407" cy="11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D3D8" w14:textId="12CF342F" w:rsidR="00FA6C92" w:rsidRDefault="00FA6C92">
      <w:pPr>
        <w:rPr>
          <w:rFonts w:ascii="Times New Roman" w:hAnsi="Times New Roman" w:cs="Times New Roman"/>
          <w:sz w:val="24"/>
          <w:szCs w:val="32"/>
        </w:rPr>
      </w:pPr>
    </w:p>
    <w:p w14:paraId="26197C01" w14:textId="355CB50C" w:rsidR="009730CF" w:rsidRPr="008E161A" w:rsidRDefault="008E161A">
      <w:pPr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Set up a virtual environment</w:t>
      </w:r>
      <w:r w:rsidR="00AC0128">
        <w:rPr>
          <w:rFonts w:ascii="Times New Roman" w:hAnsi="Times New Roman" w:cs="Times New Roman"/>
          <w:sz w:val="24"/>
          <w:szCs w:val="32"/>
        </w:rPr>
        <w:t xml:space="preserve"> and </w:t>
      </w:r>
      <w:r w:rsidR="00683D5E">
        <w:rPr>
          <w:rFonts w:ascii="Times New Roman" w:hAnsi="Times New Roman" w:cs="Times New Roman"/>
          <w:sz w:val="24"/>
          <w:szCs w:val="32"/>
        </w:rPr>
        <w:t>activate it</w:t>
      </w:r>
      <w:r w:rsidRPr="008E161A">
        <w:rPr>
          <w:rFonts w:ascii="Times New Roman" w:hAnsi="Times New Roman" w:cs="Times New Roman"/>
          <w:sz w:val="24"/>
          <w:szCs w:val="32"/>
        </w:rPr>
        <w:t>.</w:t>
      </w:r>
      <w:r w:rsidR="00EC32D0">
        <w:rPr>
          <w:rFonts w:ascii="Times New Roman" w:hAnsi="Times New Roman" w:cs="Times New Roman"/>
          <w:sz w:val="24"/>
          <w:szCs w:val="32"/>
        </w:rPr>
        <w:t xml:space="preserve"> I</w:t>
      </w:r>
      <w:r w:rsidR="00EC32D0">
        <w:rPr>
          <w:rFonts w:ascii="Times New Roman" w:hAnsi="Times New Roman" w:cs="Times New Roman" w:hint="eastAsia"/>
          <w:sz w:val="24"/>
          <w:szCs w:val="32"/>
        </w:rPr>
        <w:t>nstall</w:t>
      </w:r>
      <w:r w:rsidR="00EC32D0">
        <w:rPr>
          <w:rFonts w:ascii="Times New Roman" w:hAnsi="Times New Roman" w:cs="Times New Roman"/>
          <w:sz w:val="24"/>
          <w:szCs w:val="32"/>
        </w:rPr>
        <w:t xml:space="preserve"> Django.</w:t>
      </w:r>
    </w:p>
    <w:p w14:paraId="599C0C48" w14:textId="267CCA54" w:rsidR="00FF080E" w:rsidRPr="008E161A" w:rsidRDefault="00EC32D0">
      <w:pPr>
        <w:rPr>
          <w:rFonts w:ascii="Times New Roman" w:hAnsi="Times New Roman" w:cs="Times New Roman"/>
        </w:rPr>
      </w:pPr>
      <w:r w:rsidRPr="00EC32D0">
        <w:rPr>
          <w:rFonts w:ascii="Times New Roman" w:hAnsi="Times New Roman" w:cs="Times New Roman"/>
          <w:noProof/>
        </w:rPr>
        <w:drawing>
          <wp:inline distT="0" distB="0" distL="0" distR="0" wp14:anchorId="1C6AD175" wp14:editId="7F828F8F">
            <wp:extent cx="5274310" cy="3694430"/>
            <wp:effectExtent l="0" t="0" r="254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67E8" w14:textId="409A6DA4" w:rsidR="00FF080E" w:rsidRDefault="00FF080E">
      <w:pPr>
        <w:rPr>
          <w:rFonts w:ascii="Times New Roman" w:hAnsi="Times New Roman" w:cs="Times New Roman"/>
          <w:sz w:val="24"/>
          <w:szCs w:val="32"/>
        </w:rPr>
      </w:pPr>
    </w:p>
    <w:p w14:paraId="60815C9A" w14:textId="52C20F21" w:rsidR="009730CF" w:rsidRPr="008330CC" w:rsidRDefault="008330CC">
      <w:pPr>
        <w:rPr>
          <w:rFonts w:ascii="Times New Roman" w:hAnsi="Times New Roman" w:cs="Times New Roman"/>
          <w:sz w:val="24"/>
          <w:szCs w:val="32"/>
        </w:rPr>
      </w:pPr>
      <w:r w:rsidRPr="008330CC">
        <w:rPr>
          <w:rFonts w:ascii="Times New Roman" w:hAnsi="Times New Roman" w:cs="Times New Roman" w:hint="eastAsia"/>
          <w:sz w:val="24"/>
          <w:szCs w:val="32"/>
        </w:rPr>
        <w:t>C</w:t>
      </w:r>
      <w:r w:rsidRPr="008330CC">
        <w:rPr>
          <w:rFonts w:ascii="Times New Roman" w:hAnsi="Times New Roman" w:cs="Times New Roman"/>
          <w:sz w:val="24"/>
          <w:szCs w:val="32"/>
        </w:rPr>
        <w:t>reate a project using Django and create a web architecture.</w:t>
      </w:r>
    </w:p>
    <w:p w14:paraId="6B9D7240" w14:textId="779E4883" w:rsidR="00674785" w:rsidRPr="00E36364" w:rsidRDefault="00203D6D">
      <w:pPr>
        <w:rPr>
          <w:rFonts w:ascii="Times New Roman" w:hAnsi="Times New Roman" w:cs="Times New Roman"/>
        </w:rPr>
      </w:pPr>
      <w:r w:rsidRPr="00203D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50BB1C" wp14:editId="6881264E">
            <wp:extent cx="5274310" cy="155067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3EEE" w14:textId="4328F3BF" w:rsidR="00674785" w:rsidRPr="00E31EF1" w:rsidRDefault="00674785">
      <w:pPr>
        <w:rPr>
          <w:rFonts w:ascii="Times New Roman" w:hAnsi="Times New Roman" w:cs="Times New Roman"/>
          <w:sz w:val="24"/>
        </w:rPr>
      </w:pPr>
    </w:p>
    <w:p w14:paraId="151BC493" w14:textId="6550FB3D" w:rsidR="00674785" w:rsidRPr="008E161A" w:rsidRDefault="00674785">
      <w:pPr>
        <w:rPr>
          <w:rFonts w:ascii="Times New Roman" w:hAnsi="Times New Roman" w:cs="Times New Roman"/>
        </w:rPr>
      </w:pPr>
    </w:p>
    <w:p w14:paraId="6EC34A12" w14:textId="4863C890" w:rsidR="00674785" w:rsidRPr="008E161A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2] </w:t>
      </w:r>
      <w:r w:rsidR="00FE7B69" w:rsidRPr="00FE7B69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Install and configure nginx (under polls)</w:t>
      </w:r>
    </w:p>
    <w:p w14:paraId="563583B8" w14:textId="7C72EE34" w:rsidR="009730CF" w:rsidRDefault="0052076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>nstall the nginx.</w:t>
      </w:r>
    </w:p>
    <w:p w14:paraId="46D60D08" w14:textId="0DE42A01" w:rsidR="001059FB" w:rsidRPr="00FE7B69" w:rsidRDefault="001059FB">
      <w:pPr>
        <w:rPr>
          <w:rFonts w:ascii="Times New Roman" w:hAnsi="Times New Roman" w:cs="Times New Roman"/>
          <w:sz w:val="24"/>
          <w:szCs w:val="32"/>
        </w:rPr>
      </w:pPr>
      <w:r w:rsidRPr="001059FB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B68E668" wp14:editId="625C064F">
            <wp:extent cx="4563112" cy="905001"/>
            <wp:effectExtent l="0" t="0" r="8890" b="952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607D" w14:textId="0E599AEC" w:rsidR="009730CF" w:rsidRPr="00FE7B69" w:rsidRDefault="0039343E">
      <w:pPr>
        <w:rPr>
          <w:rFonts w:ascii="Times New Roman" w:hAnsi="Times New Roman" w:cs="Times New Roman"/>
          <w:sz w:val="24"/>
          <w:szCs w:val="32"/>
        </w:rPr>
      </w:pPr>
      <w:r w:rsidRPr="0039343E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E9908AF" wp14:editId="16C31288">
            <wp:extent cx="4396740" cy="1542140"/>
            <wp:effectExtent l="0" t="0" r="3810" b="127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598" cy="15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CAF0" w14:textId="23320902" w:rsidR="009730CF" w:rsidRDefault="001E3E4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>estart the service.</w:t>
      </w:r>
    </w:p>
    <w:p w14:paraId="5190523D" w14:textId="0F147F9B" w:rsidR="001E3E44" w:rsidRPr="00FE7B69" w:rsidRDefault="001E3E44">
      <w:pPr>
        <w:rPr>
          <w:rFonts w:ascii="Times New Roman" w:hAnsi="Times New Roman" w:cs="Times New Roman"/>
          <w:sz w:val="24"/>
          <w:szCs w:val="32"/>
        </w:rPr>
      </w:pPr>
      <w:r w:rsidRPr="001E3E44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07008B2" wp14:editId="3C5805F2">
            <wp:extent cx="5274310" cy="2853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899" w14:textId="3A156CB0" w:rsidR="009730CF" w:rsidRDefault="001E3E4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>pen the browser.</w:t>
      </w:r>
    </w:p>
    <w:p w14:paraId="62F7673D" w14:textId="6E6C213F" w:rsidR="001E3E44" w:rsidRPr="00FE7B69" w:rsidRDefault="001E3E44">
      <w:pPr>
        <w:rPr>
          <w:rFonts w:ascii="Times New Roman" w:hAnsi="Times New Roman" w:cs="Times New Roman"/>
          <w:sz w:val="24"/>
          <w:szCs w:val="32"/>
        </w:rPr>
      </w:pPr>
      <w:r w:rsidRPr="001E3E44"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454462A0" wp14:editId="3C5B193E">
            <wp:extent cx="5274310" cy="5113655"/>
            <wp:effectExtent l="0" t="0" r="2540" b="0"/>
            <wp:docPr id="5" name="图片 5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, 网站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88C" w14:textId="45BBFC24" w:rsidR="00674785" w:rsidRPr="00FE7B69" w:rsidRDefault="00674785">
      <w:pPr>
        <w:rPr>
          <w:rFonts w:ascii="Times New Roman" w:hAnsi="Times New Roman" w:cs="Times New Roman"/>
          <w:sz w:val="24"/>
          <w:szCs w:val="32"/>
        </w:rPr>
      </w:pPr>
    </w:p>
    <w:p w14:paraId="57C4BD47" w14:textId="319E4295" w:rsidR="00674785" w:rsidRPr="00FE7B69" w:rsidRDefault="00674785">
      <w:pPr>
        <w:rPr>
          <w:rFonts w:ascii="Times New Roman" w:hAnsi="Times New Roman" w:cs="Times New Roman"/>
          <w:sz w:val="24"/>
          <w:szCs w:val="32"/>
        </w:rPr>
      </w:pPr>
    </w:p>
    <w:p w14:paraId="1F6D164A" w14:textId="4DD9CAF8" w:rsidR="00674785" w:rsidRPr="008E161A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3] </w:t>
      </w:r>
      <w:r w:rsidR="00A2296D" w:rsidRPr="00A2296D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Changing the code</w:t>
      </w:r>
    </w:p>
    <w:p w14:paraId="0C787934" w14:textId="6EF39C12" w:rsidR="00526522" w:rsidRPr="00A2296D" w:rsidRDefault="00A2296D">
      <w:pPr>
        <w:rPr>
          <w:rFonts w:ascii="Times New Roman" w:hAnsi="Times New Roman" w:cs="Times New Roman"/>
          <w:sz w:val="24"/>
          <w:szCs w:val="32"/>
        </w:rPr>
      </w:pPr>
      <w:r w:rsidRPr="00A2296D">
        <w:rPr>
          <w:rFonts w:ascii="Times New Roman" w:hAnsi="Times New Roman" w:cs="Times New Roman" w:hint="eastAsia"/>
          <w:sz w:val="24"/>
          <w:szCs w:val="32"/>
        </w:rPr>
        <w:t>E</w:t>
      </w:r>
      <w:r w:rsidRPr="00A2296D">
        <w:rPr>
          <w:rFonts w:ascii="Times New Roman" w:hAnsi="Times New Roman" w:cs="Times New Roman"/>
          <w:sz w:val="24"/>
          <w:szCs w:val="32"/>
        </w:rPr>
        <w:t>dit the file and run the sever.</w:t>
      </w:r>
    </w:p>
    <w:p w14:paraId="7E9FD527" w14:textId="0820B1A3" w:rsidR="00526522" w:rsidRDefault="00303EF0">
      <w:pPr>
        <w:rPr>
          <w:rFonts w:ascii="Times New Roman" w:hAnsi="Times New Roman" w:cs="Times New Roman"/>
        </w:rPr>
      </w:pPr>
      <w:r w:rsidRPr="00303EF0">
        <w:rPr>
          <w:rFonts w:ascii="Times New Roman" w:hAnsi="Times New Roman" w:cs="Times New Roman"/>
          <w:noProof/>
        </w:rPr>
        <w:drawing>
          <wp:inline distT="0" distB="0" distL="0" distR="0" wp14:anchorId="694B78B4" wp14:editId="6506BE71">
            <wp:extent cx="5274310" cy="2035175"/>
            <wp:effectExtent l="0" t="0" r="2540" b="317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2365" w14:textId="374C5A2B" w:rsidR="00303EF0" w:rsidRDefault="00303EF0">
      <w:pPr>
        <w:rPr>
          <w:rFonts w:ascii="Times New Roman" w:hAnsi="Times New Roman" w:cs="Times New Roman"/>
        </w:rPr>
      </w:pPr>
    </w:p>
    <w:p w14:paraId="072C07CE" w14:textId="1EC52F97" w:rsidR="00A2296D" w:rsidRPr="00A2296D" w:rsidRDefault="00A2296D">
      <w:pPr>
        <w:rPr>
          <w:rFonts w:ascii="Times New Roman" w:hAnsi="Times New Roman" w:cs="Times New Roman"/>
          <w:sz w:val="24"/>
          <w:szCs w:val="32"/>
        </w:rPr>
      </w:pPr>
      <w:r w:rsidRPr="00A2296D">
        <w:rPr>
          <w:rFonts w:ascii="Times New Roman" w:hAnsi="Times New Roman" w:cs="Times New Roman" w:hint="eastAsia"/>
          <w:sz w:val="24"/>
          <w:szCs w:val="32"/>
        </w:rPr>
        <w:lastRenderedPageBreak/>
        <w:t>O</w:t>
      </w:r>
      <w:r w:rsidRPr="00A2296D">
        <w:rPr>
          <w:rFonts w:ascii="Times New Roman" w:hAnsi="Times New Roman" w:cs="Times New Roman"/>
          <w:sz w:val="24"/>
          <w:szCs w:val="32"/>
        </w:rPr>
        <w:t xml:space="preserve">pen the </w:t>
      </w:r>
      <w:proofErr w:type="spellStart"/>
      <w:r w:rsidRPr="00A2296D">
        <w:rPr>
          <w:rFonts w:ascii="Times New Roman" w:hAnsi="Times New Roman" w:cs="Times New Roman"/>
          <w:sz w:val="24"/>
          <w:szCs w:val="32"/>
        </w:rPr>
        <w:t>brouser</w:t>
      </w:r>
      <w:proofErr w:type="spellEnd"/>
      <w:r w:rsidRPr="00A2296D">
        <w:rPr>
          <w:rFonts w:ascii="Times New Roman" w:hAnsi="Times New Roman" w:cs="Times New Roman"/>
          <w:sz w:val="24"/>
          <w:szCs w:val="32"/>
        </w:rPr>
        <w:t>.</w:t>
      </w:r>
    </w:p>
    <w:p w14:paraId="74E0AABF" w14:textId="088E17CA" w:rsidR="00D12600" w:rsidRPr="008E161A" w:rsidRDefault="00303EF0">
      <w:pPr>
        <w:rPr>
          <w:rFonts w:ascii="Times New Roman" w:hAnsi="Times New Roman" w:cs="Times New Roman"/>
        </w:rPr>
      </w:pPr>
      <w:r w:rsidRPr="00303EF0">
        <w:rPr>
          <w:rFonts w:ascii="Times New Roman" w:hAnsi="Times New Roman" w:cs="Times New Roman"/>
          <w:noProof/>
        </w:rPr>
        <w:drawing>
          <wp:inline distT="0" distB="0" distL="0" distR="0" wp14:anchorId="4E336158" wp14:editId="242A5951">
            <wp:extent cx="4344006" cy="1457528"/>
            <wp:effectExtent l="0" t="0" r="0" b="952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EC99" w14:textId="207683DF" w:rsidR="005A11DC" w:rsidRDefault="005A11DC">
      <w:pPr>
        <w:rPr>
          <w:rFonts w:ascii="Times New Roman" w:hAnsi="Times New Roman" w:cs="Times New Roman"/>
        </w:rPr>
      </w:pPr>
    </w:p>
    <w:p w14:paraId="7DADD720" w14:textId="1122F405" w:rsidR="005A11DC" w:rsidRDefault="005A11DC">
      <w:pPr>
        <w:rPr>
          <w:rFonts w:ascii="Times New Roman" w:hAnsi="Times New Roman" w:cs="Times New Roman"/>
        </w:rPr>
      </w:pPr>
    </w:p>
    <w:p w14:paraId="04F80E01" w14:textId="20E52DF3" w:rsidR="005A11DC" w:rsidRPr="00BC53A5" w:rsidRDefault="005A11DC" w:rsidP="00BC53A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4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A2296D" w:rsidRPr="00A2296D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Create a load balancer</w:t>
      </w:r>
    </w:p>
    <w:p w14:paraId="3AD9648B" w14:textId="13208A8A" w:rsidR="00272F9C" w:rsidRDefault="00BC53A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reate the load balancer.</w:t>
      </w:r>
    </w:p>
    <w:p w14:paraId="42B3B12F" w14:textId="3538F78D" w:rsidR="00272F9C" w:rsidRDefault="00F44472">
      <w:pPr>
        <w:rPr>
          <w:rFonts w:ascii="Times New Roman" w:hAnsi="Times New Roman" w:cs="Times New Roman"/>
          <w:sz w:val="24"/>
          <w:szCs w:val="32"/>
        </w:rPr>
      </w:pPr>
      <w:r w:rsidRPr="00F44472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2517CAB" wp14:editId="2201AC3A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18B" w14:textId="3BC100C3" w:rsidR="00272F9C" w:rsidRDefault="00BC53A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heck health.</w:t>
      </w:r>
    </w:p>
    <w:p w14:paraId="6EA51B7E" w14:textId="6B0B5F75" w:rsidR="00272F9C" w:rsidRDefault="00BC53A5">
      <w:pPr>
        <w:rPr>
          <w:rFonts w:ascii="Times New Roman" w:hAnsi="Times New Roman" w:cs="Times New Roman"/>
          <w:sz w:val="24"/>
          <w:szCs w:val="32"/>
        </w:rPr>
      </w:pPr>
      <w:r w:rsidRPr="00BC53A5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E59F7DA" wp14:editId="17CC6417">
            <wp:extent cx="4229100" cy="2484202"/>
            <wp:effectExtent l="0" t="0" r="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3080" cy="24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E2A" w14:textId="520E34B2" w:rsidR="00272F9C" w:rsidRDefault="00BC53A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>ccess the website.</w:t>
      </w:r>
    </w:p>
    <w:p w14:paraId="0957FC57" w14:textId="21F14589" w:rsidR="00272F9C" w:rsidRDefault="00BC53A5">
      <w:pPr>
        <w:rPr>
          <w:rFonts w:ascii="Times New Roman" w:hAnsi="Times New Roman" w:cs="Times New Roman"/>
          <w:sz w:val="24"/>
          <w:szCs w:val="32"/>
        </w:rPr>
      </w:pPr>
      <w:r w:rsidRPr="00BC53A5"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40056067" wp14:editId="0CB73565">
            <wp:extent cx="5274310" cy="925195"/>
            <wp:effectExtent l="0" t="0" r="2540" b="8255"/>
            <wp:docPr id="13" name="图片 13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, 网站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E48" w14:textId="3FA78D34" w:rsidR="00272F9C" w:rsidRDefault="001A12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Del</w:t>
      </w:r>
      <w:r>
        <w:rPr>
          <w:rFonts w:ascii="Times New Roman" w:hAnsi="Times New Roman" w:cs="Times New Roman"/>
          <w:sz w:val="24"/>
          <w:szCs w:val="32"/>
        </w:rPr>
        <w:t>ete the load balancer.</w:t>
      </w:r>
    </w:p>
    <w:p w14:paraId="19E0E034" w14:textId="393716F3" w:rsidR="001A12E3" w:rsidRDefault="001A12E3">
      <w:pPr>
        <w:rPr>
          <w:rFonts w:ascii="Times New Roman" w:hAnsi="Times New Roman" w:cs="Times New Roman"/>
          <w:sz w:val="24"/>
          <w:szCs w:val="32"/>
        </w:rPr>
      </w:pPr>
      <w:r w:rsidRPr="001A12E3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17839CD" wp14:editId="091EF94F">
            <wp:extent cx="5274310" cy="2108200"/>
            <wp:effectExtent l="0" t="0" r="2540" b="635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B49" w14:textId="77777777" w:rsidR="00272F9C" w:rsidRPr="002D09C5" w:rsidRDefault="00272F9C">
      <w:pPr>
        <w:rPr>
          <w:rFonts w:ascii="Times New Roman" w:hAnsi="Times New Roman" w:cs="Times New Roman" w:hint="eastAsia"/>
          <w:sz w:val="24"/>
          <w:szCs w:val="32"/>
        </w:rPr>
      </w:pPr>
    </w:p>
    <w:sectPr w:rsidR="00272F9C" w:rsidRPr="002D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BD0B" w14:textId="77777777" w:rsidR="00FA5D59" w:rsidRDefault="00FA5D59" w:rsidP="00674785">
      <w:r>
        <w:separator/>
      </w:r>
    </w:p>
  </w:endnote>
  <w:endnote w:type="continuationSeparator" w:id="0">
    <w:p w14:paraId="766072B6" w14:textId="77777777" w:rsidR="00FA5D59" w:rsidRDefault="00FA5D59" w:rsidP="0067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6677" w14:textId="77777777" w:rsidR="00FA5D59" w:rsidRDefault="00FA5D59" w:rsidP="00674785">
      <w:r>
        <w:separator/>
      </w:r>
    </w:p>
  </w:footnote>
  <w:footnote w:type="continuationSeparator" w:id="0">
    <w:p w14:paraId="4C989A20" w14:textId="77777777" w:rsidR="00FA5D59" w:rsidRDefault="00FA5D59" w:rsidP="0067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xMDUxYjc2ZDgzYTc5NWJlNTgzMjgwZGExMTM2OTUifQ=="/>
  </w:docVars>
  <w:rsids>
    <w:rsidRoot w:val="00D12600"/>
    <w:rsid w:val="001059FB"/>
    <w:rsid w:val="001A12E3"/>
    <w:rsid w:val="001E0CFC"/>
    <w:rsid w:val="001E3E44"/>
    <w:rsid w:val="00203D6D"/>
    <w:rsid w:val="00272F9C"/>
    <w:rsid w:val="002D09C5"/>
    <w:rsid w:val="00303EF0"/>
    <w:rsid w:val="00380C51"/>
    <w:rsid w:val="0039343E"/>
    <w:rsid w:val="00520761"/>
    <w:rsid w:val="00526522"/>
    <w:rsid w:val="005A11DC"/>
    <w:rsid w:val="005B16A2"/>
    <w:rsid w:val="005B6902"/>
    <w:rsid w:val="005E468E"/>
    <w:rsid w:val="00616EFD"/>
    <w:rsid w:val="00674785"/>
    <w:rsid w:val="00683D5E"/>
    <w:rsid w:val="00684018"/>
    <w:rsid w:val="00687B31"/>
    <w:rsid w:val="008330CC"/>
    <w:rsid w:val="008E161A"/>
    <w:rsid w:val="00901A50"/>
    <w:rsid w:val="009730CF"/>
    <w:rsid w:val="00A2296D"/>
    <w:rsid w:val="00AB04A3"/>
    <w:rsid w:val="00AC0128"/>
    <w:rsid w:val="00BC53A5"/>
    <w:rsid w:val="00D12600"/>
    <w:rsid w:val="00D920D0"/>
    <w:rsid w:val="00D92723"/>
    <w:rsid w:val="00DC1C69"/>
    <w:rsid w:val="00E31EF1"/>
    <w:rsid w:val="00E356F7"/>
    <w:rsid w:val="00E36364"/>
    <w:rsid w:val="00EC32D0"/>
    <w:rsid w:val="00EF7A31"/>
    <w:rsid w:val="00F44472"/>
    <w:rsid w:val="00FA5D59"/>
    <w:rsid w:val="00FA6C92"/>
    <w:rsid w:val="00FE7B69"/>
    <w:rsid w:val="00FF080E"/>
    <w:rsid w:val="34164C45"/>
    <w:rsid w:val="41E51DB9"/>
    <w:rsid w:val="500E10DF"/>
    <w:rsid w:val="58082C54"/>
    <w:rsid w:val="700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3EEA3"/>
  <w15:docId w15:val="{E6B0D5AC-A1CB-4EC7-A837-75F8E87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nhideWhenUsed/>
    <w:qFormat/>
    <w:rsid w:val="0067478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4785"/>
    <w:rPr>
      <w:kern w:val="2"/>
      <w:sz w:val="18"/>
      <w:szCs w:val="18"/>
    </w:rPr>
  </w:style>
  <w:style w:type="paragraph" w:styleId="a5">
    <w:name w:val="footer"/>
    <w:basedOn w:val="a"/>
    <w:link w:val="a6"/>
    <w:rsid w:val="00674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478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74785"/>
    <w:rPr>
      <w:rFonts w:ascii="宋体" w:eastAsia="宋体" w:hAnsi="宋体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Gerry</cp:lastModifiedBy>
  <cp:revision>33</cp:revision>
  <dcterms:created xsi:type="dcterms:W3CDTF">2022-09-12T10:06:00Z</dcterms:created>
  <dcterms:modified xsi:type="dcterms:W3CDTF">2022-09-20T09:04:00Z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50611571364448E592CDD779ECC7E8EC</vt:lpwstr>
  </property>
</Properties>
</file>