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9BA7" w14:textId="2AA6E9A9" w:rsidR="00674785" w:rsidRPr="008E161A" w:rsidRDefault="00674785" w:rsidP="00674785">
      <w:pPr>
        <w:jc w:val="center"/>
        <w:outlineLvl w:val="3"/>
        <w:rPr>
          <w:rFonts w:ascii="Times New Roman" w:hAnsi="Times New Roman" w:cs="Times New Roman"/>
          <w:b/>
          <w:bCs/>
          <w:sz w:val="36"/>
          <w:szCs w:val="44"/>
        </w:rPr>
      </w:pP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Lab </w:t>
      </w:r>
      <w:r w:rsidR="00444987">
        <w:rPr>
          <w:rFonts w:ascii="Times New Roman" w:hAnsi="Times New Roman" w:cs="Times New Roman"/>
          <w:b/>
          <w:bCs/>
          <w:sz w:val="36"/>
          <w:szCs w:val="44"/>
        </w:rPr>
        <w:t>9</w:t>
      </w:r>
      <w:r w:rsidRPr="008E161A">
        <w:rPr>
          <w:rFonts w:ascii="Times New Roman" w:hAnsi="Times New Roman" w:cs="Times New Roman"/>
          <w:b/>
          <w:bCs/>
          <w:sz w:val="36"/>
          <w:szCs w:val="44"/>
        </w:rPr>
        <w:t xml:space="preserve"> Notes</w:t>
      </w:r>
    </w:p>
    <w:p w14:paraId="7D552BE8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4782661B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Student ID: 22994257</w:t>
      </w:r>
    </w:p>
    <w:p w14:paraId="7093F957" w14:textId="77777777" w:rsidR="00674785" w:rsidRPr="008E161A" w:rsidRDefault="00674785" w:rsidP="00674785">
      <w:pPr>
        <w:jc w:val="center"/>
        <w:rPr>
          <w:rFonts w:ascii="Times New Roman" w:hAnsi="Times New Roman" w:cs="Times New Roman"/>
          <w:sz w:val="24"/>
          <w:szCs w:val="32"/>
        </w:rPr>
      </w:pPr>
      <w:r w:rsidRPr="008E161A">
        <w:rPr>
          <w:rFonts w:ascii="Times New Roman" w:hAnsi="Times New Roman" w:cs="Times New Roman"/>
          <w:sz w:val="24"/>
          <w:szCs w:val="32"/>
        </w:rPr>
        <w:t>Name: Gaoyuan Zhang</w:t>
      </w:r>
    </w:p>
    <w:p w14:paraId="77D16F25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38A1D80D" w14:textId="77777777" w:rsidR="00674785" w:rsidRPr="008E161A" w:rsidRDefault="00674785" w:rsidP="00674785">
      <w:pPr>
        <w:rPr>
          <w:rFonts w:ascii="Times New Roman" w:hAnsi="Times New Roman" w:cs="Times New Roman"/>
          <w:sz w:val="24"/>
          <w:szCs w:val="32"/>
        </w:rPr>
      </w:pPr>
    </w:p>
    <w:p w14:paraId="269BD728" w14:textId="27E0B0B3" w:rsidR="00674785" w:rsidRPr="00444987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1] </w:t>
      </w:r>
      <w:r w:rsidR="00444987" w:rsidRPr="00444987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Detecting Languages from text</w:t>
      </w:r>
    </w:p>
    <w:p w14:paraId="5FEAE904" w14:textId="7BEBB8ED" w:rsidR="00FA6C92" w:rsidRDefault="00444987">
      <w:pPr>
        <w:rPr>
          <w:rFonts w:ascii="Times New Roman" w:hAnsi="Times New Roman" w:cs="Times New Roman"/>
          <w:sz w:val="24"/>
          <w:szCs w:val="32"/>
        </w:rPr>
      </w:pPr>
      <w:r w:rsidRPr="00444987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D225C87" wp14:editId="3F1FCB13">
            <wp:extent cx="5274310" cy="509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C493" w14:textId="6550FB3D" w:rsidR="00674785" w:rsidRPr="008E161A" w:rsidRDefault="00674785">
      <w:pPr>
        <w:rPr>
          <w:rFonts w:ascii="Times New Roman" w:hAnsi="Times New Roman" w:cs="Times New Roman"/>
        </w:rPr>
      </w:pPr>
    </w:p>
    <w:p w14:paraId="6EC34A12" w14:textId="252A58E8" w:rsidR="00674785" w:rsidRPr="008E1A52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2] </w:t>
      </w:r>
      <w:r w:rsidR="008E1A52" w:rsidRPr="008E1A52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Sentiment Analysis</w:t>
      </w:r>
    </w:p>
    <w:p w14:paraId="187BD6CB" w14:textId="589FA19B" w:rsidR="005036C0" w:rsidRDefault="008E1A52">
      <w:pPr>
        <w:rPr>
          <w:rFonts w:ascii="Times New Roman" w:hAnsi="Times New Roman" w:cs="Times New Roman"/>
          <w:sz w:val="24"/>
          <w:szCs w:val="32"/>
        </w:rPr>
      </w:pPr>
      <w:r w:rsidRPr="008E1A52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7F07AC7E" wp14:editId="06013692">
            <wp:extent cx="6192113" cy="1927860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414" cy="19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DCF1" w14:textId="0023307D" w:rsidR="00377A61" w:rsidRPr="00FE7B69" w:rsidRDefault="00377A61">
      <w:pPr>
        <w:rPr>
          <w:rFonts w:ascii="Times New Roman" w:hAnsi="Times New Roman" w:cs="Times New Roman" w:hint="eastAsia"/>
          <w:sz w:val="24"/>
          <w:szCs w:val="32"/>
        </w:rPr>
      </w:pPr>
    </w:p>
    <w:p w14:paraId="1F6D164A" w14:textId="1530F3FE" w:rsidR="00674785" w:rsidRPr="00E60557" w:rsidRDefault="00674785" w:rsidP="0067478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3] </w:t>
      </w:r>
      <w:r w:rsidR="00E60557" w:rsidRPr="00E60557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Repeat steps from [Step 2] for detecting entities.</w:t>
      </w:r>
    </w:p>
    <w:p w14:paraId="0A1722EE" w14:textId="468F5275" w:rsidR="00DA4856" w:rsidRPr="00BE3562" w:rsidRDefault="00BE3562">
      <w:pPr>
        <w:rPr>
          <w:rFonts w:ascii="Times New Roman" w:hAnsi="Times New Roman" w:cs="Times New Roman" w:hint="eastAsia"/>
          <w:sz w:val="24"/>
          <w:szCs w:val="32"/>
        </w:rPr>
      </w:pPr>
      <w:r w:rsidRPr="00BE3562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4D48C55B" wp14:editId="3DFA4E01">
            <wp:extent cx="5937071" cy="2849880"/>
            <wp:effectExtent l="0" t="0" r="6985" b="762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400" cy="28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D720" w14:textId="194C898E" w:rsidR="005A11DC" w:rsidRPr="00DA4856" w:rsidRDefault="00E85C9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Answer: </w:t>
      </w:r>
      <w:r w:rsidR="00DA4856" w:rsidRPr="00DA4856">
        <w:rPr>
          <w:rFonts w:ascii="Times New Roman" w:hAnsi="Times New Roman" w:cs="Times New Roman" w:hint="eastAsia"/>
          <w:sz w:val="24"/>
          <w:szCs w:val="32"/>
        </w:rPr>
        <w:t>I</w:t>
      </w:r>
      <w:r w:rsidR="00DA4856" w:rsidRPr="00DA4856">
        <w:rPr>
          <w:rFonts w:ascii="Times New Roman" w:hAnsi="Times New Roman" w:cs="Times New Roman"/>
          <w:sz w:val="24"/>
          <w:szCs w:val="32"/>
        </w:rPr>
        <w:t xml:space="preserve">n my words, entities are </w:t>
      </w:r>
      <w:r w:rsidR="00DA4856">
        <w:rPr>
          <w:rFonts w:ascii="Times New Roman" w:hAnsi="Times New Roman" w:cs="Times New Roman"/>
          <w:sz w:val="24"/>
          <w:szCs w:val="32"/>
        </w:rPr>
        <w:t xml:space="preserve">the </w:t>
      </w:r>
      <w:r w:rsidR="00DA4856" w:rsidRPr="00DA4856">
        <w:rPr>
          <w:rFonts w:ascii="Times New Roman" w:hAnsi="Times New Roman" w:cs="Times New Roman"/>
          <w:sz w:val="24"/>
          <w:szCs w:val="32"/>
        </w:rPr>
        <w:t>real-world object</w:t>
      </w:r>
      <w:r w:rsidR="00DA4856">
        <w:rPr>
          <w:rFonts w:ascii="Times New Roman" w:hAnsi="Times New Roman" w:cs="Times New Roman"/>
          <w:sz w:val="24"/>
          <w:szCs w:val="32"/>
        </w:rPr>
        <w:t>s in a text</w:t>
      </w:r>
      <w:r w:rsidR="00DA4856" w:rsidRPr="00DA4856">
        <w:rPr>
          <w:rFonts w:ascii="Times New Roman" w:hAnsi="Times New Roman" w:cs="Times New Roman"/>
          <w:sz w:val="24"/>
          <w:szCs w:val="32"/>
        </w:rPr>
        <w:t>, such as a person, location, organization,</w:t>
      </w:r>
      <w:r w:rsidR="00DA4856">
        <w:rPr>
          <w:rFonts w:ascii="Times New Roman" w:hAnsi="Times New Roman" w:cs="Times New Roman"/>
          <w:sz w:val="24"/>
          <w:szCs w:val="32"/>
        </w:rPr>
        <w:t xml:space="preserve"> date and so on</w:t>
      </w:r>
      <w:r w:rsidR="00DA4856" w:rsidRPr="00DA4856">
        <w:rPr>
          <w:rFonts w:ascii="Times New Roman" w:hAnsi="Times New Roman" w:cs="Times New Roman"/>
          <w:sz w:val="24"/>
          <w:szCs w:val="32"/>
        </w:rPr>
        <w:t xml:space="preserve">, </w:t>
      </w:r>
      <w:r w:rsidR="00DA4856">
        <w:rPr>
          <w:rFonts w:ascii="Times New Roman" w:hAnsi="Times New Roman" w:cs="Times New Roman"/>
          <w:sz w:val="24"/>
          <w:szCs w:val="32"/>
        </w:rPr>
        <w:t>which</w:t>
      </w:r>
      <w:r w:rsidR="00DA4856" w:rsidRPr="00DA4856">
        <w:rPr>
          <w:rFonts w:ascii="Times New Roman" w:hAnsi="Times New Roman" w:cs="Times New Roman"/>
          <w:sz w:val="24"/>
          <w:szCs w:val="32"/>
        </w:rPr>
        <w:t xml:space="preserve"> can be denoted with a proper name. </w:t>
      </w:r>
      <w:r w:rsidR="00DA4856">
        <w:rPr>
          <w:rFonts w:ascii="Times New Roman" w:hAnsi="Times New Roman" w:cs="Times New Roman"/>
          <w:sz w:val="24"/>
          <w:szCs w:val="32"/>
        </w:rPr>
        <w:t>The English word like ‘a’ ‘the’ can’t be a</w:t>
      </w:r>
      <w:r w:rsidR="00D73057">
        <w:rPr>
          <w:rFonts w:ascii="Times New Roman" w:hAnsi="Times New Roman" w:cs="Times New Roman"/>
          <w:sz w:val="24"/>
          <w:szCs w:val="32"/>
        </w:rPr>
        <w:t>n</w:t>
      </w:r>
      <w:r w:rsidR="00DA4856">
        <w:rPr>
          <w:rFonts w:ascii="Times New Roman" w:hAnsi="Times New Roman" w:cs="Times New Roman"/>
          <w:sz w:val="24"/>
          <w:szCs w:val="32"/>
        </w:rPr>
        <w:t xml:space="preserve"> entity.</w:t>
      </w:r>
    </w:p>
    <w:p w14:paraId="04F80E01" w14:textId="421FB518" w:rsidR="005A11DC" w:rsidRPr="00E60557" w:rsidRDefault="005A11DC" w:rsidP="00BC53A5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4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E60557" w:rsidRPr="00E60557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Repeat steps from [Step 2] for detecting key</w:t>
      </w:r>
      <w:r w:rsidR="00E60557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 </w:t>
      </w:r>
      <w:r w:rsidR="00E60557" w:rsidRPr="00E60557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phrases.</w:t>
      </w:r>
    </w:p>
    <w:p w14:paraId="6EA51B7E" w14:textId="4BE4FEEA" w:rsidR="00272F9C" w:rsidRDefault="00D73057">
      <w:pPr>
        <w:rPr>
          <w:rFonts w:ascii="Times New Roman" w:hAnsi="Times New Roman" w:cs="Times New Roman" w:hint="eastAsia"/>
          <w:sz w:val="24"/>
          <w:szCs w:val="32"/>
        </w:rPr>
      </w:pPr>
      <w:r w:rsidRPr="00D73057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2B143D83" wp14:editId="2B45AC38">
            <wp:extent cx="5274310" cy="381508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AE1" w14:textId="2AD6D407" w:rsidR="000C24C7" w:rsidRPr="007B096F" w:rsidRDefault="007B096F">
      <w:pPr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Answer: </w:t>
      </w:r>
      <w:r w:rsidRPr="00DA4856">
        <w:rPr>
          <w:rFonts w:ascii="Times New Roman" w:hAnsi="Times New Roman" w:cs="Times New Roman" w:hint="eastAsia"/>
          <w:sz w:val="24"/>
          <w:szCs w:val="32"/>
        </w:rPr>
        <w:t>I</w:t>
      </w:r>
      <w:r w:rsidRPr="00DA4856">
        <w:rPr>
          <w:rFonts w:ascii="Times New Roman" w:hAnsi="Times New Roman" w:cs="Times New Roman"/>
          <w:sz w:val="24"/>
          <w:szCs w:val="32"/>
        </w:rPr>
        <w:t xml:space="preserve">n my words, </w:t>
      </w:r>
      <w:r>
        <w:rPr>
          <w:rFonts w:ascii="Times New Roman" w:hAnsi="Times New Roman" w:cs="Times New Roman"/>
          <w:sz w:val="24"/>
          <w:szCs w:val="32"/>
        </w:rPr>
        <w:t>key phrase</w:t>
      </w:r>
      <w:r w:rsidRPr="00DA4856">
        <w:rPr>
          <w:rFonts w:ascii="Times New Roman" w:hAnsi="Times New Roman" w:cs="Times New Roman"/>
          <w:sz w:val="24"/>
          <w:szCs w:val="32"/>
        </w:rPr>
        <w:t>s are</w:t>
      </w:r>
      <w:r>
        <w:rPr>
          <w:rFonts w:ascii="Times New Roman" w:hAnsi="Times New Roman" w:cs="Times New Roman"/>
          <w:sz w:val="24"/>
          <w:szCs w:val="32"/>
        </w:rPr>
        <w:t xml:space="preserve"> some key noun phrases in one sentence, such as ‘</w:t>
      </w:r>
      <w:r w:rsidRPr="007B096F">
        <w:rPr>
          <w:rFonts w:ascii="Times New Roman" w:hAnsi="Times New Roman" w:cs="Times New Roman"/>
          <w:sz w:val="24"/>
          <w:szCs w:val="32"/>
        </w:rPr>
        <w:t>The French Revolution</w:t>
      </w:r>
      <w:r>
        <w:rPr>
          <w:rFonts w:ascii="Times New Roman" w:hAnsi="Times New Roman" w:cs="Times New Roman"/>
          <w:sz w:val="24"/>
          <w:szCs w:val="32"/>
        </w:rPr>
        <w:t>’, ‘</w:t>
      </w:r>
      <w:r w:rsidRPr="007B096F">
        <w:rPr>
          <w:rFonts w:ascii="Times New Roman" w:hAnsi="Times New Roman" w:cs="Times New Roman"/>
          <w:sz w:val="24"/>
          <w:szCs w:val="32"/>
        </w:rPr>
        <w:t>a period</w:t>
      </w:r>
      <w:r>
        <w:rPr>
          <w:rFonts w:ascii="Times New Roman" w:hAnsi="Times New Roman" w:cs="Times New Roman"/>
          <w:sz w:val="24"/>
          <w:szCs w:val="32"/>
        </w:rPr>
        <w:t>’ ,‘</w:t>
      </w:r>
      <w:r w:rsidRPr="007B096F">
        <w:rPr>
          <w:rFonts w:ascii="Times New Roman" w:hAnsi="Times New Roman" w:cs="Times New Roman"/>
          <w:sz w:val="24"/>
          <w:szCs w:val="32"/>
        </w:rPr>
        <w:t>social and political upheaval</w:t>
      </w:r>
      <w:r>
        <w:rPr>
          <w:rFonts w:ascii="Times New Roman" w:hAnsi="Times New Roman" w:cs="Times New Roman"/>
          <w:sz w:val="24"/>
          <w:szCs w:val="32"/>
        </w:rPr>
        <w:t xml:space="preserve">’ and </w:t>
      </w:r>
      <w:r w:rsidRPr="007B096F">
        <w:rPr>
          <w:rFonts w:ascii="Times New Roman" w:hAnsi="Times New Roman" w:cs="Times New Roman"/>
          <w:sz w:val="24"/>
          <w:szCs w:val="32"/>
        </w:rPr>
        <w:t>'France'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0957FC57" w14:textId="7DE9BCF0" w:rsidR="00272F9C" w:rsidRDefault="00272F9C">
      <w:pPr>
        <w:rPr>
          <w:rFonts w:ascii="Times New Roman" w:hAnsi="Times New Roman" w:cs="Times New Roman"/>
          <w:sz w:val="24"/>
          <w:szCs w:val="32"/>
        </w:rPr>
      </w:pPr>
    </w:p>
    <w:p w14:paraId="00C835D3" w14:textId="2D055ABB" w:rsidR="00AC70A6" w:rsidRPr="00E60557" w:rsidRDefault="00AC70A6" w:rsidP="00AC70A6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5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E60557" w:rsidRPr="00E60557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Repeat steps from [Step 2] for detecting syntax.</w:t>
      </w:r>
    </w:p>
    <w:p w14:paraId="243C6B38" w14:textId="74AAF5CE" w:rsidR="000E36E1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25AEF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7B6754BE" wp14:editId="6DFBEC73">
            <wp:extent cx="5274310" cy="2339340"/>
            <wp:effectExtent l="0" t="0" r="2540" b="3810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E4AF" w14:textId="19E5E95D" w:rsidR="00425AEF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4365BD2" w14:textId="7DCBC563" w:rsidR="00425AEF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25AEF">
        <w:rPr>
          <w:rFonts w:ascii="Times New Roman" w:hAnsi="Times New Roman" w:cs="Times New Roman"/>
          <w:b/>
          <w:bCs/>
          <w:sz w:val="24"/>
          <w:szCs w:val="32"/>
        </w:rPr>
        <w:lastRenderedPageBreak/>
        <w:drawing>
          <wp:inline distT="0" distB="0" distL="0" distR="0" wp14:anchorId="50A73195" wp14:editId="01E3088D">
            <wp:extent cx="5274310" cy="1062355"/>
            <wp:effectExtent l="0" t="0" r="2540" b="444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1B4" w14:textId="4590EED0" w:rsidR="00425AEF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42672C8" w14:textId="6D0411C6" w:rsidR="00425AEF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25AEF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3CBD5167" wp14:editId="53EE035E">
            <wp:extent cx="5274310" cy="1136650"/>
            <wp:effectExtent l="0" t="0" r="2540" b="6350"/>
            <wp:docPr id="16" name="图片 16" descr="文本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信件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D6F5" w14:textId="168562ED" w:rsidR="00425AEF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630E37C" w14:textId="2D8F19FC" w:rsidR="00425AEF" w:rsidRDefault="00425AEF">
      <w:pPr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425AEF">
        <w:rPr>
          <w:rFonts w:ascii="Times New Roman" w:hAnsi="Times New Roman" w:cs="Times New Roman"/>
          <w:b/>
          <w:bCs/>
          <w:sz w:val="24"/>
          <w:szCs w:val="32"/>
        </w:rPr>
        <w:drawing>
          <wp:inline distT="0" distB="0" distL="0" distR="0" wp14:anchorId="65E4A1C1" wp14:editId="4EB930DB">
            <wp:extent cx="5274310" cy="1316355"/>
            <wp:effectExtent l="0" t="0" r="254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B5F0" w14:textId="03B7C1D6" w:rsidR="00425AEF" w:rsidRDefault="00425AEF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B93D5C8" w14:textId="0083B91E" w:rsidR="00425AEF" w:rsidRPr="00425AEF" w:rsidRDefault="00425AEF">
      <w:pPr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Answer: In my words, the syntax tokens are all the tokens in the sentences and it will be classified with a tag, such as ‘ADJ’, ’NOUN’, ’ADV’</w:t>
      </w:r>
      <w:r>
        <w:rPr>
          <w:rFonts w:ascii="Times New Roman" w:hAnsi="Times New Roman" w:cs="Times New Roman" w:hint="eastAsia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which means ‘a</w:t>
      </w:r>
      <w:r w:rsidRPr="00425AEF">
        <w:rPr>
          <w:rFonts w:ascii="Times New Roman" w:hAnsi="Times New Roman" w:cs="Times New Roman"/>
          <w:sz w:val="24"/>
          <w:szCs w:val="32"/>
        </w:rPr>
        <w:t>djective</w:t>
      </w:r>
      <w:r>
        <w:rPr>
          <w:rFonts w:ascii="Times New Roman" w:hAnsi="Times New Roman" w:cs="Times New Roman"/>
          <w:sz w:val="24"/>
          <w:szCs w:val="32"/>
        </w:rPr>
        <w:t>’</w:t>
      </w:r>
      <w:r w:rsidRPr="00425AE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‘</w:t>
      </w:r>
      <w:r w:rsidRPr="00425AEF">
        <w:rPr>
          <w:rFonts w:ascii="Times New Roman" w:hAnsi="Times New Roman" w:cs="Times New Roman"/>
          <w:sz w:val="24"/>
          <w:szCs w:val="32"/>
        </w:rPr>
        <w:t>noun</w:t>
      </w:r>
      <w:r>
        <w:rPr>
          <w:rFonts w:ascii="Times New Roman" w:hAnsi="Times New Roman" w:cs="Times New Roman"/>
          <w:sz w:val="24"/>
          <w:szCs w:val="32"/>
        </w:rPr>
        <w:t>’ and</w:t>
      </w:r>
      <w:r w:rsidRPr="00425AE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‘</w:t>
      </w:r>
      <w:r w:rsidRPr="00425AEF">
        <w:rPr>
          <w:rFonts w:ascii="Times New Roman" w:hAnsi="Times New Roman" w:cs="Times New Roman"/>
          <w:sz w:val="24"/>
          <w:szCs w:val="32"/>
        </w:rPr>
        <w:t>adverb</w:t>
      </w:r>
      <w:r>
        <w:rPr>
          <w:rFonts w:ascii="Times New Roman" w:hAnsi="Times New Roman" w:cs="Times New Roman"/>
          <w:sz w:val="24"/>
          <w:szCs w:val="32"/>
        </w:rPr>
        <w:t>’.</w:t>
      </w:r>
    </w:p>
    <w:p w14:paraId="1B135679" w14:textId="6DA2E4AA" w:rsidR="008E1A52" w:rsidRDefault="008E1A52">
      <w:pPr>
        <w:rPr>
          <w:rFonts w:ascii="Times New Roman" w:hAnsi="Times New Roman" w:cs="Times New Roman"/>
          <w:sz w:val="24"/>
          <w:szCs w:val="32"/>
        </w:rPr>
      </w:pPr>
    </w:p>
    <w:p w14:paraId="1C9ABEBF" w14:textId="4C5E2EA0" w:rsidR="008E1A52" w:rsidRPr="00F7372F" w:rsidRDefault="008E1A52" w:rsidP="008E1A52">
      <w:pPr>
        <w:pStyle w:val="3"/>
        <w:widowControl/>
        <w:shd w:val="clear" w:color="auto" w:fill="F4F4F4"/>
        <w:spacing w:before="210" w:beforeAutospacing="0" w:after="210" w:afterAutospacing="0"/>
        <w:rPr>
          <w:rFonts w:ascii="Times New Roman" w:hAnsi="Times New Roman" w:hint="default"/>
          <w:color w:val="000000"/>
          <w:sz w:val="28"/>
          <w:szCs w:val="28"/>
        </w:rPr>
      </w:pP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[Step </w:t>
      </w:r>
      <w:r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>6</w:t>
      </w:r>
      <w:r w:rsidRPr="008E161A">
        <w:rPr>
          <w:rFonts w:ascii="Times New Roman" w:hAnsi="Times New Roman" w:hint="default"/>
          <w:color w:val="000000"/>
          <w:sz w:val="28"/>
          <w:szCs w:val="28"/>
          <w:shd w:val="clear" w:color="auto" w:fill="F4F4F4"/>
        </w:rPr>
        <w:t xml:space="preserve">] </w:t>
      </w:r>
      <w:r w:rsidR="00F7372F" w:rsidRPr="00F7372F">
        <w:rPr>
          <w:rFonts w:ascii="Times New Roman" w:hAnsi="Times New Roman"/>
          <w:color w:val="000000"/>
          <w:sz w:val="28"/>
          <w:szCs w:val="28"/>
          <w:shd w:val="clear" w:color="auto" w:fill="F4F4F4"/>
        </w:rPr>
        <w:t>AWS Rekognition</w:t>
      </w:r>
    </w:p>
    <w:p w14:paraId="52F316DB" w14:textId="5C9155E4" w:rsidR="00B8660A" w:rsidRDefault="00B8660A">
      <w:pPr>
        <w:rPr>
          <w:rFonts w:ascii="Times New Roman" w:hAnsi="Times New Roman" w:cs="Times New Roman"/>
          <w:sz w:val="24"/>
          <w:szCs w:val="32"/>
        </w:rPr>
      </w:pPr>
      <w:r w:rsidRPr="00B8660A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4E98F015" wp14:editId="1E91B454">
            <wp:extent cx="5901407" cy="2575560"/>
            <wp:effectExtent l="0" t="0" r="4445" b="0"/>
            <wp:docPr id="23" name="图片 23" descr="图形用户界面, 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, 文本, 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119" cy="25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C663" w14:textId="77777777" w:rsidR="00B8660A" w:rsidRDefault="00B8660A">
      <w:pPr>
        <w:rPr>
          <w:rFonts w:ascii="Times New Roman" w:hAnsi="Times New Roman" w:cs="Times New Roman"/>
          <w:sz w:val="24"/>
          <w:szCs w:val="32"/>
        </w:rPr>
      </w:pPr>
    </w:p>
    <w:p w14:paraId="1D2B2E45" w14:textId="56BFB9E7" w:rsidR="008E1A52" w:rsidRDefault="00B93E9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lastRenderedPageBreak/>
        <w:t>1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397F88" w:rsidRPr="00397F88">
        <w:rPr>
          <w:rFonts w:ascii="Times New Roman" w:hAnsi="Times New Roman" w:cs="Times New Roman"/>
          <w:sz w:val="24"/>
          <w:szCs w:val="32"/>
        </w:rPr>
        <w:t>Label Recognition</w:t>
      </w:r>
    </w:p>
    <w:p w14:paraId="11720694" w14:textId="63A2E6BA" w:rsidR="00B93E9E" w:rsidRDefault="00B93E9E">
      <w:pPr>
        <w:rPr>
          <w:rFonts w:ascii="Times New Roman" w:hAnsi="Times New Roman" w:cs="Times New Roman"/>
          <w:sz w:val="24"/>
          <w:szCs w:val="32"/>
        </w:rPr>
      </w:pPr>
      <w:r w:rsidRPr="00B93E9E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3D50BEF1" wp14:editId="23F10DC3">
            <wp:extent cx="6128535" cy="1280160"/>
            <wp:effectExtent l="0" t="0" r="5715" b="0"/>
            <wp:docPr id="19" name="图片 1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703" cy="12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C6D" w14:textId="18485EAB" w:rsidR="00B93E9E" w:rsidRDefault="00B93E9E">
      <w:pPr>
        <w:rPr>
          <w:rFonts w:ascii="Times New Roman" w:hAnsi="Times New Roman" w:cs="Times New Roman" w:hint="eastAsia"/>
          <w:sz w:val="24"/>
          <w:szCs w:val="32"/>
        </w:rPr>
      </w:pPr>
      <w:r w:rsidRPr="00B93E9E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2B647A46" wp14:editId="25017D16">
            <wp:extent cx="3611880" cy="5188494"/>
            <wp:effectExtent l="0" t="0" r="7620" b="0"/>
            <wp:docPr id="20" name="图片 20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337" cy="51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1E57" w14:textId="542F9042" w:rsidR="008E1A52" w:rsidRDefault="008E1A52">
      <w:pPr>
        <w:rPr>
          <w:rFonts w:ascii="Times New Roman" w:hAnsi="Times New Roman" w:cs="Times New Roman"/>
          <w:sz w:val="24"/>
          <w:szCs w:val="32"/>
        </w:rPr>
      </w:pPr>
    </w:p>
    <w:p w14:paraId="3FBE0F8A" w14:textId="1F990308" w:rsidR="00F7372F" w:rsidRDefault="00397F8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Pr="00397F88">
        <w:rPr>
          <w:rFonts w:ascii="Times New Roman" w:hAnsi="Times New Roman" w:cs="Times New Roman"/>
          <w:sz w:val="24"/>
          <w:szCs w:val="32"/>
        </w:rPr>
        <w:t>Image Moderation</w:t>
      </w:r>
    </w:p>
    <w:p w14:paraId="7E833674" w14:textId="284E9F04" w:rsidR="00F7372F" w:rsidRDefault="00DD3523">
      <w:pPr>
        <w:rPr>
          <w:rFonts w:ascii="Times New Roman" w:hAnsi="Times New Roman" w:cs="Times New Roman"/>
          <w:sz w:val="24"/>
          <w:szCs w:val="32"/>
        </w:rPr>
      </w:pPr>
      <w:r w:rsidRPr="00DD3523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6B3735EA" wp14:editId="17F06B98">
            <wp:extent cx="5574669" cy="1767840"/>
            <wp:effectExtent l="0" t="0" r="6985" b="3810"/>
            <wp:docPr id="24" name="图片 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89" cy="17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1D5F" w14:textId="2B986DF9" w:rsidR="00F7372F" w:rsidRDefault="00F7372F">
      <w:pPr>
        <w:rPr>
          <w:rFonts w:ascii="Times New Roman" w:hAnsi="Times New Roman" w:cs="Times New Roman" w:hint="eastAsia"/>
          <w:sz w:val="24"/>
          <w:szCs w:val="32"/>
        </w:rPr>
      </w:pPr>
    </w:p>
    <w:p w14:paraId="11BFC699" w14:textId="61EBEB7A" w:rsidR="00F7372F" w:rsidRDefault="00397F8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3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Pr="00397F88">
        <w:rPr>
          <w:rFonts w:ascii="Times New Roman" w:hAnsi="Times New Roman" w:cs="Times New Roman"/>
          <w:sz w:val="24"/>
          <w:szCs w:val="32"/>
        </w:rPr>
        <w:t>Facial Analysis</w:t>
      </w:r>
    </w:p>
    <w:p w14:paraId="7E6232BB" w14:textId="7EB3EA2C" w:rsidR="00F7372F" w:rsidRDefault="00854354">
      <w:pPr>
        <w:rPr>
          <w:rFonts w:ascii="Times New Roman" w:hAnsi="Times New Roman" w:cs="Times New Roman"/>
          <w:sz w:val="24"/>
          <w:szCs w:val="32"/>
        </w:rPr>
      </w:pPr>
      <w:r w:rsidRPr="00854354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572B8308" wp14:editId="7D1C47EB">
            <wp:extent cx="5839580" cy="4008120"/>
            <wp:effectExtent l="0" t="0" r="889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5171" cy="40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3654" w14:textId="27C0F5B4" w:rsidR="00F7372F" w:rsidRDefault="00F7372F">
      <w:pPr>
        <w:rPr>
          <w:rFonts w:ascii="Times New Roman" w:hAnsi="Times New Roman" w:cs="Times New Roman" w:hint="eastAsia"/>
          <w:sz w:val="24"/>
          <w:szCs w:val="32"/>
        </w:rPr>
      </w:pPr>
    </w:p>
    <w:p w14:paraId="309ED548" w14:textId="7C963C1A" w:rsidR="00F7372F" w:rsidRDefault="00397F8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4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Pr="00397F88">
        <w:rPr>
          <w:rFonts w:ascii="Times New Roman" w:hAnsi="Times New Roman" w:cs="Times New Roman"/>
          <w:sz w:val="24"/>
          <w:szCs w:val="32"/>
        </w:rPr>
        <w:t>Detect Text from an image</w:t>
      </w:r>
    </w:p>
    <w:p w14:paraId="4C1788AB" w14:textId="72957994" w:rsidR="00F7372F" w:rsidRDefault="00C03AC5">
      <w:pPr>
        <w:rPr>
          <w:rFonts w:ascii="Times New Roman" w:hAnsi="Times New Roman" w:cs="Times New Roman"/>
          <w:sz w:val="24"/>
          <w:szCs w:val="32"/>
        </w:rPr>
      </w:pPr>
      <w:r w:rsidRPr="00C03AC5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6B660F69" wp14:editId="34AC1A28">
            <wp:extent cx="5274310" cy="1917700"/>
            <wp:effectExtent l="0" t="0" r="2540" b="6350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1708" w14:textId="2DF7AEF7" w:rsidR="00F7372F" w:rsidRPr="008E1A52" w:rsidRDefault="00C03AC5">
      <w:pPr>
        <w:rPr>
          <w:rFonts w:ascii="Times New Roman" w:hAnsi="Times New Roman" w:cs="Times New Roman" w:hint="eastAsia"/>
          <w:sz w:val="24"/>
          <w:szCs w:val="32"/>
        </w:rPr>
      </w:pPr>
      <w:r w:rsidRPr="00C03AC5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1200045D" wp14:editId="135E4075">
            <wp:extent cx="3390900" cy="3819711"/>
            <wp:effectExtent l="0" t="0" r="0" b="9525"/>
            <wp:docPr id="29" name="图片 2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392" cy="38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2F" w:rsidRPr="008E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F548" w14:textId="77777777" w:rsidR="00750A88" w:rsidRDefault="00750A88" w:rsidP="00674785">
      <w:r>
        <w:separator/>
      </w:r>
    </w:p>
  </w:endnote>
  <w:endnote w:type="continuationSeparator" w:id="0">
    <w:p w14:paraId="120D8DE2" w14:textId="77777777" w:rsidR="00750A88" w:rsidRDefault="00750A88" w:rsidP="0067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5484" w14:textId="77777777" w:rsidR="00750A88" w:rsidRDefault="00750A88" w:rsidP="00674785">
      <w:r>
        <w:separator/>
      </w:r>
    </w:p>
  </w:footnote>
  <w:footnote w:type="continuationSeparator" w:id="0">
    <w:p w14:paraId="2EC8408E" w14:textId="77777777" w:rsidR="00750A88" w:rsidRDefault="00750A88" w:rsidP="00674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kxMDUxYjc2ZDgzYTc5NWJlNTgzMjgwZGExMTM2OTUifQ=="/>
  </w:docVars>
  <w:rsids>
    <w:rsidRoot w:val="00D12600"/>
    <w:rsid w:val="000B4F8E"/>
    <w:rsid w:val="000C24C7"/>
    <w:rsid w:val="000E36E1"/>
    <w:rsid w:val="001059FB"/>
    <w:rsid w:val="00106D6A"/>
    <w:rsid w:val="00197173"/>
    <w:rsid w:val="001A12E3"/>
    <w:rsid w:val="001A22E8"/>
    <w:rsid w:val="001E0CFC"/>
    <w:rsid w:val="001E3E44"/>
    <w:rsid w:val="00203D6D"/>
    <w:rsid w:val="00272F9C"/>
    <w:rsid w:val="002C0CDC"/>
    <w:rsid w:val="002D09C5"/>
    <w:rsid w:val="002E4977"/>
    <w:rsid w:val="002F5330"/>
    <w:rsid w:val="002F734D"/>
    <w:rsid w:val="00303EF0"/>
    <w:rsid w:val="00377A61"/>
    <w:rsid w:val="00380C51"/>
    <w:rsid w:val="0039343E"/>
    <w:rsid w:val="00397F88"/>
    <w:rsid w:val="003B3783"/>
    <w:rsid w:val="003E1E4F"/>
    <w:rsid w:val="00410339"/>
    <w:rsid w:val="00425AEF"/>
    <w:rsid w:val="00444987"/>
    <w:rsid w:val="004F264F"/>
    <w:rsid w:val="005036C0"/>
    <w:rsid w:val="00520761"/>
    <w:rsid w:val="00526522"/>
    <w:rsid w:val="005A11DC"/>
    <w:rsid w:val="005B16A2"/>
    <w:rsid w:val="005B6902"/>
    <w:rsid w:val="005E468E"/>
    <w:rsid w:val="005E722B"/>
    <w:rsid w:val="00616EFD"/>
    <w:rsid w:val="00674785"/>
    <w:rsid w:val="00683D5E"/>
    <w:rsid w:val="00684018"/>
    <w:rsid w:val="00687B31"/>
    <w:rsid w:val="006C132F"/>
    <w:rsid w:val="00750A88"/>
    <w:rsid w:val="007B096F"/>
    <w:rsid w:val="008330CC"/>
    <w:rsid w:val="00854354"/>
    <w:rsid w:val="008E161A"/>
    <w:rsid w:val="008E1A52"/>
    <w:rsid w:val="00901A50"/>
    <w:rsid w:val="0094065C"/>
    <w:rsid w:val="009730CF"/>
    <w:rsid w:val="00977DE2"/>
    <w:rsid w:val="00A03E12"/>
    <w:rsid w:val="00A2296D"/>
    <w:rsid w:val="00A47A85"/>
    <w:rsid w:val="00A56DA4"/>
    <w:rsid w:val="00A75BEC"/>
    <w:rsid w:val="00AB04A3"/>
    <w:rsid w:val="00AC0128"/>
    <w:rsid w:val="00AC70A6"/>
    <w:rsid w:val="00AF129D"/>
    <w:rsid w:val="00B8660A"/>
    <w:rsid w:val="00B93E9E"/>
    <w:rsid w:val="00BC53A5"/>
    <w:rsid w:val="00BE3562"/>
    <w:rsid w:val="00C03AC5"/>
    <w:rsid w:val="00C87A73"/>
    <w:rsid w:val="00CF2666"/>
    <w:rsid w:val="00D12600"/>
    <w:rsid w:val="00D24C3A"/>
    <w:rsid w:val="00D27338"/>
    <w:rsid w:val="00D73057"/>
    <w:rsid w:val="00D920D0"/>
    <w:rsid w:val="00D92723"/>
    <w:rsid w:val="00DA4856"/>
    <w:rsid w:val="00DC1C69"/>
    <w:rsid w:val="00DD3523"/>
    <w:rsid w:val="00E31EF1"/>
    <w:rsid w:val="00E356F7"/>
    <w:rsid w:val="00E36364"/>
    <w:rsid w:val="00E60557"/>
    <w:rsid w:val="00E85C96"/>
    <w:rsid w:val="00E85CA5"/>
    <w:rsid w:val="00E9794E"/>
    <w:rsid w:val="00EA56DC"/>
    <w:rsid w:val="00EC32D0"/>
    <w:rsid w:val="00EF7A31"/>
    <w:rsid w:val="00F44472"/>
    <w:rsid w:val="00F7372F"/>
    <w:rsid w:val="00FA5D59"/>
    <w:rsid w:val="00FA6C92"/>
    <w:rsid w:val="00FE7B69"/>
    <w:rsid w:val="00FF080E"/>
    <w:rsid w:val="34164C45"/>
    <w:rsid w:val="41E51DB9"/>
    <w:rsid w:val="500E10DF"/>
    <w:rsid w:val="58082C54"/>
    <w:rsid w:val="700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3EEA3"/>
  <w15:docId w15:val="{E6B0D5AC-A1CB-4EC7-A837-75F8E875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77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74785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8E1A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4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4785"/>
    <w:rPr>
      <w:kern w:val="2"/>
      <w:sz w:val="18"/>
      <w:szCs w:val="18"/>
    </w:rPr>
  </w:style>
  <w:style w:type="paragraph" w:styleId="a5">
    <w:name w:val="footer"/>
    <w:basedOn w:val="a"/>
    <w:link w:val="a6"/>
    <w:rsid w:val="00674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478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674785"/>
    <w:rPr>
      <w:rFonts w:ascii="宋体" w:eastAsia="宋体" w:hAnsi="宋体" w:cs="Times New Roman"/>
      <w:b/>
      <w:bCs/>
      <w:sz w:val="27"/>
      <w:szCs w:val="27"/>
    </w:rPr>
  </w:style>
  <w:style w:type="character" w:customStyle="1" w:styleId="20">
    <w:name w:val="标题 2 字符"/>
    <w:basedOn w:val="a0"/>
    <w:link w:val="2"/>
    <w:semiHidden/>
    <w:rsid w:val="00AC70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B3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3783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3B37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rsid w:val="009406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065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377A6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8E1A5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7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Gerry</cp:lastModifiedBy>
  <cp:revision>74</cp:revision>
  <cp:lastPrinted>2022-10-03T17:02:00Z</cp:lastPrinted>
  <dcterms:created xsi:type="dcterms:W3CDTF">2022-09-12T10:06:00Z</dcterms:created>
  <dcterms:modified xsi:type="dcterms:W3CDTF">2022-10-12T08:29:00Z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50611571364448E592CDD779ECC7E8EC</vt:lpwstr>
  </property>
</Properties>
</file>