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封装方法 smalldemo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闭包的作用：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累加器：function add(){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num=0;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b(){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num++;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document.write(num);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testAdd=Add();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testAdd();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testAdd();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testAdd();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缓存：function eater(){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fruit="";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eat:function(){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if(fruit!=""){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document.write('I am eating'+fruit);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fruit="";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document.write('There is nothing!');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put:function(myFruit){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fruit=myFruit;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eater1=eater();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eater1.eat();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eater1.put('apple');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eater.eat();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十个十：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retB(){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arr=[];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i=0;i&lt;10;i++){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arr[i]=function(){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arr;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testArr=retB();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i=0;i&lt;testArr.length;i++){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testArr[i]();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改正0-9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retB(){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arr=[];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i=0;i&lt;10;i++){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(function(n){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arr[n]=function(){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}(i));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arr;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testArr=retB();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j=0;j&lt;testArr.length;j++){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testArr[j]();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0123456789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圣杯模式：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p.prototype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F.prototype=p.prototype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c.prototype=new F();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p            c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圣杯模式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inherit(C,P){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F(){}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F.prototype=P.prototype;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C.prototype=new F();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C.prototype.constructor=C;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C.prototype.uber=P;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Child(){}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Parent(){}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Parent.prototype.name='sunny';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inherit(Child,Parent);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document.write(new Child().name);//sunny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document.write(new Child().constructor);//child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&lt;==&gt;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*var inherit=(function(){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F=function(){};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function(C,P){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F.prototype=P.prototype;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C.prototype=new F();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C.prototype.constructor=C;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C.prototype.uber=P.Prototype;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}());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Child(){}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Parent(){}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Parent.prototype.name='sunny';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inherit(Child,Parent);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document.write(new Child().name);//sunny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document.write(new Child().constructor);//child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//F充当功能没具体意义 F为私有化变量 在作用链中，不在函数体中 闭包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笔试原题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name='222';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a={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name:"111",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say:function(){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document.write(this.name);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fun=a.say;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fun();//222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a.say();//111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b={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name:"333",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say:function(fun){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fun()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b.say(a.say);//222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b.say=a.say;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b.say;//333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（1）将方法拿过来，this指向全局即222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（2）a调用say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（3）传参为a.say将方法体传过来执行fun()自执行，没有调用与1类似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（4）b say的方法体换成a的方法体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arguments.callee函数自身自调用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6.浅层克隆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extend(parent,child){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child =child||{};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for(var prop in parent){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if(parent.hasOwnProperty(prop)){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child[prop]=parent[prop];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obj={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name:'sunny',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age:123,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money:[100,200,300,400]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obj2={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extend(obj,obj2);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obj2.name='cherry';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document.write(obj.name);//sunny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obj2.money.push(500);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document.write(obj.money);//100 200 300 400 500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&lt;head lang="en,zh-cnm"&gt;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&lt;title&gt;pratice&lt;/title&gt;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&lt;meta charset="utf-8"&gt;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&lt;style type="text/css"&gt;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.wrapper{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button{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background-color:#ffc;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.wrapper div{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border:2px solid red;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height: 100px;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width: 100px;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display: none;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.active{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background-color: orange;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&lt;/style&gt;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class="wrapper"&gt;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&lt;button class="active"&gt;111&lt;/button&gt;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&lt;button&gt;222&lt;/button&gt;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&lt;button&gt;333&lt;/button&gt;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style="display:block"&gt;111&lt;/div&gt;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&lt;div&gt;222&lt;/div&gt;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&lt;div&gt;333&lt;/div&gt;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&lt;script type="text/javascript" 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gBtn=document.getElementsByTagName('button'),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oWrapper=document.getElementsByClassName('wrapper')[0],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oEle=oWrapper.getElementsByTagName('div');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for(var i=0;i&lt;gBtn.length;i++){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(function(i){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gBtn[i].onclick=function(){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for(var j=0;j&lt;gBtn.length;j++){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gBtn[j].className='';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oEle[j].style.display='none';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oEle[i].style.display='block';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this.className='active';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}(i))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&lt;/html&gt;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&lt;div class="example"&gt;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&lt;p class="slogan"&gt;姬成，你最帅!&lt;/p&gt;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&lt;/div&gt;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提示 dom.className 可以读写class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代码&lt;script type="text/javascript"&gt;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p=document.createElement('p');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p.setAttribute('class','slogan');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text=document.createTextNode('handsome');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p.appendChild(text);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div=document.createElement('div');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div.setAttribute('class','example');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div.appendChild(p);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document.body.appendChild(div);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&lt;/script&gt;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.遍历元素节点树，要求不能用children属性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id="only"&gt;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&lt;em&gt;&lt;/em&gt;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href="3"&gt;&lt;/a&gt;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retChild(node){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child=node.childNodes,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len=child.length;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for(var i=0;i&lt;len;i++){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if(child[i].nodeType===1){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console.log(child[i]);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child[i].hasChildNodes()&amp;&amp;retChild(child[i]);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retChild(document.body);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practice.html:27 &lt;div id=​"only"&gt;​…​&lt;/div&gt;​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practice.html:27 &lt;p&gt;​…​&lt;/p&gt;​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practice.html:27 &lt;span&gt;​…​&lt;/span&gt;​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practice.html:27 &lt;em&gt;​&lt;/em&gt;​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practice.html:27 &lt;div&gt;​…​&lt;/div&gt;​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practice.html:27 &lt;a href=​"3"&gt;​&lt;/a&gt;​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practice.html:27 &lt;script type=​"text/​javascript"&gt;​…​&lt;/script&gt;​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封装函数，返回元素e的第n层祖先元素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解2：&lt;body&gt;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id="only"&gt;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href="#"&gt;&lt;/a&gt;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eleA=document.getElementsByTagName('a')[0];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retParent(e,n){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n=n||1;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i=0;i&lt;n&amp;&amp;e;i++){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e=e.parentNode;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retParent(eleA,3);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id=​"only"&gt;​…​&lt;/div&gt;​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retParent(eleA,0);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href=​"#"&gt;​&lt;/a&gt;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封装函数，返回元素e的第n个兄弟节点，n为正，返回后面的兄弟节点，n为负，返回前面的，n为0，返回自己。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&lt;div&gt;123&lt;/div&gt;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 id="demo"&gt;234&lt;/p&gt;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&lt;span&gt;234&lt;/span&gt;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 href="#" id="only"&gt;&lt;/a&gt;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eleP=document.getElementById('demo');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retSibling(e,n){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if(n===0||n===undefined){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while(n!==0&amp;&amp;e){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if(n&gt;0){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if(e.nextElementSibling){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e=e.nextElementSibling;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for(e=e.nextSibling;e&amp;&amp;e.nodeType!==1;e=e.nextSibling){}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if(e.previousElementSibling){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e=e.previousElementSibling;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for(e=e.previousSibling;e&amp;&amp;e.nodeType!==1;e=e.previousSibling){}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retSibling(eleP,2);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href=​"#" id=​"only"&gt;​&lt;/a&gt;​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retSibling(eleP,4);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retSibling(eleP,-5);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编辑函数，封装children功能，解决以前部分浏览器的兼容性问题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&lt;span&gt;1&lt;/span&gt;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&lt;p&gt;2&lt;/p&gt;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Element.prototype.retChildren=function(){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child =this.childNodes,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 = child.length,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"length":0,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"push":Array.prototype.push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i=0;i&lt;len;i++){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if(child[i].nodeType==1){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obj.push(child[i]);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obj;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div=document.getElementsByTagName('div')[0];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&lt;div&gt;​…​&lt;/div&gt;​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div.retChildren()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{0: span, 1: p, length: 2}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.自己封装hasChildren()方法，不可用children属性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解5：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&lt;span&gt;1&lt;/span&gt;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&lt;p&gt;2&lt;/p&gt;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Element.prototype.hasChildren=function(){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child=this.childNodes,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 = child.length;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i=0;i&lt;len;i++){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if(child[i].nodeType==1){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div=document.getElementsByTagName('div')[0];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&lt;div&gt;​…​&lt;/div&gt;​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div.hasChildren()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16.字符串长度：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String.prototype.length=function(){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len=0;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i=0;i&lt;this.length;i++){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if(this.charCodeAt(i)&lt;=255)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{len+=1;}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else{len+=2;}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len;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string="1fd2";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document.write(string.length);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String.prototype.retCodeLen=function(){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len=this.length,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bytes=len;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i=0;i&lt;len;i++){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if(this.charCodeAt(i)&gt;255){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bytes++;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bytes;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str="abc,成哥你好";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document.write(str.retCodeLen());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17.数组去重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arr=['a','b','c','d','a','b','c','d'];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Array.prototype.unique=function(){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len=this.length,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obj={},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arr=[];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i=0;i&lt;len;i++){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if(!obj[this[i]]){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obj[this[i]]=0];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arr.push(this[i]);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arr;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document.write(arr.unique());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18.11深层克隆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arr=[1,2,3,4];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document.write(Object.prototype.toString.call(arr));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//[object Array]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arr={};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document.write(Object.prototype.toString.call(arr));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//[object Object]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代码：function cloneDeep(parent,child){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toStr=Object.prototype.toString,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arrStr='[object Array]',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child=child||{};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prop in parent){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if(parent.hasOwnProperty([prop])){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if(typeof(parent[prop])=='object'){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child[prop]=(toStr.call(parent[prop])==arrStr)?[]:{};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cloneDeep(parent[prop],child[prop]);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child[prop]=parent[prop];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obj={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name:'sunny',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wife:{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name:'abc'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money:[100,100]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obj1={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cloneDeep(obj,obj1);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obj1.wife.name="abcd";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obj1.money.push(100);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document.write(obj.wife.name);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document.write(obj.money);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 100 100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封装函数，打印当前是何年何月何日何时，几分几秒：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retTime(){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date =new Date();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document.write(date.getFullYear()+"年"+(date.getMonth()+1)+"月"+date.getDate()"+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日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，星期"+date.getDay()+"。"+date.getHours()+"时"+date.getMinutes()+"分"+date.getSeconds()+"秒");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retTime()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Undefined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2016年3月6日，星期0。21时52分58秒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封装函数insertAfter()；功能类似insertBefore();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解1：&lt;body&gt;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&lt;p&gt;1&lt;/p&gt;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&lt;strong&gt;2&lt;/strong&gt;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Element.prototype.inserAfter= function(targetNode,afterNode){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nextSib=afterNode.nextElementSibling;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if(this.children.length&lt;=1||!nextSib){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this.appendChild(targetNode);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this.inserBefore(targetNode,nextSib);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div=document.getElementsByTagName('div')[0];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strong=document.getElementsByTagName('strong')[0];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p=document.getElementsByTagName('p')[0];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span=document.createElement('span');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div.inserAfter(span,strong)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21..封装remove(); 使得child.remove()直接可以销毁自身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&lt;p&gt;1&lt;/p&gt;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&lt;strong&gt;2&lt;/strong&gt;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div=document.getElementsByTagName('div')[0];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//var strong=document.getElementsByTagName('strong')[0];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p=document.getElementsByTagName('p')[0];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span=document.createElement('span');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Element.prototype.remove=function(){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definedParent=this.parentNode;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definedParent.removeChild(this);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p.remove()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22.将目标节点内部的节点顺序逆序。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eg:&lt;div&gt; &lt;a&gt;&lt;/a&gt; &lt;em&gt;&lt;/em&gt;&lt;/div&gt;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&lt;div&gt;&lt;em&gt;&lt;/em&gt;&lt;a&gt;&lt;/a&gt;&lt;/div&gt;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Element.prototype.reversed=function(){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child=this.childNodes;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len=child.length;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for(var i=len-1;i&gt;=0;i--){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div.inserBefore(child[i],child[len]);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23.计时器，到一分钟停止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type="text/css"&gt;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50px;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20px;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type="text" value="0"&gt;分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type="text" value="0"&gt;秒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minute=document.getElementsByTagName('input')[0],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second=document.getElementsByTagName('input')[1],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minuteCount=0,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secondCount=0,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timer=window.setInterval(function(){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secondCount++;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if(secondCount==60){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secondCount=0;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minuteCount++;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minute.value=minuteCount;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if(secondCount==0&amp;&amp;minuteCount==3){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clearInterval(timer);}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second.value=secondCount;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},100);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24封装兼容方法，求滚动论滚动距离getScrollOffset()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getScrollOffset(){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if(window.pageXOffset){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w:window.pageXOffset,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h:window.pageYOffset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dis={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w:document.body.scrollLeft+document.documentElement.scrollLeft,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h:document.body.scrollTop+document.documentElement.scrollTop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dis；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getScrollOffset()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25.#封装兼容方法，返回浏览器视口尺寸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getViewportOffset(){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if(window.innerWidth){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w:window.innerWidth,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h:window.innerHeight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if(document.compatMode=="CSS1Compat"){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w:document.documentElement.clientWidth,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h:document.documentElement.clientHeigth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26.封装元素宽和高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Element.prototype.getElementOffset=function(){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objData=this.getBoundingClientRect();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if(objData.width){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w:objData.width,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h:objData.height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w:objData.right-objData.left,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h:objData.bottom-objData.top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27.#封装函数：元素相对于文档坐标getElementosition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Element.prototype.getElementPosition=function(){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x=0,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y=0,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ele=this;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while(ele!=document.body){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x+=ele.offsetLeft;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y+=ele.offsetTop;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ele=ele.offsetparent;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disX:x,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disX:y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28.封装兼容性方法getStyle(obj,prop);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getStyle(obj,prop,null){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if(obj.currentStyle){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obj.currentStyle[prop];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window.getComputedStyle(obj,null)[prop];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getStyle(div,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width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100px;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29.拖拽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type="text/css"&gt;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.demo{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100px;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 red;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 src="tools2.js"&gt;&lt;/script&gt;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class="demo"&gt;&lt;/div&gt;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getStyle(obj,prop){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if(obj.currentStyle){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obj.currentStyle[prop];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window.getComputedStyle(obj,null)[prop];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div=document.getElementsByClassName('demo')[0],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disX=0,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disY=0;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div.addEventListener('mousedown',function(e){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disX=e.clientX-parseInt(getStyle(this,'left'));console.log("a");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disY=e.clientY-parseInt(getStyle(this,'top'));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document.addEventListener('mousemove',mouseMove,false);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div.addEventListener('mouseup',function(e){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document.removeEventListener('mousemove',mouseMove,false);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},false);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mouseMove(e){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div.style.left=e.clientX-disX+"px";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div.style.top=e.clientY-disY+"px";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30：使用原生js.addEventListener,给每个li元素绑定一个click事件，输出它们的顺序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&lt;li&gt;a&lt;/li&gt;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&lt;li&gt;a&lt;/li&gt;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&lt;li&gt;a&lt;/li&gt;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&lt;li&gt;a&lt;/li&gt;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oLi=document.getElementsByTagName('li'),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len=oLi.length;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for(var i=0;i&lt;len;i++){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(function(j){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oLi[j].addEventListener('click',function(){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console.log(j);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},false);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}(i))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</w:t>
      </w:r>
      <w:r>
        <w:rPr>
          <w:rFonts w:hint="eastAsia"/>
          <w:b/>
          <w:bCs/>
          <w:lang w:val="en-US" w:eastAsia="zh-CN"/>
        </w:rPr>
        <w:t>绑定事件封装综合方法：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addEvent(elem,type,handle){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if(elem.addEventListener){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elem.addEventListener(type,handle,false);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}else if(elem.attachEvent){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elem['temp'+type+handle]=handle;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elem[type+handle]=function(){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elem['temp'+type + handle].call(elem);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elem.attachEvent('on' + type,elem[type+handle]);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elem['on'+type]=handle;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32.封装解除绑定函数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removeEvent(elem,type,handle){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if(elem.removeEventListener){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elem.removeEventListener(type,handle,false);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}else if(elem.detachEvent){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elem.detachEvent('on'+type,handle);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elem['on'+type]=null;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33.封装取消冒泡的函数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stopBubble(event){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if(event.stopPropagation){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event.stopPropagation();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event.cancelable=true;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34取消右键出菜单事件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document.oncontextmenu=function(){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35封装组织默认事件 cancelHandler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cancelHandler(event){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if(event.preventDefault){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event.preventDefault();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}else if(event.returnValue){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event.returnValue=false;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36事件兼容性写法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document.addEventListener('click',function(e){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 event=e||window.event;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target=event.target||event.srcElement;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},false);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37.拖拽木块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.wrapper{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height: 100px;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 100px;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background-color: red;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position: absolute;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left: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top: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 src="tools2.js"&gt;&lt;/script&gt;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class="wrapper"&gt;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var div=document.getElementsByClassName('wrapper')[0];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function drag(elem){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disX,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disY;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addEvent(elem,'mousedown',function(e){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var event=e||window.event;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disX=event.clientX-parseInt(getStyle(elem,'left'));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disY=event.clientY-parseInt(getStyle(elem,'top'));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addEvent(document,'mousemove',mouseMove);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addEvent(document,'mouseup',mouseUp);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stopBubble(e);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cancelHandler(e);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function mouseMove(e){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event=e||window.event;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elem.style.left=event.clientX-disX+'px';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elem.style.top=event.clientY-disY+'px';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function mouseUp(e){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removeEvent(document,'mousemove',mouseMove);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removeEvent(document,'mouseup',arguments.callee);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drag(div);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38输入框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.fontColor{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color:#424242;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.fontNormalColor{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color:#999;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 src="tools2.js"&gt;&lt;/script&gt;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type="text" style="border:2px solid black;" class="fontNormalColor" value="请输入用户名" onfocus="if(this.value=='请输入用户名'){this.value='';this.className='fontColor'}"onblur="if(this.value==''){this.value='请输入用户名';this.className='fontNormalColor'}"&gt;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39.原题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请将形如aaaabbbb的字符串调换成bbbbaaaa的形式（提示：用正则做可给满分，其他方法酌情给分）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str="aaaabbbb";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reg=/(\w{4})(\w{4})/g;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console.log(str.replace(reg,"$2$1"));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Bbbbaaaa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40*全部变化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reg=/ab/g;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str="abcdbcdbcd";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console.log(str.replace(/bc/g,"aa"));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aaadaadaad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41.ab--&gt;ba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reg=/(\w)(\w)/g;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str="ab";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console.log(str.replace(reg,"$2$1"));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42,请将如下变量名转换为小驼峰式。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my-first-name--&gt;myFirstName(提示：用正则做可得满分，其他方法)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toUpperCase()将当前字符转换成大写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str="my-first-name";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reg=/-(\w)/g;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str.replace(reg,function($,$1){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$1.toUpperCase();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43.一串连续的数字，请实现打点功能，如100000000--&gt;100.000.000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str="100000000";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reg=/(?=(\B)(\d{3})+$)/g;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console.log(str.match(reg));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console.log(str.replace(reg,"."));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44.匹配固定模式：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reg=/(\w)(\w)\2\1/g;//反向引用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str="abbacdda";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console.log(str.match(reg));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["abba"]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45封装classname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class=" demo  "&gt; &lt;/div&gt;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class=" demo"&gt; &lt;/div&gt;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class="demo"&gt; &lt;/div&gt;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Document.prototype.getClassName = function(className){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allEle = document.getElementsByTagName('*'),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length=allEle.length,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retArr = [],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reg=/^\s+|\s+$/g;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for(var i = 0 ;i &lt; length ;i++){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if(allEle[i].className.replace(reg,"")== className){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retArr.push(allEle[i]);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retArr;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document.getClassName('demo');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[&lt;div class=​" demo  "&gt;​ ​&lt;/div&gt;​, &lt;div class=​" demo"&gt;​ ​&lt;/div&gt;​, &lt;div class=​"demo"&gt;​ ​&lt;/div&gt;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46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打乱数组：var arr=[1,3,5,6,8,9];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arr.sort(function (){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num=Math.random();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return num-0.5;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document.write(arr);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47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数组去重：哈希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//var arr=["a",3,4,"b",5,6,undefined];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obj={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"a":"1",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"3":"1",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"4":"1",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"b":"1",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"5":"1",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"6":"1",</w:t>
      </w:r>
    </w:p>
    <w:p>
      <w:pPr>
        <w:numPr>
          <w:ilvl w:val="0"/>
          <w:numId w:val="0"/>
        </w:numPr>
        <w:ind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"undefined":"1"}</w:t>
      </w:r>
    </w:p>
    <w:p>
      <w:pPr>
        <w:numPr>
          <w:ilvl w:val="0"/>
          <w:numId w:val="0"/>
        </w:numPr>
        <w:ind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代码：var arr=["a","a",3,4,"b",5,6,"b",6,6,6,6,undefined,undefined];</w:t>
      </w:r>
    </w:p>
    <w:p>
      <w:pPr>
        <w:numPr>
          <w:ilvl w:val="0"/>
          <w:numId w:val="0"/>
        </w:numPr>
        <w:ind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Array.prototype.unique=function(){</w:t>
      </w:r>
    </w:p>
    <w:p>
      <w:pPr>
        <w:numPr>
          <w:ilvl w:val="0"/>
          <w:numId w:val="0"/>
        </w:numPr>
        <w:ind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var len=this.length,</w:t>
      </w:r>
    </w:p>
    <w:p>
      <w:pPr>
        <w:numPr>
          <w:ilvl w:val="0"/>
          <w:numId w:val="0"/>
        </w:numPr>
        <w:ind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arr=[],</w:t>
      </w:r>
    </w:p>
    <w:p>
      <w:pPr>
        <w:numPr>
          <w:ilvl w:val="0"/>
          <w:numId w:val="0"/>
        </w:numPr>
        <w:ind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obj={};</w:t>
      </w:r>
    </w:p>
    <w:p>
      <w:pPr>
        <w:numPr>
          <w:ilvl w:val="0"/>
          <w:numId w:val="0"/>
        </w:numPr>
        <w:ind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for(var i=0;i&lt;len;i++){</w:t>
      </w:r>
    </w:p>
    <w:p>
      <w:pPr>
        <w:numPr>
          <w:ilvl w:val="0"/>
          <w:numId w:val="0"/>
        </w:numPr>
        <w:ind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if(!obj[this[i]]){</w:t>
      </w:r>
    </w:p>
    <w:p>
      <w:pPr>
        <w:numPr>
          <w:ilvl w:val="0"/>
          <w:numId w:val="0"/>
        </w:numPr>
        <w:ind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obj[this[i]]="1";</w:t>
      </w:r>
    </w:p>
    <w:p>
      <w:pPr>
        <w:numPr>
          <w:ilvl w:val="0"/>
          <w:numId w:val="0"/>
        </w:numPr>
        <w:ind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arr.push(this[i]);</w:t>
      </w:r>
    </w:p>
    <w:p>
      <w:pPr>
        <w:numPr>
          <w:ilvl w:val="0"/>
          <w:numId w:val="0"/>
        </w:numPr>
        <w:ind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return arr;</w:t>
      </w:r>
    </w:p>
    <w:p>
      <w:pPr>
        <w:numPr>
          <w:ilvl w:val="0"/>
          <w:numId w:val="0"/>
        </w:numPr>
        <w:ind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document.write(arr.unique());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​48数组去重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Array.prototype.single=function(){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this.sort();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a=[this[0]];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i=1;i&lt;this.length;i++)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if(this[i]!=a[a.length-1]){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a.push(this[i]);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arr=[1,'a',"a","b",1,0,"a","b"];</w:t>
      </w:r>
    </w:p>
    <w:p>
      <w:pPr>
        <w:tabs>
          <w:tab w:val="left" w:pos="83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document.write(arr.single());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B311E"/>
    <w:multiLevelType w:val="singleLevel"/>
    <w:tmpl w:val="572B311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2B325A"/>
    <w:multiLevelType w:val="singleLevel"/>
    <w:tmpl w:val="572B325A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72B333B"/>
    <w:multiLevelType w:val="singleLevel"/>
    <w:tmpl w:val="572B333B"/>
    <w:lvl w:ilvl="0" w:tentative="0">
      <w:start w:val="7"/>
      <w:numFmt w:val="decimal"/>
      <w:suff w:val="nothing"/>
      <w:lvlText w:val="%1."/>
      <w:lvlJc w:val="left"/>
    </w:lvl>
  </w:abstractNum>
  <w:abstractNum w:abstractNumId="3">
    <w:nsid w:val="572B3B6C"/>
    <w:multiLevelType w:val="singleLevel"/>
    <w:tmpl w:val="572B3B6C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F1A05"/>
    <w:rsid w:val="01882D20"/>
    <w:rsid w:val="0E7E151F"/>
    <w:rsid w:val="195C1334"/>
    <w:rsid w:val="48C8412B"/>
    <w:rsid w:val="48DC382E"/>
    <w:rsid w:val="4CDB2F0F"/>
    <w:rsid w:val="58116933"/>
    <w:rsid w:val="585C4207"/>
    <w:rsid w:val="72CF1A05"/>
    <w:rsid w:val="758958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2016-05-05T11:12:00Z</dcterms:created>
  <dc:creator>Administrator</dc:creator>
  <cp:lastModifiedBy>24170</cp:lastModifiedBy>
  <dcterms:modified xsi:type="dcterms:W3CDTF">2018-03-19T12:49:11Z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