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108" w:rsidRDefault="002973DD" w:rsidP="00BD3B8E">
      <w:pPr>
        <w:ind w:leftChars="-202" w:hangingChars="201" w:hanging="424"/>
      </w:pPr>
      <w:bookmarkStart w:id="0" w:name="_GoBack"/>
      <w:r w:rsidRPr="009E260E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6B71CDF8" wp14:editId="07F79C08">
            <wp:extent cx="6167629" cy="28670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图最新.tif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56" cy="28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73DD" w:rsidRPr="002973DD" w:rsidRDefault="002973DD" w:rsidP="002973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contextualSpacing/>
        <w:rPr>
          <w:rFonts w:ascii="Times New Roman" w:hAnsi="Times New Roman" w:cs="Times New Roman"/>
          <w:b/>
          <w:color w:val="000000" w:themeColor="text1"/>
        </w:rPr>
      </w:pPr>
      <w:r w:rsidRPr="009E260E">
        <w:rPr>
          <w:rFonts w:ascii="Times New Roman" w:hAnsi="Times New Roman" w:cs="Times New Roman"/>
          <w:b/>
          <w:color w:val="000000"/>
        </w:rPr>
        <w:t>Figure</w:t>
      </w:r>
      <w:r w:rsidRPr="009E260E">
        <w:rPr>
          <w:rFonts w:ascii="Times New Roman" w:eastAsia="黑体" w:hAnsi="Times New Roman" w:cs="Times New Roman"/>
          <w:b/>
          <w:bCs/>
        </w:rPr>
        <w:t xml:space="preserve"> 1. Th</w:t>
      </w:r>
      <w:r>
        <w:rPr>
          <w:rFonts w:ascii="Times New Roman" w:eastAsia="黑体" w:hAnsi="Times New Roman" w:cs="Times New Roman"/>
          <w:b/>
          <w:bCs/>
        </w:rPr>
        <w:t>e Experimental F</w:t>
      </w:r>
      <w:r w:rsidRPr="009E260E">
        <w:rPr>
          <w:rFonts w:ascii="Times New Roman" w:eastAsia="黑体" w:hAnsi="Times New Roman" w:cs="Times New Roman"/>
          <w:b/>
          <w:bCs/>
        </w:rPr>
        <w:t>low</w:t>
      </w:r>
    </w:p>
    <w:sectPr w:rsidR="002973DD" w:rsidRPr="0029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41D" w:rsidRDefault="007A441D" w:rsidP="00BD3B8E">
      <w:r>
        <w:separator/>
      </w:r>
    </w:p>
  </w:endnote>
  <w:endnote w:type="continuationSeparator" w:id="0">
    <w:p w:rsidR="007A441D" w:rsidRDefault="007A441D" w:rsidP="00BD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41D" w:rsidRDefault="007A441D" w:rsidP="00BD3B8E">
      <w:r>
        <w:separator/>
      </w:r>
    </w:p>
  </w:footnote>
  <w:footnote w:type="continuationSeparator" w:id="0">
    <w:p w:rsidR="007A441D" w:rsidRDefault="007A441D" w:rsidP="00BD3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DD"/>
    <w:rsid w:val="002973DD"/>
    <w:rsid w:val="007A441D"/>
    <w:rsid w:val="00BD3B8E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348E0-1E17-45F1-9C22-61CC8848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2021-06-30T15:26:00Z</dcterms:created>
  <dcterms:modified xsi:type="dcterms:W3CDTF">2021-06-30T16:34:00Z</dcterms:modified>
</cp:coreProperties>
</file>