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59B7" w14:textId="1F8B0C55" w:rsidR="0099101F" w:rsidRDefault="0099101F" w:rsidP="0099101F">
      <w:pPr>
        <w:jc w:val="center"/>
        <w:rPr>
          <w:b/>
          <w:color w:val="1F3864" w:themeColor="accent1" w:themeShade="80"/>
          <w:sz w:val="36"/>
          <w:szCs w:val="36"/>
        </w:rPr>
      </w:pPr>
      <w:r>
        <w:rPr>
          <w:b/>
          <w:color w:val="1F3864" w:themeColor="accent1" w:themeShade="80"/>
          <w:sz w:val="36"/>
          <w:szCs w:val="36"/>
        </w:rPr>
        <w:t>USC Data Analytics – Project One</w:t>
      </w:r>
    </w:p>
    <w:p w14:paraId="10B0DBA4" w14:textId="00FF2A43" w:rsidR="008E262B" w:rsidRPr="0099101F" w:rsidRDefault="00214067" w:rsidP="0099101F">
      <w:pPr>
        <w:jc w:val="center"/>
        <w:rPr>
          <w:b/>
          <w:color w:val="1F3864" w:themeColor="accent1" w:themeShade="80"/>
          <w:sz w:val="28"/>
          <w:szCs w:val="28"/>
        </w:rPr>
      </w:pPr>
      <w:r w:rsidRPr="0099101F">
        <w:rPr>
          <w:b/>
          <w:color w:val="1F3864" w:themeColor="accent1" w:themeShade="80"/>
          <w:sz w:val="28"/>
          <w:szCs w:val="28"/>
        </w:rPr>
        <w:t xml:space="preserve">Topic: </w:t>
      </w:r>
      <w:r w:rsidR="004074AE">
        <w:rPr>
          <w:b/>
          <w:color w:val="1F3864" w:themeColor="accent1" w:themeShade="80"/>
          <w:sz w:val="28"/>
          <w:szCs w:val="28"/>
        </w:rPr>
        <w:t>Mass Shootings</w:t>
      </w:r>
    </w:p>
    <w:p w14:paraId="33A79774" w14:textId="430FF228" w:rsidR="00AD0E8E" w:rsidRPr="008E262B" w:rsidRDefault="00AD0E8E" w:rsidP="008E262B">
      <w:pPr>
        <w:rPr>
          <w:color w:val="1F3864" w:themeColor="accent1" w:themeShade="80"/>
          <w:highlight w:val="yellow"/>
        </w:rPr>
      </w:pPr>
    </w:p>
    <w:p w14:paraId="760E2C77" w14:textId="5CEEF23B" w:rsidR="000E64AE" w:rsidRPr="00677DF4" w:rsidRDefault="00BD774F" w:rsidP="002A4F45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Hypothesis</w:t>
      </w:r>
    </w:p>
    <w:p w14:paraId="1681AD8D" w14:textId="4E152879" w:rsidR="000168C7" w:rsidRPr="00677DF4" w:rsidRDefault="00001237" w:rsidP="002A4F45">
      <w:pPr>
        <w:pStyle w:val="Heading2"/>
        <w:numPr>
          <w:ilvl w:val="1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Mass shooting perpetrators 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is not related to race, gender, or geography.</w:t>
      </w:r>
    </w:p>
    <w:p w14:paraId="6BB3BDBF" w14:textId="5F105D0F" w:rsidR="006C6A5A" w:rsidRDefault="006056A0" w:rsidP="006C6A5A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Data Source:</w:t>
      </w:r>
    </w:p>
    <w:p w14:paraId="11CEEFEE" w14:textId="2C497CF1" w:rsidR="004E1CBB" w:rsidRDefault="00276F09" w:rsidP="00407BDE">
      <w:pPr>
        <w:pStyle w:val="ListParagraph"/>
        <w:numPr>
          <w:ilvl w:val="1"/>
          <w:numId w:val="6"/>
        </w:numPr>
      </w:pPr>
      <w:hyperlink r:id="rId5" w:history="1">
        <w:r w:rsidRPr="00695811">
          <w:rPr>
            <w:rStyle w:val="Hyperlink"/>
          </w:rPr>
          <w:t>https://www.kaggle.com/jameslko/gun-violence-data/version/1</w:t>
        </w:r>
      </w:hyperlink>
      <w:r>
        <w:t xml:space="preserve"> </w:t>
      </w:r>
    </w:p>
    <w:p w14:paraId="1A4AF289" w14:textId="40C73C64" w:rsidR="00276F09" w:rsidRPr="004E1CBB" w:rsidRDefault="00E468AD" w:rsidP="00407BDE">
      <w:pPr>
        <w:pStyle w:val="ListParagraph"/>
        <w:numPr>
          <w:ilvl w:val="1"/>
          <w:numId w:val="6"/>
        </w:numPr>
      </w:pPr>
      <w:hyperlink r:id="rId6" w:history="1">
        <w:r w:rsidRPr="00695811">
          <w:rPr>
            <w:rStyle w:val="Hyperlink"/>
          </w:rPr>
          <w:t>https://data.world/awram/us-mass-shootings</w:t>
        </w:r>
      </w:hyperlink>
      <w:r>
        <w:t xml:space="preserve"> </w:t>
      </w:r>
    </w:p>
    <w:p w14:paraId="6D49178D" w14:textId="293F05AC" w:rsidR="006056A0" w:rsidRPr="00677DF4" w:rsidRDefault="006056A0" w:rsidP="002A4F45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Data </w:t>
      </w:r>
      <w:r w:rsidR="00334FFC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groupings</w:t>
      </w: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 to look at</w:t>
      </w:r>
    </w:p>
    <w:p w14:paraId="64AE3D44" w14:textId="262876A2" w:rsidR="003532C3" w:rsidRDefault="00C415E7" w:rsidP="00334FF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Gun related incidents by </w:t>
      </w:r>
      <w:r w:rsidR="004B4119">
        <w:rPr>
          <w:color w:val="1F3864" w:themeColor="accent1" w:themeShade="80"/>
        </w:rPr>
        <w:t>gender</w:t>
      </w:r>
    </w:p>
    <w:p w14:paraId="795BF612" w14:textId="1B138376" w:rsidR="004B4119" w:rsidRDefault="004B4119" w:rsidP="00334FF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Gun related incidents by race</w:t>
      </w:r>
    </w:p>
    <w:p w14:paraId="54B057FA" w14:textId="26E9A954" w:rsidR="00C415E7" w:rsidRDefault="00C415E7" w:rsidP="00334FF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Gun related incidents by state</w:t>
      </w:r>
    </w:p>
    <w:p w14:paraId="66638F17" w14:textId="7BAA1D72" w:rsidR="00C415E7" w:rsidRPr="00503044" w:rsidRDefault="00C42DC2" w:rsidP="00503044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Gun related incidents by location (work, military base, not</w:t>
      </w:r>
      <w:r w:rsidR="000E3B87">
        <w:rPr>
          <w:color w:val="1F3864" w:themeColor="accent1" w:themeShade="80"/>
        </w:rPr>
        <w:t xml:space="preserve"> geographical)</w:t>
      </w:r>
      <w:r w:rsidR="007C22C6" w:rsidRPr="00503044">
        <w:rPr>
          <w:color w:val="1F3864" w:themeColor="accent1" w:themeShade="80"/>
        </w:rPr>
        <w:t xml:space="preserve"> </w:t>
      </w:r>
    </w:p>
    <w:p w14:paraId="42AF5B56" w14:textId="538BC779" w:rsidR="008B7BD7" w:rsidRPr="00677DF4" w:rsidRDefault="008B7BD7" w:rsidP="008B7BD7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Sample size</w:t>
      </w:r>
    </w:p>
    <w:p w14:paraId="347049CB" w14:textId="6221AF4F" w:rsidR="008B7BD7" w:rsidRPr="00677DF4" w:rsidRDefault="00F73D32" w:rsidP="008B7BD7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US summarized data</w:t>
      </w:r>
    </w:p>
    <w:p w14:paraId="2FAABF81" w14:textId="20B8B39C" w:rsidR="00841EC0" w:rsidRPr="00677DF4" w:rsidRDefault="00841EC0" w:rsidP="00841EC0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Data to plot/graph</w:t>
      </w:r>
      <w:r w:rsidR="00E22D19" w:rsidRPr="00677DF4">
        <w:rPr>
          <w:color w:val="1F3864" w:themeColor="accent1" w:themeShade="80"/>
        </w:rPr>
        <w:t xml:space="preserve"> (need 6</w:t>
      </w:r>
      <w:r w:rsidR="001A1CCB">
        <w:rPr>
          <w:color w:val="1F3864" w:themeColor="accent1" w:themeShade="80"/>
        </w:rPr>
        <w:t>-8</w:t>
      </w:r>
      <w:r w:rsidR="00E22D19" w:rsidRPr="00677DF4">
        <w:rPr>
          <w:color w:val="1F3864" w:themeColor="accent1" w:themeShade="80"/>
        </w:rPr>
        <w:t xml:space="preserve"> total</w:t>
      </w:r>
      <w:r w:rsidR="001A1CCB">
        <w:rPr>
          <w:color w:val="1F3864" w:themeColor="accent1" w:themeShade="80"/>
        </w:rPr>
        <w:t xml:space="preserve">, rough estimate at least 2 per question asked of </w:t>
      </w:r>
      <w:proofErr w:type="gramStart"/>
      <w:r w:rsidR="001A1CCB">
        <w:rPr>
          <w:color w:val="1F3864" w:themeColor="accent1" w:themeShade="80"/>
        </w:rPr>
        <w:t xml:space="preserve">data </w:t>
      </w:r>
      <w:r w:rsidR="00E22D19" w:rsidRPr="00677DF4">
        <w:rPr>
          <w:color w:val="1F3864" w:themeColor="accent1" w:themeShade="80"/>
        </w:rPr>
        <w:t>)</w:t>
      </w:r>
      <w:proofErr w:type="gramEnd"/>
      <w:r w:rsidRPr="00677DF4">
        <w:rPr>
          <w:color w:val="1F3864" w:themeColor="accent1" w:themeShade="80"/>
        </w:rPr>
        <w:t>:</w:t>
      </w:r>
    </w:p>
    <w:p w14:paraId="35162C6C" w14:textId="2594A9F4" w:rsidR="0091630F" w:rsidRDefault="00215B65" w:rsidP="00580C44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See data groupings in III above.</w:t>
      </w:r>
    </w:p>
    <w:p w14:paraId="1AA85914" w14:textId="11064D02" w:rsidR="00246AEB" w:rsidRDefault="00246AEB" w:rsidP="00246AEB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Data Summary</w:t>
      </w:r>
    </w:p>
    <w:p w14:paraId="38A24DD5" w14:textId="7FDA84C4" w:rsidR="008261CC" w:rsidRPr="00215B65" w:rsidRDefault="00215B65" w:rsidP="00215B65">
      <w:pPr>
        <w:pStyle w:val="ListParagraph"/>
        <w:numPr>
          <w:ilvl w:val="2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TBD</w:t>
      </w:r>
    </w:p>
    <w:sectPr w:rsidR="008261CC" w:rsidRPr="0021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AED"/>
    <w:multiLevelType w:val="hybridMultilevel"/>
    <w:tmpl w:val="51A6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6EC"/>
    <w:multiLevelType w:val="hybridMultilevel"/>
    <w:tmpl w:val="20361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6885"/>
    <w:multiLevelType w:val="hybridMultilevel"/>
    <w:tmpl w:val="F4CC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5DCF"/>
    <w:multiLevelType w:val="multilevel"/>
    <w:tmpl w:val="3946AF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674304A"/>
    <w:multiLevelType w:val="hybridMultilevel"/>
    <w:tmpl w:val="FD9AA804"/>
    <w:lvl w:ilvl="0" w:tplc="56FA2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63F4"/>
    <w:multiLevelType w:val="hybridMultilevel"/>
    <w:tmpl w:val="6CD6CC3E"/>
    <w:lvl w:ilvl="0" w:tplc="B8C05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5B51"/>
    <w:multiLevelType w:val="hybridMultilevel"/>
    <w:tmpl w:val="05D64A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D5A0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54"/>
    <w:rsid w:val="00001237"/>
    <w:rsid w:val="000168C7"/>
    <w:rsid w:val="00042176"/>
    <w:rsid w:val="00052BB3"/>
    <w:rsid w:val="000A6159"/>
    <w:rsid w:val="000D02B1"/>
    <w:rsid w:val="000D5B61"/>
    <w:rsid w:val="000E3B87"/>
    <w:rsid w:val="000E64AE"/>
    <w:rsid w:val="000F1D4C"/>
    <w:rsid w:val="00104545"/>
    <w:rsid w:val="00150A8F"/>
    <w:rsid w:val="0017603A"/>
    <w:rsid w:val="001A1CCB"/>
    <w:rsid w:val="001B489C"/>
    <w:rsid w:val="001F4A4F"/>
    <w:rsid w:val="00214067"/>
    <w:rsid w:val="00215B65"/>
    <w:rsid w:val="00215F38"/>
    <w:rsid w:val="00216A29"/>
    <w:rsid w:val="002170C6"/>
    <w:rsid w:val="00231782"/>
    <w:rsid w:val="0023334D"/>
    <w:rsid w:val="00246AEB"/>
    <w:rsid w:val="00276F09"/>
    <w:rsid w:val="002A472E"/>
    <w:rsid w:val="002A4F45"/>
    <w:rsid w:val="00334FFC"/>
    <w:rsid w:val="00347689"/>
    <w:rsid w:val="003532C3"/>
    <w:rsid w:val="003965A7"/>
    <w:rsid w:val="003F6C42"/>
    <w:rsid w:val="00403B2B"/>
    <w:rsid w:val="004074AE"/>
    <w:rsid w:val="00407BDE"/>
    <w:rsid w:val="004B2115"/>
    <w:rsid w:val="004B4119"/>
    <w:rsid w:val="004C07C2"/>
    <w:rsid w:val="004C7C88"/>
    <w:rsid w:val="004E1CBB"/>
    <w:rsid w:val="004F6E5D"/>
    <w:rsid w:val="00503044"/>
    <w:rsid w:val="00506139"/>
    <w:rsid w:val="005303DF"/>
    <w:rsid w:val="00534A2F"/>
    <w:rsid w:val="005408A3"/>
    <w:rsid w:val="0055304B"/>
    <w:rsid w:val="0056173B"/>
    <w:rsid w:val="0057038A"/>
    <w:rsid w:val="00580C44"/>
    <w:rsid w:val="00597E90"/>
    <w:rsid w:val="005D10EF"/>
    <w:rsid w:val="005D37F5"/>
    <w:rsid w:val="006056A0"/>
    <w:rsid w:val="00611B89"/>
    <w:rsid w:val="0063308B"/>
    <w:rsid w:val="00643FE3"/>
    <w:rsid w:val="00645687"/>
    <w:rsid w:val="006501D0"/>
    <w:rsid w:val="00677DF4"/>
    <w:rsid w:val="006C6A5A"/>
    <w:rsid w:val="006E3D56"/>
    <w:rsid w:val="00713F37"/>
    <w:rsid w:val="00721690"/>
    <w:rsid w:val="007C22C6"/>
    <w:rsid w:val="007C4FFB"/>
    <w:rsid w:val="00802F52"/>
    <w:rsid w:val="008150F1"/>
    <w:rsid w:val="00817479"/>
    <w:rsid w:val="008261CC"/>
    <w:rsid w:val="0083373B"/>
    <w:rsid w:val="0083727D"/>
    <w:rsid w:val="00841EC0"/>
    <w:rsid w:val="00865956"/>
    <w:rsid w:val="008A1601"/>
    <w:rsid w:val="008B6E5C"/>
    <w:rsid w:val="008B7BD7"/>
    <w:rsid w:val="008C240B"/>
    <w:rsid w:val="008E262B"/>
    <w:rsid w:val="008F01CA"/>
    <w:rsid w:val="0091630F"/>
    <w:rsid w:val="00957DFD"/>
    <w:rsid w:val="0099101F"/>
    <w:rsid w:val="009B106B"/>
    <w:rsid w:val="009D1554"/>
    <w:rsid w:val="00A33DF5"/>
    <w:rsid w:val="00A81F3D"/>
    <w:rsid w:val="00AB257A"/>
    <w:rsid w:val="00AD0E8E"/>
    <w:rsid w:val="00B431BC"/>
    <w:rsid w:val="00BD1555"/>
    <w:rsid w:val="00BD774F"/>
    <w:rsid w:val="00BE4F3C"/>
    <w:rsid w:val="00BE5110"/>
    <w:rsid w:val="00C34407"/>
    <w:rsid w:val="00C36B1E"/>
    <w:rsid w:val="00C415E7"/>
    <w:rsid w:val="00C42DC2"/>
    <w:rsid w:val="00C45EA5"/>
    <w:rsid w:val="00C73393"/>
    <w:rsid w:val="00C81A51"/>
    <w:rsid w:val="00C924D4"/>
    <w:rsid w:val="00CA6C9F"/>
    <w:rsid w:val="00CB2E25"/>
    <w:rsid w:val="00D34E76"/>
    <w:rsid w:val="00DF2337"/>
    <w:rsid w:val="00E07132"/>
    <w:rsid w:val="00E22D19"/>
    <w:rsid w:val="00E468AD"/>
    <w:rsid w:val="00EA114E"/>
    <w:rsid w:val="00ED1A12"/>
    <w:rsid w:val="00ED4108"/>
    <w:rsid w:val="00F05171"/>
    <w:rsid w:val="00F22EDE"/>
    <w:rsid w:val="00F73D32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0261"/>
  <w15:chartTrackingRefBased/>
  <w15:docId w15:val="{C821EEED-ADF4-45EE-93AB-1620D9CB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D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D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3D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3D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3D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3D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3D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3D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3D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3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3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3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3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3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3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4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awram/us-mass-shootings" TargetMode="External"/><Relationship Id="rId5" Type="http://schemas.openxmlformats.org/officeDocument/2006/relationships/hyperlink" Target="https://www.kaggle.com/jameslko/gun-violence-data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Perez</dc:creator>
  <cp:keywords/>
  <dc:description/>
  <cp:lastModifiedBy>Eddie Perez</cp:lastModifiedBy>
  <cp:revision>98</cp:revision>
  <dcterms:created xsi:type="dcterms:W3CDTF">2019-02-17T02:07:00Z</dcterms:created>
  <dcterms:modified xsi:type="dcterms:W3CDTF">2019-02-20T05:12:00Z</dcterms:modified>
</cp:coreProperties>
</file>