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很多大学生在宿舍想买零食但是懒得下去，如果可以用一个微信小程序送货上门可以更加便利。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现在大学生更加习惯网络购物。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实体店不如网上便利。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F6839"/>
    <w:multiLevelType w:val="singleLevel"/>
    <w:tmpl w:val="551F68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68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王宁</dc:creator>
  <cp:lastModifiedBy>乌云想遮天</cp:lastModifiedBy>
  <dcterms:modified xsi:type="dcterms:W3CDTF">2019-03-11T07:21:28Z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