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ED4F" w14:textId="4E146B2E" w:rsidR="00833502" w:rsidRDefault="00FF362A" w:rsidP="00833502">
      <w:pPr>
        <w:pStyle w:val="a7"/>
      </w:pPr>
      <w:r>
        <w:rPr>
          <w:rFonts w:hint="eastAsia"/>
        </w:rPr>
        <w:t>校园零食平台</w:t>
      </w:r>
      <w:r w:rsidR="00833502">
        <w:rPr>
          <w:rFonts w:hint="eastAsia"/>
        </w:rPr>
        <w:t>人力资源计划</w:t>
      </w:r>
    </w:p>
    <w:p w14:paraId="55FA90E4" w14:textId="77777777" w:rsidR="00833502" w:rsidRPr="00241034" w:rsidRDefault="00833502" w:rsidP="00833502"/>
    <w:p w14:paraId="08956695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68D0DE3" w14:textId="77777777" w:rsidR="00833502" w:rsidRDefault="00833502" w:rsidP="00833502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66C76A7" wp14:editId="0804A31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5A9A4D" w14:textId="77777777" w:rsidR="00833502" w:rsidRDefault="00833502" w:rsidP="00833502">
      <w:pPr>
        <w:ind w:left="420"/>
        <w:rPr>
          <w:b/>
          <w:szCs w:val="21"/>
        </w:rPr>
      </w:pPr>
    </w:p>
    <w:p w14:paraId="4ADE57D6" w14:textId="77777777" w:rsidR="00833502" w:rsidRDefault="00833502" w:rsidP="00833502">
      <w:pPr>
        <w:ind w:left="420"/>
        <w:rPr>
          <w:b/>
          <w:szCs w:val="21"/>
        </w:rPr>
      </w:pPr>
    </w:p>
    <w:p w14:paraId="4EDC7ABE" w14:textId="77777777" w:rsidR="00833502" w:rsidRPr="00484EB0" w:rsidRDefault="00833502" w:rsidP="00833502">
      <w:pPr>
        <w:ind w:left="420"/>
        <w:rPr>
          <w:b/>
          <w:szCs w:val="21"/>
        </w:rPr>
      </w:pPr>
    </w:p>
    <w:p w14:paraId="7B5DA83B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33502" w:rsidRPr="00C86C1B" w14:paraId="409BF498" w14:textId="77777777" w:rsidTr="00E138E0">
        <w:tc>
          <w:tcPr>
            <w:tcW w:w="1380" w:type="dxa"/>
          </w:tcPr>
          <w:p w14:paraId="530BDE2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955C48D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3A6214EA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FC9179E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33502" w:rsidRPr="00C86C1B" w14:paraId="34253B8E" w14:textId="77777777" w:rsidTr="00E138E0">
        <w:tc>
          <w:tcPr>
            <w:tcW w:w="1380" w:type="dxa"/>
          </w:tcPr>
          <w:p w14:paraId="3A03502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2C268EF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E481078" w14:textId="79F0A107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有丰富的项目管理经验和一定的专业知识基础。</w:t>
            </w:r>
          </w:p>
        </w:tc>
        <w:tc>
          <w:tcPr>
            <w:tcW w:w="2052" w:type="dxa"/>
          </w:tcPr>
          <w:p w14:paraId="0DACAAE8" w14:textId="7F36CDDB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任涵彬</w:t>
            </w:r>
          </w:p>
        </w:tc>
      </w:tr>
      <w:tr w:rsidR="00833502" w:rsidRPr="00C86C1B" w14:paraId="47AF2B70" w14:textId="77777777" w:rsidTr="00E138E0">
        <w:tc>
          <w:tcPr>
            <w:tcW w:w="1380" w:type="dxa"/>
          </w:tcPr>
          <w:p w14:paraId="136A960C" w14:textId="2D81B632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7B0B0D91" w14:textId="06518BE5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14:paraId="72147141" w14:textId="5C309C0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熟悉互联网和教育相关软件产品，了解用户特征，对产品的品质要求高</w:t>
            </w:r>
          </w:p>
        </w:tc>
        <w:tc>
          <w:tcPr>
            <w:tcW w:w="2052" w:type="dxa"/>
          </w:tcPr>
          <w:p w14:paraId="1549B4F1" w14:textId="2F69FFBA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刘文静</w:t>
            </w:r>
          </w:p>
        </w:tc>
      </w:tr>
      <w:tr w:rsidR="00833502" w:rsidRPr="00C86C1B" w14:paraId="53A7FBF1" w14:textId="77777777" w:rsidTr="00E138E0">
        <w:tc>
          <w:tcPr>
            <w:tcW w:w="1380" w:type="dxa"/>
          </w:tcPr>
          <w:p w14:paraId="43F63CD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5888B87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01A1F41" w14:textId="014F365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有一定的审美水平，熟练掌握各种设计软件</w:t>
            </w:r>
          </w:p>
        </w:tc>
        <w:tc>
          <w:tcPr>
            <w:tcW w:w="2052" w:type="dxa"/>
          </w:tcPr>
          <w:p w14:paraId="552DA88D" w14:textId="1467D81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833502" w:rsidRPr="00C86C1B" w14:paraId="55A08A7C" w14:textId="77777777" w:rsidTr="00E138E0">
        <w:tc>
          <w:tcPr>
            <w:tcW w:w="1380" w:type="dxa"/>
          </w:tcPr>
          <w:p w14:paraId="6E793AC5" w14:textId="05CE14B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BD078D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7B807CD" w14:textId="7353FD67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细心有耐心，沟通能力强，有丰富的软件测试经验。</w:t>
            </w:r>
          </w:p>
        </w:tc>
        <w:tc>
          <w:tcPr>
            <w:tcW w:w="2052" w:type="dxa"/>
          </w:tcPr>
          <w:p w14:paraId="7A101272" w14:textId="1DB65452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550173" w:rsidRPr="00C86C1B" w14:paraId="517D889F" w14:textId="77777777" w:rsidTr="00E138E0">
        <w:tc>
          <w:tcPr>
            <w:tcW w:w="1380" w:type="dxa"/>
          </w:tcPr>
          <w:p w14:paraId="59F4CE92" w14:textId="57EF19A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FA59706" w14:textId="0C9F1ED0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E9F8ECF" w14:textId="4F6DCD9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A365592" w14:textId="1A0F1531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550173" w:rsidRPr="00C86C1B" w14:paraId="79A6E607" w14:textId="77777777" w:rsidTr="00E138E0">
        <w:tc>
          <w:tcPr>
            <w:tcW w:w="1380" w:type="dxa"/>
          </w:tcPr>
          <w:p w14:paraId="0AEDA69E" w14:textId="3ACE76F4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14:paraId="5A1DC0A2" w14:textId="77777777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149CFC7" w14:textId="77777777" w:rsidR="00550173" w:rsidRPr="00833502" w:rsidRDefault="00550173" w:rsidP="00550173">
            <w:pPr>
              <w:rPr>
                <w:rFonts w:eastAsiaTheme="minorHAnsi"/>
                <w:b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有丰富的开发经验，技术能力强，有丰富的项目开发经验。</w:t>
            </w:r>
          </w:p>
          <w:p w14:paraId="4273DA66" w14:textId="369F2C5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2052" w:type="dxa"/>
          </w:tcPr>
          <w:p w14:paraId="718E42D5" w14:textId="545538BE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王秋月</w:t>
            </w:r>
          </w:p>
        </w:tc>
      </w:tr>
    </w:tbl>
    <w:p w14:paraId="12D3961A" w14:textId="77777777" w:rsidR="00833502" w:rsidRPr="006321EF" w:rsidRDefault="00833502" w:rsidP="00833502">
      <w:pPr>
        <w:ind w:left="420"/>
        <w:rPr>
          <w:szCs w:val="21"/>
        </w:rPr>
      </w:pPr>
      <w:bookmarkStart w:id="0" w:name="_GoBack"/>
      <w:bookmarkEnd w:id="0"/>
    </w:p>
    <w:p w14:paraId="5A322B27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1AE4A7D" w14:textId="77777777" w:rsidR="00833502" w:rsidRPr="00C86C1B" w:rsidRDefault="00833502" w:rsidP="0083350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5A494B10" w14:textId="60D3A573" w:rsidR="00D12C5D" w:rsidRPr="00833502" w:rsidRDefault="00D12C5D"/>
    <w:sectPr w:rsidR="00D12C5D" w:rsidRPr="0083350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6F2A3" w14:textId="77777777" w:rsidR="00DB01B3" w:rsidRDefault="00DB01B3" w:rsidP="00833502">
      <w:r>
        <w:separator/>
      </w:r>
    </w:p>
  </w:endnote>
  <w:endnote w:type="continuationSeparator" w:id="0">
    <w:p w14:paraId="51708F3D" w14:textId="77777777" w:rsidR="00DB01B3" w:rsidRDefault="00DB01B3" w:rsidP="0083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EDCB8" w14:textId="77777777" w:rsidR="00DB01B3" w:rsidRDefault="00DB01B3" w:rsidP="00833502">
      <w:r>
        <w:separator/>
      </w:r>
    </w:p>
  </w:footnote>
  <w:footnote w:type="continuationSeparator" w:id="0">
    <w:p w14:paraId="39E2749E" w14:textId="77777777" w:rsidR="00DB01B3" w:rsidRDefault="00DB01B3" w:rsidP="0083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D"/>
    <w:rsid w:val="00550173"/>
    <w:rsid w:val="0060154A"/>
    <w:rsid w:val="00630D15"/>
    <w:rsid w:val="00833502"/>
    <w:rsid w:val="00D12C5D"/>
    <w:rsid w:val="00DB01B3"/>
    <w:rsid w:val="00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57B6"/>
  <w15:chartTrackingRefBased/>
  <w15:docId w15:val="{142C21F6-5A08-4C7F-97E8-E88368A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0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3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35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3502"/>
    <w:pPr>
      <w:ind w:firstLineChars="200" w:firstLine="420"/>
    </w:pPr>
  </w:style>
  <w:style w:type="table" w:styleId="aa">
    <w:name w:val="Table Grid"/>
    <w:basedOn w:val="a1"/>
    <w:uiPriority w:val="59"/>
    <w:rsid w:val="008335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happytalker@qq.com</cp:lastModifiedBy>
  <cp:revision>5</cp:revision>
  <dcterms:created xsi:type="dcterms:W3CDTF">2019-06-16T12:02:00Z</dcterms:created>
  <dcterms:modified xsi:type="dcterms:W3CDTF">2019-06-19T07:58:00Z</dcterms:modified>
</cp:coreProperties>
</file>