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571E20" w14:textId="0C98A918" w:rsidR="002C3F2B" w:rsidRDefault="00983544" w:rsidP="002C3F2B">
      <w:pPr>
        <w:pStyle w:val="a8"/>
      </w:pPr>
      <w:r>
        <w:rPr>
          <w:rFonts w:hint="eastAsia"/>
        </w:rPr>
        <w:t>校园零食平台</w:t>
      </w:r>
      <w:r w:rsidR="002C3F2B">
        <w:rPr>
          <w:rFonts w:hint="eastAsia"/>
        </w:rPr>
        <w:t>人员</w:t>
      </w:r>
      <w:r w:rsidR="002C3F2B" w:rsidRPr="00C956C5">
        <w:rPr>
          <w:rFonts w:hint="eastAsia"/>
        </w:rPr>
        <w:t>配备管理计划</w:t>
      </w:r>
    </w:p>
    <w:p w14:paraId="032B7151" w14:textId="77777777" w:rsidR="002C3F2B" w:rsidRPr="00E54223" w:rsidRDefault="002C3F2B" w:rsidP="002C3F2B"/>
    <w:p w14:paraId="34A6F30A" w14:textId="77777777" w:rsidR="002C3F2B" w:rsidRPr="00E54223" w:rsidRDefault="002C3F2B" w:rsidP="002C3F2B">
      <w:pPr>
        <w:pStyle w:val="a7"/>
        <w:numPr>
          <w:ilvl w:val="1"/>
          <w:numId w:val="1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人员招募与遣散</w:t>
      </w:r>
    </w:p>
    <w:p w14:paraId="03C68C79" w14:textId="77777777" w:rsidR="002C3F2B" w:rsidRPr="00E54223" w:rsidRDefault="002C3F2B" w:rsidP="002C3F2B"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所有人员均从公司内部相应岗位调度</w:t>
      </w:r>
      <w:r w:rsidRPr="00E54223">
        <w:rPr>
          <w:rFonts w:hint="eastAsia"/>
          <w:sz w:val="28"/>
          <w:szCs w:val="28"/>
        </w:rPr>
        <w:t>。</w:t>
      </w:r>
    </w:p>
    <w:p w14:paraId="7307AD29" w14:textId="77777777" w:rsidR="002C3F2B" w:rsidRPr="00E54223" w:rsidRDefault="002C3F2B" w:rsidP="002C3F2B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人员到位根据项目进展逐步完成：</w:t>
      </w:r>
    </w:p>
    <w:p w14:paraId="088AE85F" w14:textId="77777777" w:rsidR="002C3F2B" w:rsidRPr="00E54223" w:rsidRDefault="002C3F2B" w:rsidP="002C3F2B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  <w:t>启动阶段：项目经理到位；</w:t>
      </w:r>
    </w:p>
    <w:p w14:paraId="54013C55" w14:textId="6624D469" w:rsidR="002C3F2B" w:rsidRPr="00E54223" w:rsidRDefault="002C3F2B" w:rsidP="002C3F2B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  <w:t>规划阶段：</w:t>
      </w:r>
      <w:r>
        <w:rPr>
          <w:rFonts w:hint="eastAsia"/>
          <w:sz w:val="28"/>
          <w:szCs w:val="28"/>
        </w:rPr>
        <w:t>产品经理</w:t>
      </w:r>
      <w:r w:rsidRPr="00E54223"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技术专家</w:t>
      </w:r>
      <w:r w:rsidRPr="00E54223"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测试专家、UI设计专家</w:t>
      </w:r>
      <w:r w:rsidRPr="00E54223">
        <w:rPr>
          <w:rFonts w:hint="eastAsia"/>
          <w:sz w:val="28"/>
          <w:szCs w:val="28"/>
        </w:rPr>
        <w:t>到位；</w:t>
      </w:r>
    </w:p>
    <w:p w14:paraId="4E746F15" w14:textId="77777777" w:rsidR="002C3F2B" w:rsidRPr="00E54223" w:rsidRDefault="002C3F2B" w:rsidP="002C3F2B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  <w:t>执行和监控阶段：所有人到位；</w:t>
      </w:r>
    </w:p>
    <w:p w14:paraId="63D6492D" w14:textId="77777777" w:rsidR="002C3F2B" w:rsidRPr="00E54223" w:rsidRDefault="002C3F2B" w:rsidP="002C3F2B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  <w:t>收尾阶段：仅保留项目经理、开发人员、测试人员完成收尾工作，其他人员归还相应部门（尽可能为他们提前联系好新项目组），并为他们在本项目中的贡献做出评价；</w:t>
      </w:r>
    </w:p>
    <w:p w14:paraId="2EC2274E" w14:textId="77777777" w:rsidR="002C3F2B" w:rsidRPr="00E54223" w:rsidRDefault="002C3F2B" w:rsidP="002C3F2B">
      <w:pPr>
        <w:ind w:left="840" w:firstLine="42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整个项目结束后：项目经理给出所有团队成员的评价，</w:t>
      </w:r>
      <w:r>
        <w:rPr>
          <w:rFonts w:hint="eastAsia"/>
          <w:sz w:val="28"/>
          <w:szCs w:val="28"/>
        </w:rPr>
        <w:t>公司</w:t>
      </w:r>
      <w:r w:rsidRPr="00E54223">
        <w:rPr>
          <w:rFonts w:hint="eastAsia"/>
          <w:sz w:val="28"/>
          <w:szCs w:val="28"/>
        </w:rPr>
        <w:t>给出对项目经理的评价；执行计划的奖励；必须组织一次项目回顾大会，肯定所有成员的贡献和成绩；最后，所有人</w:t>
      </w:r>
      <w:proofErr w:type="gramStart"/>
      <w:r w:rsidRPr="00E54223">
        <w:rPr>
          <w:rFonts w:hint="eastAsia"/>
          <w:sz w:val="28"/>
          <w:szCs w:val="28"/>
        </w:rPr>
        <w:t>归回原</w:t>
      </w:r>
      <w:proofErr w:type="gramEnd"/>
      <w:r w:rsidRPr="00E54223">
        <w:rPr>
          <w:rFonts w:hint="eastAsia"/>
          <w:sz w:val="28"/>
          <w:szCs w:val="28"/>
        </w:rPr>
        <w:t>部门；</w:t>
      </w:r>
    </w:p>
    <w:p w14:paraId="696A9AA6" w14:textId="77777777" w:rsidR="002C3F2B" w:rsidRPr="00E54223" w:rsidRDefault="002C3F2B" w:rsidP="002C3F2B">
      <w:pPr>
        <w:pStyle w:val="a7"/>
        <w:numPr>
          <w:ilvl w:val="1"/>
          <w:numId w:val="1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培训需要</w:t>
      </w:r>
    </w:p>
    <w:p w14:paraId="39BBBECD" w14:textId="77777777" w:rsidR="002C3F2B" w:rsidRPr="00E54223" w:rsidRDefault="002C3F2B" w:rsidP="002C3F2B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lastRenderedPageBreak/>
        <w:t>为项目经理提供规范的项目管理技能培训；</w:t>
      </w:r>
    </w:p>
    <w:p w14:paraId="729398E9" w14:textId="1AAF4EC1" w:rsidR="002C3F2B" w:rsidRPr="00E54223" w:rsidRDefault="002C3F2B" w:rsidP="002C3F2B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</w:t>
      </w:r>
      <w:r w:rsidR="0060540A">
        <w:rPr>
          <w:rFonts w:hint="eastAsia"/>
          <w:sz w:val="28"/>
          <w:szCs w:val="28"/>
        </w:rPr>
        <w:t>产品经理</w:t>
      </w:r>
      <w:r w:rsidRPr="00E54223">
        <w:rPr>
          <w:rFonts w:hint="eastAsia"/>
          <w:sz w:val="28"/>
          <w:szCs w:val="28"/>
        </w:rPr>
        <w:t>提供</w:t>
      </w:r>
      <w:r w:rsidR="0060540A">
        <w:rPr>
          <w:rFonts w:hint="eastAsia"/>
          <w:sz w:val="28"/>
          <w:szCs w:val="28"/>
        </w:rPr>
        <w:t>产品</w:t>
      </w:r>
      <w:r w:rsidRPr="00E54223">
        <w:rPr>
          <w:rFonts w:hint="eastAsia"/>
          <w:sz w:val="28"/>
          <w:szCs w:val="28"/>
        </w:rPr>
        <w:t>分析和建模技能培训；</w:t>
      </w:r>
    </w:p>
    <w:p w14:paraId="235E05B4" w14:textId="56EFAB3B" w:rsidR="002C3F2B" w:rsidRPr="00E54223" w:rsidRDefault="002C3F2B" w:rsidP="002C3F2B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</w:t>
      </w:r>
      <w:r w:rsidR="0060540A">
        <w:rPr>
          <w:rFonts w:hint="eastAsia"/>
          <w:sz w:val="28"/>
          <w:szCs w:val="28"/>
        </w:rPr>
        <w:t>技术</w:t>
      </w:r>
      <w:r>
        <w:rPr>
          <w:rFonts w:hint="eastAsia"/>
          <w:sz w:val="28"/>
          <w:szCs w:val="28"/>
        </w:rPr>
        <w:t>专家</w:t>
      </w:r>
      <w:r w:rsidRPr="00E54223">
        <w:rPr>
          <w:rFonts w:hint="eastAsia"/>
          <w:sz w:val="28"/>
          <w:szCs w:val="28"/>
        </w:rPr>
        <w:t>提供</w:t>
      </w:r>
      <w:r w:rsidR="0060540A">
        <w:rPr>
          <w:rFonts w:hint="eastAsia"/>
          <w:sz w:val="28"/>
          <w:szCs w:val="28"/>
        </w:rPr>
        <w:t>技术能力</w:t>
      </w:r>
      <w:r w:rsidRPr="00E54223">
        <w:rPr>
          <w:rFonts w:hint="eastAsia"/>
          <w:sz w:val="28"/>
          <w:szCs w:val="28"/>
        </w:rPr>
        <w:t>的培训；</w:t>
      </w:r>
    </w:p>
    <w:p w14:paraId="690D82F6" w14:textId="6A756DF8" w:rsidR="002C3F2B" w:rsidRPr="00E54223" w:rsidRDefault="002C3F2B" w:rsidP="002C3F2B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</w:t>
      </w:r>
      <w:r w:rsidR="0060540A">
        <w:rPr>
          <w:rFonts w:hint="eastAsia"/>
          <w:sz w:val="28"/>
          <w:szCs w:val="28"/>
        </w:rPr>
        <w:t>测试</w:t>
      </w:r>
      <w:r>
        <w:rPr>
          <w:rFonts w:hint="eastAsia"/>
          <w:sz w:val="28"/>
          <w:szCs w:val="28"/>
        </w:rPr>
        <w:t>专家</w:t>
      </w:r>
      <w:r w:rsidRPr="00E54223">
        <w:rPr>
          <w:rFonts w:hint="eastAsia"/>
          <w:sz w:val="28"/>
          <w:szCs w:val="28"/>
        </w:rPr>
        <w:t>提供规范测试技能的培训；</w:t>
      </w:r>
    </w:p>
    <w:p w14:paraId="4665F687" w14:textId="77777777" w:rsidR="002C3F2B" w:rsidRPr="00E54223" w:rsidRDefault="002C3F2B" w:rsidP="002C3F2B">
      <w:pPr>
        <w:pStyle w:val="a7"/>
        <w:numPr>
          <w:ilvl w:val="1"/>
          <w:numId w:val="1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认可与奖励</w:t>
      </w:r>
    </w:p>
    <w:p w14:paraId="50AF66BE" w14:textId="77777777" w:rsidR="002C3F2B" w:rsidRPr="00E54223" w:rsidRDefault="002C3F2B" w:rsidP="002C3F2B">
      <w:pPr>
        <w:ind w:left="840"/>
        <w:rPr>
          <w:sz w:val="28"/>
          <w:szCs w:val="28"/>
        </w:rPr>
      </w:pPr>
      <w:proofErr w:type="gramStart"/>
      <w:r w:rsidRPr="00E54223">
        <w:rPr>
          <w:rFonts w:hint="eastAsia"/>
          <w:sz w:val="28"/>
          <w:szCs w:val="28"/>
        </w:rPr>
        <w:t>若项目</w:t>
      </w:r>
      <w:proofErr w:type="gramEnd"/>
      <w:r w:rsidRPr="00E54223">
        <w:rPr>
          <w:rFonts w:hint="eastAsia"/>
          <w:sz w:val="28"/>
          <w:szCs w:val="28"/>
        </w:rPr>
        <w:t>成功达到目标，则给予如下奖励：</w:t>
      </w:r>
      <w:bookmarkStart w:id="0" w:name="_GoBack"/>
      <w:bookmarkEnd w:id="0"/>
    </w:p>
    <w:p w14:paraId="74056EB9" w14:textId="77777777" w:rsidR="002C3F2B" w:rsidRPr="00E54223" w:rsidRDefault="002C3F2B" w:rsidP="002C3F2B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项目经理获得XXX元奖金，并作为年终考评的业绩；</w:t>
      </w:r>
    </w:p>
    <w:p w14:paraId="0F759809" w14:textId="77777777" w:rsidR="002C3F2B" w:rsidRPr="00E54223" w:rsidRDefault="002C3F2B" w:rsidP="002C3F2B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项目成员共获得XXX元奖金，分配细则根据项目结束时的考评确定；</w:t>
      </w:r>
    </w:p>
    <w:p w14:paraId="2D56493E" w14:textId="4A70C21B" w:rsidR="002C3F2B" w:rsidRPr="00E54223" w:rsidRDefault="002C3F2B" w:rsidP="002C3F2B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项目组可集体举行一次费用在XXX元之内的</w:t>
      </w:r>
      <w:r w:rsidR="001F55AF">
        <w:rPr>
          <w:rFonts w:hint="eastAsia"/>
          <w:sz w:val="28"/>
          <w:szCs w:val="28"/>
        </w:rPr>
        <w:t>聚餐</w:t>
      </w:r>
      <w:r w:rsidRPr="00E54223">
        <w:rPr>
          <w:rFonts w:hint="eastAsia"/>
          <w:sz w:val="28"/>
          <w:szCs w:val="28"/>
        </w:rPr>
        <w:t>；</w:t>
      </w:r>
    </w:p>
    <w:p w14:paraId="62449D4C" w14:textId="77777777" w:rsidR="002C3F2B" w:rsidRPr="00E54223" w:rsidRDefault="002C3F2B" w:rsidP="002C3F2B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项目经理可支配XXX元的团队临时激励和活动费用，用于提升团队的凝聚力和士气；</w:t>
      </w:r>
    </w:p>
    <w:p w14:paraId="7D535B46" w14:textId="77777777" w:rsidR="002C3F2B" w:rsidRPr="00E54223" w:rsidRDefault="002C3F2B" w:rsidP="002C3F2B">
      <w:pPr>
        <w:pStyle w:val="a7"/>
        <w:numPr>
          <w:ilvl w:val="1"/>
          <w:numId w:val="1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工作环境</w:t>
      </w:r>
    </w:p>
    <w:p w14:paraId="01E19780" w14:textId="6965BC1C" w:rsidR="002C3F2B" w:rsidRPr="00E54223" w:rsidRDefault="002C3F2B" w:rsidP="002C3F2B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为提升沟通和工作效率，要求所有人员均在同一办公室办公</w:t>
      </w:r>
      <w:r w:rsidR="001F55AF">
        <w:rPr>
          <w:rFonts w:hint="eastAsia"/>
          <w:sz w:val="28"/>
          <w:szCs w:val="28"/>
        </w:rPr>
        <w:t>，并且座位的位置要临近。</w:t>
      </w:r>
    </w:p>
    <w:p w14:paraId="467DC1C5" w14:textId="77777777" w:rsidR="002C3F2B" w:rsidRPr="00E54223" w:rsidRDefault="002C3F2B" w:rsidP="002C3F2B"/>
    <w:p w14:paraId="72B990D2" w14:textId="77777777" w:rsidR="00F5158F" w:rsidRPr="002C3F2B" w:rsidRDefault="00F5158F"/>
    <w:sectPr w:rsidR="00F5158F" w:rsidRPr="002C3F2B" w:rsidSect="00976A83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6C81CF" w14:textId="77777777" w:rsidR="00192691" w:rsidRDefault="00192691" w:rsidP="002C3F2B">
      <w:r>
        <w:separator/>
      </w:r>
    </w:p>
  </w:endnote>
  <w:endnote w:type="continuationSeparator" w:id="0">
    <w:p w14:paraId="4B2E5ADD" w14:textId="77777777" w:rsidR="00192691" w:rsidRDefault="00192691" w:rsidP="002C3F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0E41B7" w14:textId="77777777" w:rsidR="00192691" w:rsidRDefault="00192691" w:rsidP="002C3F2B">
      <w:r>
        <w:separator/>
      </w:r>
    </w:p>
  </w:footnote>
  <w:footnote w:type="continuationSeparator" w:id="0">
    <w:p w14:paraId="3010B7B5" w14:textId="77777777" w:rsidR="00192691" w:rsidRDefault="00192691" w:rsidP="002C3F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07174"/>
    <w:multiLevelType w:val="hybridMultilevel"/>
    <w:tmpl w:val="4FA61C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58F"/>
    <w:rsid w:val="00192691"/>
    <w:rsid w:val="001F55AF"/>
    <w:rsid w:val="002C3F2B"/>
    <w:rsid w:val="0060540A"/>
    <w:rsid w:val="009302E7"/>
    <w:rsid w:val="00983544"/>
    <w:rsid w:val="00F51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7F8C37"/>
  <w15:chartTrackingRefBased/>
  <w15:docId w15:val="{9D79E5FF-CCD4-42EC-AC3E-25E6B7667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C3F2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C3F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C3F2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C3F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C3F2B"/>
    <w:rPr>
      <w:sz w:val="18"/>
      <w:szCs w:val="18"/>
    </w:rPr>
  </w:style>
  <w:style w:type="paragraph" w:styleId="a7">
    <w:name w:val="List Paragraph"/>
    <w:basedOn w:val="a"/>
    <w:uiPriority w:val="34"/>
    <w:qFormat/>
    <w:rsid w:val="002C3F2B"/>
    <w:pPr>
      <w:ind w:firstLineChars="200" w:firstLine="420"/>
    </w:pPr>
  </w:style>
  <w:style w:type="paragraph" w:styleId="a8">
    <w:name w:val="Title"/>
    <w:basedOn w:val="a"/>
    <w:next w:val="a"/>
    <w:link w:val="a9"/>
    <w:uiPriority w:val="10"/>
    <w:qFormat/>
    <w:rsid w:val="002C3F2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uiPriority w:val="10"/>
    <w:rsid w:val="002C3F2B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81</Words>
  <Characters>468</Characters>
  <Application>Microsoft Office Word</Application>
  <DocSecurity>0</DocSecurity>
  <Lines>3</Lines>
  <Paragraphs>1</Paragraphs>
  <ScaleCrop>false</ScaleCrop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SageRen</dc:creator>
  <cp:keywords/>
  <dc:description/>
  <cp:lastModifiedBy>happytalker@qq.com</cp:lastModifiedBy>
  <cp:revision>5</cp:revision>
  <dcterms:created xsi:type="dcterms:W3CDTF">2019-06-16T12:12:00Z</dcterms:created>
  <dcterms:modified xsi:type="dcterms:W3CDTF">2019-06-19T07:59:00Z</dcterms:modified>
</cp:coreProperties>
</file>