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10E26">
        <w:tc>
          <w:tcPr>
            <w:tcW w:w="534" w:type="dxa"/>
          </w:tcPr>
          <w:p w:rsidR="00D10E26" w:rsidRDefault="00F73B9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10E26" w:rsidRDefault="00F73B9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10E26" w:rsidRDefault="00F73B9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10E26" w:rsidRDefault="00F73B9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10E26">
        <w:tc>
          <w:tcPr>
            <w:tcW w:w="534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7B2560">
              <w:rPr>
                <w:rFonts w:hAnsi="宋体" w:hint="eastAsia"/>
                <w:bCs/>
                <w:color w:val="000000"/>
                <w:szCs w:val="21"/>
              </w:rPr>
              <w:t>外卖平台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10E26">
        <w:tc>
          <w:tcPr>
            <w:tcW w:w="534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D10E26" w:rsidRDefault="00F73B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10E26">
        <w:tc>
          <w:tcPr>
            <w:tcW w:w="534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10E26" w:rsidRDefault="00F73B9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10E26">
        <w:tc>
          <w:tcPr>
            <w:tcW w:w="534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10E26" w:rsidRDefault="00F73B9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r w:rsidR="00B466F0">
              <w:rPr>
                <w:rFonts w:hAnsi="宋体" w:hint="eastAsia"/>
                <w:bCs/>
                <w:szCs w:val="21"/>
              </w:rPr>
              <w:t>，无法协调各个模块的开发人员。</w:t>
            </w:r>
            <w:bookmarkStart w:id="0" w:name="_GoBack"/>
            <w:bookmarkEnd w:id="0"/>
          </w:p>
        </w:tc>
        <w:tc>
          <w:tcPr>
            <w:tcW w:w="995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10E26">
        <w:tc>
          <w:tcPr>
            <w:tcW w:w="534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10E26" w:rsidRDefault="00F73B9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10E26" w:rsidRDefault="00F73B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10E26" w:rsidRDefault="00D10E26"/>
    <w:sectPr w:rsidR="00D10E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B98" w:rsidRDefault="00F73B98" w:rsidP="007B2560">
      <w:pPr>
        <w:spacing w:line="240" w:lineRule="auto"/>
      </w:pPr>
      <w:r>
        <w:separator/>
      </w:r>
    </w:p>
  </w:endnote>
  <w:endnote w:type="continuationSeparator" w:id="0">
    <w:p w:rsidR="00F73B98" w:rsidRDefault="00F73B98" w:rsidP="007B2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B98" w:rsidRDefault="00F73B98" w:rsidP="007B2560">
      <w:pPr>
        <w:spacing w:line="240" w:lineRule="auto"/>
      </w:pPr>
      <w:r>
        <w:separator/>
      </w:r>
    </w:p>
  </w:footnote>
  <w:footnote w:type="continuationSeparator" w:id="0">
    <w:p w:rsidR="00F73B98" w:rsidRDefault="00F73B98" w:rsidP="007B25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2560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66F0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0E26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3B98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3F2B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7</cp:revision>
  <dcterms:created xsi:type="dcterms:W3CDTF">2012-08-13T07:25:00Z</dcterms:created>
  <dcterms:modified xsi:type="dcterms:W3CDTF">2019-03-10T15:33:00Z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