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1.weiboSina/url/url/spider/uid.py</w:t>
      </w:r>
    </w:p>
    <w:p>
      <w:pPr>
        <w:pStyle w:val="Normal"/>
        <w:rPr/>
      </w:pPr>
      <w:r>
        <w:rPr/>
        <w:t>把</w:t>
      </w:r>
      <w:r>
        <w:rPr/>
        <w:t>start_urls</w:t>
      </w:r>
      <w:r>
        <w:rPr/>
        <w:t>中的</w:t>
      </w:r>
      <w:r>
        <w:rPr/>
        <w:t>url</w:t>
      </w:r>
      <w:r>
        <w:rPr/>
        <w:t>改为对应类别的</w:t>
      </w:r>
      <w:r>
        <w:rPr/>
        <w:t>url</w:t>
      </w:r>
      <w:r>
        <w:rPr/>
        <w:t>。例如：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9405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55245</wp:posOffset>
            </wp:positionH>
            <wp:positionV relativeFrom="paragraph">
              <wp:posOffset>85725</wp:posOffset>
            </wp:positionV>
            <wp:extent cx="3083560" cy="19189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特征：结尾为</w:t>
      </w:r>
      <w:r>
        <w:rPr/>
        <w:t>/?srt=4</w:t>
      </w:r>
    </w:p>
    <w:p>
      <w:pPr>
        <w:pStyle w:val="Normal"/>
        <w:rPr/>
      </w:pPr>
      <w:r>
        <w:rPr/>
        <w:t>2.weiboSina/url/url/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把</w:t>
      </w:r>
      <w:r>
        <w:rPr/>
        <w:t>weiboSina/url/url/yule/</w:t>
      </w:r>
      <w:r>
        <w:rPr/>
        <w:t>文件夹移动到</w:t>
      </w:r>
      <w:r>
        <w:rPr/>
        <w:t>weiboSina/test123/test123/spiders/</w:t>
      </w:r>
      <w:r>
        <w:rPr/>
        <w:t>文件夹中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获取</w:t>
      </w:r>
      <w:r>
        <w:rPr/>
        <w:t>cookie</w:t>
      </w:r>
      <w:r>
        <w:rPr/>
        <w:t>文件</w:t>
      </w:r>
    </w:p>
    <w:p>
      <w:pPr>
        <w:pStyle w:val="Normal"/>
        <w:rPr/>
      </w:pPr>
      <w:r>
        <w:rPr/>
        <w:t>登陆</w:t>
      </w:r>
      <w:r>
        <w:rPr/>
        <w:t>www.weibo.cn</w:t>
      </w:r>
    </w:p>
    <w:p>
      <w:pPr>
        <w:pStyle w:val="Normal"/>
        <w:rPr/>
      </w:pPr>
      <w:r>
        <w:rPr/>
        <w:t>使用</w:t>
      </w:r>
      <w:r>
        <w:rPr/>
        <w:t>Firefox</w:t>
      </w:r>
      <w:r>
        <w:rPr/>
        <w:t>浏览器，使用</w:t>
      </w:r>
      <w:r>
        <w:rPr/>
        <w:t>firebug</w:t>
      </w:r>
      <w:r>
        <w:rPr/>
        <w:t>工具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记住路径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修改</w:t>
      </w:r>
      <w:r>
        <w:rPr/>
        <w:t>weiboSina/test123/test123/spiders/uinfo.py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第</w:t>
      </w:r>
      <w:r>
        <w:rPr/>
        <w:t>17</w:t>
      </w:r>
      <w:r>
        <w:rPr/>
        <w:t>行，</w:t>
      </w:r>
      <w:r>
        <w:rPr/>
        <w:t>cookiePath</w:t>
      </w:r>
      <w:r>
        <w:rPr/>
        <w:t>修改为第</w:t>
      </w:r>
      <w:r>
        <w:rPr/>
        <w:t>4</w:t>
      </w:r>
      <w:r>
        <w:rPr/>
        <w:t>步中设置的路径</w:t>
      </w:r>
    </w:p>
    <w:p>
      <w:pPr>
        <w:pStyle w:val="Normal"/>
        <w:rPr/>
      </w:pPr>
      <w:r>
        <w:rPr/>
        <w:t xml:space="preserve">       </w:t>
      </w:r>
      <w:r>
        <w:rPr/>
        <w:t>第</w:t>
      </w:r>
      <w:r>
        <w:rPr/>
        <w:t>32</w:t>
      </w:r>
      <w:r>
        <w:rPr/>
        <w:t>行，把</w:t>
      </w:r>
      <w:r>
        <w:rPr/>
        <w:t>self.item['user_label']</w:t>
      </w:r>
      <w:r>
        <w:rPr/>
        <w:t>修改为爬取的类别名字（替换‘娱乐’）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建立数据库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系统下</w:t>
      </w:r>
    </w:p>
    <w:p>
      <w:pPr>
        <w:pStyle w:val="Normal"/>
        <w:rPr/>
      </w:pPr>
      <w:r>
        <w:rPr/>
        <w:t>$sudo aptitude install mysql-server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密码设为</w:t>
      </w:r>
      <w:r>
        <w:rPr/>
        <w:t>yuanyunxu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$mysql -u root -p mydb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&gt;create table blogs (blog_id </w:t>
      </w:r>
      <w:r>
        <w:rPr/>
        <w:t>varchar(30)</w:t>
      </w:r>
      <w:r>
        <w:rPr/>
        <w:t>, user_id int(10), blog_flag int(10), blog_content varchar(400), blog_forward_num int(10), blog_comment_num int(10), blog_praise_num int(10), blog_pub_time varchar(20), blog_download_time varchar(20),primary key (blog_id))default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/>
        <w:t xml:space="preserve"> create table userInfo (user_id int(10) not null, user_label varchar(20), user_nickname varchar(20), blog_num int(10), following_num int(10), follower_num int(10), user_tags varchar(200), user_description varchar(200) ,user_sexual varchar(10),user_birth varchar(10),user_location varchar(10),user_cert varchar(30),user_ori varchar(10),user_status varchar varchar(10),primary key (user_id))default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7.weiboSina/test123/test123/spiders/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2015-03-17T22:01:42Z</dcterms:created>
  <dc:language>en-US</dc:language>
  <cp:revision>0</cp:revision>
</cp:coreProperties>
</file>