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管理平台页面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商品管理模块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platGoodsManage.html</w:t>
      </w:r>
      <w:r>
        <w:rPr>
          <w:rFonts w:hint="eastAsia"/>
          <w:sz w:val="28"/>
          <w:szCs w:val="28"/>
        </w:rPr>
        <w:t xml:space="preserve"> 商品管理-货架管理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platArrival.html</w:t>
      </w:r>
      <w:r>
        <w:rPr>
          <w:rFonts w:hint="eastAsia"/>
          <w:sz w:val="28"/>
          <w:szCs w:val="28"/>
        </w:rPr>
        <w:t xml:space="preserve"> 商品管理-发布抵值商品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platIntegral.html</w:t>
      </w:r>
      <w:r>
        <w:rPr>
          <w:rFonts w:hint="eastAsia"/>
          <w:sz w:val="28"/>
          <w:szCs w:val="28"/>
        </w:rPr>
        <w:t xml:space="preserve"> 商品管理-发布报单商品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网站管理模块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platNotice.html</w:t>
      </w:r>
      <w:bookmarkStart w:id="0" w:name="OLE_LINK6"/>
      <w:bookmarkStart w:id="1" w:name="OLE_LINK5"/>
      <w:r>
        <w:rPr>
          <w:rFonts w:hint="eastAsia"/>
          <w:sz w:val="28"/>
          <w:szCs w:val="28"/>
        </w:rPr>
        <w:t>网站管理-</w:t>
      </w:r>
      <w:bookmarkEnd w:id="0"/>
      <w:bookmarkEnd w:id="1"/>
      <w:r>
        <w:rPr>
          <w:rFonts w:hint="eastAsia"/>
          <w:sz w:val="28"/>
          <w:szCs w:val="28"/>
        </w:rPr>
        <w:t>通知公告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platSiteManage.html</w:t>
      </w:r>
      <w:r>
        <w:rPr>
          <w:rFonts w:hint="eastAsia"/>
          <w:sz w:val="28"/>
          <w:szCs w:val="28"/>
        </w:rPr>
        <w:t xml:space="preserve">  </w:t>
      </w:r>
      <w:bookmarkStart w:id="2" w:name="OLE_LINK1"/>
      <w:bookmarkStart w:id="3" w:name="OLE_LINK2"/>
      <w:r>
        <w:rPr>
          <w:rFonts w:hint="eastAsia"/>
          <w:sz w:val="28"/>
          <w:szCs w:val="28"/>
        </w:rPr>
        <w:t>网站管理-</w:t>
      </w:r>
      <w:bookmarkEnd w:id="2"/>
      <w:bookmarkEnd w:id="3"/>
      <w:r>
        <w:rPr>
          <w:rFonts w:hint="eastAsia"/>
          <w:sz w:val="28"/>
          <w:szCs w:val="28"/>
        </w:rPr>
        <w:t>轮播管理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platSiteManage</w:t>
      </w:r>
      <w:r>
        <w:rPr>
          <w:rFonts w:hint="eastAsia"/>
          <w:sz w:val="28"/>
          <w:szCs w:val="28"/>
        </w:rPr>
        <w:t>_iframe</w:t>
      </w:r>
      <w:r>
        <w:rPr>
          <w:sz w:val="28"/>
          <w:szCs w:val="28"/>
        </w:rPr>
        <w:t>.html</w:t>
      </w:r>
      <w:r>
        <w:rPr>
          <w:rFonts w:hint="eastAsia"/>
          <w:sz w:val="28"/>
          <w:szCs w:val="28"/>
        </w:rPr>
        <w:t xml:space="preserve">  网站管理-轮播管理-添加轮播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psite_male.html</w:t>
      </w:r>
      <w:r>
        <w:rPr>
          <w:rFonts w:hint="eastAsia"/>
          <w:sz w:val="28"/>
          <w:szCs w:val="28"/>
        </w:rPr>
        <w:t>网站管理-全国公排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财务管理模块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pfinal_cashChecked.html  财务管理-提现审核-已审核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pfinal_cashCheck_iframe.html  财务管理-提现审核-查看并审核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pfinal_cashChecking.html  财务管理-提现审核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pfinal_comprehensiveSummary.html  财务管理-综合汇总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pfinal_offlineRecharge.html  财务管理-线下充值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pfinal_receivablesCard.html  财务管理-收款银行卡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pfinal_rechargeDetails.html  财务管理-充值明细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pfinal_rechargeRules.html   财务管理-充值规则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pfinal_toExamine.html   财务管理-充值到银行卡审核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pfinal_toExamine_nopass.html  财务管理-充值到银行卡审核-待审核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pfinal_transactionDetails.html  财务管理-交易明细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pfinal_withdrawalsRules.html  财务管理-提现规则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安全管理模块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psafe_operat.html 安全管理-操作日志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psafe_jurisdiction.html  </w:t>
      </w:r>
      <w:bookmarkStart w:id="4" w:name="OLE_LINK4"/>
      <w:bookmarkStart w:id="5" w:name="OLE_LINK3"/>
      <w:r>
        <w:rPr>
          <w:rFonts w:hint="eastAsia"/>
          <w:sz w:val="28"/>
          <w:szCs w:val="28"/>
        </w:rPr>
        <w:t>安全管理-权限管理</w:t>
      </w:r>
    </w:p>
    <w:bookmarkEnd w:id="4"/>
    <w:bookmarkEnd w:id="5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psafe_admin.html 安全管理-管理员管理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psafe_addAdmin.html 安全管理-添加管理员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psafe_addpermission.html</w:t>
      </w:r>
      <w:r>
        <w:rPr>
          <w:rFonts w:hint="eastAsia"/>
          <w:sz w:val="28"/>
          <w:szCs w:val="28"/>
        </w:rPr>
        <w:t>安全管理-权限管理-添加权限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会员管理模块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puser_normal.html</w:t>
      </w:r>
      <w:r>
        <w:rPr>
          <w:rFonts w:hint="eastAsia"/>
          <w:sz w:val="28"/>
          <w:szCs w:val="28"/>
        </w:rPr>
        <w:t xml:space="preserve"> 会员管理-普通会员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puser_agent.html 会员管理-代理商会员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puser_addAgent.html 会员管理-添加代理商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交易管理模块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pdeal_cancelOrder.html</w:t>
      </w:r>
      <w:r>
        <w:rPr>
          <w:rFonts w:hint="eastAsia"/>
          <w:sz w:val="28"/>
          <w:szCs w:val="28"/>
        </w:rPr>
        <w:t xml:space="preserve"> 平台管理-交易管理-被取消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pdeal_pendingPayment.html</w:t>
      </w:r>
      <w:r>
        <w:rPr>
          <w:rFonts w:hint="eastAsia"/>
          <w:sz w:val="28"/>
          <w:szCs w:val="28"/>
        </w:rPr>
        <w:t xml:space="preserve"> 平台管理-交易管理-待付款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pdeal_shipmentPending.html</w:t>
      </w:r>
      <w:r>
        <w:rPr>
          <w:rFonts w:hint="eastAsia"/>
          <w:sz w:val="28"/>
          <w:szCs w:val="28"/>
        </w:rPr>
        <w:t xml:space="preserve"> 平台管理-交易管理-待发货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pdeal_successOrder.html</w:t>
      </w:r>
      <w:r>
        <w:rPr>
          <w:rFonts w:hint="eastAsia"/>
          <w:sz w:val="28"/>
          <w:szCs w:val="28"/>
        </w:rPr>
        <w:t xml:space="preserve"> 平台管理-交易管理-成功的订单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eal_allOrder.html</w:t>
      </w:r>
      <w:r>
        <w:rPr>
          <w:rFonts w:hint="eastAsia"/>
          <w:sz w:val="28"/>
          <w:szCs w:val="28"/>
        </w:rPr>
        <w:t xml:space="preserve"> 平台管理-交易管理-所有订单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eal_closedOrder.html</w:t>
      </w:r>
      <w:r>
        <w:rPr>
          <w:rFonts w:hint="eastAsia"/>
          <w:sz w:val="28"/>
          <w:szCs w:val="28"/>
        </w:rPr>
        <w:t xml:space="preserve"> 平台管理-交易管理-关闭的订单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eal_shipedOrder.html</w:t>
      </w:r>
      <w:r>
        <w:rPr>
          <w:rFonts w:hint="eastAsia"/>
          <w:sz w:val="28"/>
          <w:szCs w:val="28"/>
        </w:rPr>
        <w:t xml:space="preserve"> 平台管理-交易管理-已发货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plat_index.html 平台管理首页   load_Failed.html  页面加载失败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plat_changepassword  修改登录密码</w:t>
      </w:r>
      <w:bookmarkStart w:id="6" w:name="_GoBack"/>
      <w:bookmarkEnd w:id="6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login</w:t>
      </w:r>
      <w:r>
        <w:rPr>
          <w:sz w:val="28"/>
          <w:szCs w:val="28"/>
        </w:rPr>
        <w:t>.html</w:t>
      </w:r>
      <w:r>
        <w:rPr>
          <w:rFonts w:hint="eastAsia"/>
          <w:sz w:val="28"/>
          <w:szCs w:val="28"/>
        </w:rPr>
        <w:t xml:space="preserve"> 登录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</w:t>
      </w:r>
      <w:r>
        <w:rPr>
          <w:sz w:val="28"/>
          <w:szCs w:val="28"/>
        </w:rPr>
        <w:t>.html</w:t>
      </w:r>
      <w:r>
        <w:rPr>
          <w:rFonts w:hint="eastAsia"/>
          <w:sz w:val="28"/>
          <w:szCs w:val="28"/>
        </w:rPr>
        <w:t xml:space="preserve"> 注册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integral.html</w:t>
      </w:r>
      <w:r>
        <w:rPr>
          <w:rFonts w:hint="eastAsia"/>
          <w:sz w:val="28"/>
          <w:szCs w:val="28"/>
        </w:rPr>
        <w:t xml:space="preserve"> 积分商城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supermarket.html</w:t>
      </w:r>
      <w:r>
        <w:rPr>
          <w:rFonts w:hint="eastAsia"/>
          <w:sz w:val="28"/>
          <w:szCs w:val="28"/>
        </w:rPr>
        <w:t xml:space="preserve"> 报单超市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all_Orders.html 全部订单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>hange_Pssword.html 修改登录密码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completed_Orders.html 已完成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my_News.html 我的消息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my_Shares.html 我的分享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reward_Details.html 代理商奖励明细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set_Transpassword1.html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set_Transpassword2.html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set_Transpassword3.html    设置交易密码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app_Load.html    APP下载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personal_Center.html   个人中心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Index.html   首页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qindentSend.html     待收货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qindentReceive.html   待发货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qindentPay.html       待付款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share_Details.html</w:t>
      </w:r>
      <w:r>
        <w:rPr>
          <w:rFonts w:hint="eastAsia"/>
          <w:sz w:val="28"/>
          <w:szCs w:val="28"/>
          <w:lang w:val="en-US" w:eastAsia="zh-CN"/>
        </w:rPr>
        <w:t xml:space="preserve">    分享明细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recharge.html      充值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withdrawals.html     提现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essential_Information.html    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exchange.html     积分兑换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failed_Payment.html      支付失败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success_Payment.html      支付成功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recharge_Details.html     充值明细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withdrawals_Details.html     提现申请明细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shoppingcart_Declaration.html   购物车（报单商品）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shoppingcart_Integral.html   购物车（积分商品）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load_Failed.html  页面加载失败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6CF"/>
    <w:rsid w:val="00135303"/>
    <w:rsid w:val="00172A27"/>
    <w:rsid w:val="001E03F9"/>
    <w:rsid w:val="00310A02"/>
    <w:rsid w:val="003751E3"/>
    <w:rsid w:val="004D6FBF"/>
    <w:rsid w:val="00587532"/>
    <w:rsid w:val="005A0D68"/>
    <w:rsid w:val="00625173"/>
    <w:rsid w:val="006506E5"/>
    <w:rsid w:val="006A28B3"/>
    <w:rsid w:val="006D0AB6"/>
    <w:rsid w:val="00710EF6"/>
    <w:rsid w:val="0077785D"/>
    <w:rsid w:val="007F3F99"/>
    <w:rsid w:val="00842893"/>
    <w:rsid w:val="008A1DD0"/>
    <w:rsid w:val="008C6DB9"/>
    <w:rsid w:val="008D7E7D"/>
    <w:rsid w:val="009158E8"/>
    <w:rsid w:val="009D2CBA"/>
    <w:rsid w:val="00A171B8"/>
    <w:rsid w:val="00A50A6A"/>
    <w:rsid w:val="00AA62E0"/>
    <w:rsid w:val="00AE70DC"/>
    <w:rsid w:val="00B855A8"/>
    <w:rsid w:val="00D702B1"/>
    <w:rsid w:val="00DE283C"/>
    <w:rsid w:val="00E21836"/>
    <w:rsid w:val="00F26C82"/>
    <w:rsid w:val="0FF61049"/>
    <w:rsid w:val="108D559B"/>
    <w:rsid w:val="18EC689E"/>
    <w:rsid w:val="19E952FB"/>
    <w:rsid w:val="1C1405CE"/>
    <w:rsid w:val="1DCE6B54"/>
    <w:rsid w:val="1FFD7F1F"/>
    <w:rsid w:val="37F46849"/>
    <w:rsid w:val="3B2C7E07"/>
    <w:rsid w:val="4010136C"/>
    <w:rsid w:val="41CB0156"/>
    <w:rsid w:val="4793038D"/>
    <w:rsid w:val="4D305712"/>
    <w:rsid w:val="53222DAC"/>
    <w:rsid w:val="57670366"/>
    <w:rsid w:val="59AA436B"/>
    <w:rsid w:val="5C113BFE"/>
    <w:rsid w:val="6E55797D"/>
    <w:rsid w:val="750435C3"/>
    <w:rsid w:val="7705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1453</Characters>
  <Lines>12</Lines>
  <Paragraphs>3</Paragraphs>
  <ScaleCrop>false</ScaleCrop>
  <LinksUpToDate>false</LinksUpToDate>
  <CharactersWithSpaces>1704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2017-05-18T10:03:00Z</dcterms:created>
  <dc:creator>admin</dc:creator>
  <cp:lastModifiedBy>w</cp:lastModifiedBy>
  <dcterms:modified xsi:type="dcterms:W3CDTF">2017-06-20T07:03:24Z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