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430" w:rsidRDefault="00D81802" w:rsidP="00D81802">
      <w:pPr>
        <w:pStyle w:val="1"/>
        <w:jc w:val="center"/>
      </w:pPr>
      <w:r>
        <w:rPr>
          <w:rFonts w:hint="eastAsia"/>
        </w:rPr>
        <w:t>课程预备作业</w:t>
      </w:r>
    </w:p>
    <w:p w:rsidR="00D81802" w:rsidRDefault="00D81802" w:rsidP="00D818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A00FD">
        <w:rPr>
          <w:rFonts w:hint="eastAsia"/>
          <w:sz w:val="24"/>
          <w:szCs w:val="24"/>
        </w:rPr>
        <w:t>什么是需求？什么是软件需求?</w:t>
      </w:r>
    </w:p>
    <w:p w:rsidR="00D81802" w:rsidRDefault="00D81802" w:rsidP="00D81802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答：一、有需要的事物。</w:t>
      </w:r>
    </w:p>
    <w:p w:rsidR="00D81802" w:rsidRDefault="00D81802" w:rsidP="00D818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二、软件需求是：</w:t>
      </w:r>
    </w:p>
    <w:p w:rsidR="00D81802" w:rsidRDefault="00D81802" w:rsidP="00D818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1、用户解决问题或达到目标的所需条件。</w:t>
      </w:r>
    </w:p>
    <w:p w:rsidR="00D81802" w:rsidRPr="00291430" w:rsidRDefault="00D81802" w:rsidP="00D818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2、系统或系统部件要满足合同、标准、规范或其他正式规定文档所需具有的条件。</w:t>
      </w:r>
    </w:p>
    <w:p w:rsidR="00D81802" w:rsidRDefault="00D81802" w:rsidP="00D818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举例说明你是以什么方式和步骤去完成某个特定活动的。</w:t>
      </w:r>
      <w:bookmarkStart w:id="0" w:name="_GoBack"/>
      <w:bookmarkEnd w:id="0"/>
    </w:p>
    <w:p w:rsidR="00D81802" w:rsidRDefault="00D81802" w:rsidP="00D818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确定这是一个什么活动。</w:t>
      </w:r>
    </w:p>
    <w:p w:rsidR="00D81802" w:rsidRDefault="00D81802" w:rsidP="00D818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确定可以以什么方式完成这个活动。</w:t>
      </w:r>
    </w:p>
    <w:p w:rsidR="00D81802" w:rsidRDefault="00D81802" w:rsidP="00D818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制定完成该项活动的步骤</w:t>
      </w:r>
    </w:p>
    <w:p w:rsidR="00D81802" w:rsidRDefault="00D81802" w:rsidP="00D818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依照步骤而完成活动。</w:t>
      </w:r>
    </w:p>
    <w:p w:rsidR="00D81802" w:rsidRDefault="00D81802" w:rsidP="00D818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你之前做过的软件或代码，需求是怎么获得的？可以真正用起来吗？</w:t>
      </w:r>
    </w:p>
    <w:p w:rsidR="00D81802" w:rsidRDefault="00D81802" w:rsidP="00D81802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答：1、通过调查问卷以及访谈</w:t>
      </w:r>
    </w:p>
    <w:p w:rsidR="00D81802" w:rsidRPr="00D81802" w:rsidRDefault="00D81802" w:rsidP="00D81802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2、有些可以直接用，有些没有用。</w:t>
      </w:r>
    </w:p>
    <w:p w:rsidR="00D81802" w:rsidRPr="005A00FD" w:rsidRDefault="00D81802" w:rsidP="00D81802">
      <w:pPr>
        <w:pStyle w:val="a3"/>
        <w:ind w:left="720" w:firstLineChars="0" w:firstLine="0"/>
        <w:rPr>
          <w:sz w:val="24"/>
          <w:szCs w:val="24"/>
        </w:rPr>
      </w:pPr>
    </w:p>
    <w:p w:rsidR="00D81802" w:rsidRPr="00D81802" w:rsidRDefault="00D81802" w:rsidP="00D81802">
      <w:pPr>
        <w:rPr>
          <w:rFonts w:hint="eastAsia"/>
        </w:rPr>
      </w:pPr>
    </w:p>
    <w:sectPr w:rsidR="00D81802" w:rsidRPr="00D8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565" w:rsidRDefault="00615565" w:rsidP="00291430">
      <w:r>
        <w:separator/>
      </w:r>
    </w:p>
  </w:endnote>
  <w:endnote w:type="continuationSeparator" w:id="0">
    <w:p w:rsidR="00615565" w:rsidRDefault="00615565" w:rsidP="0029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565" w:rsidRDefault="00615565" w:rsidP="00291430">
      <w:r>
        <w:separator/>
      </w:r>
    </w:p>
  </w:footnote>
  <w:footnote w:type="continuationSeparator" w:id="0">
    <w:p w:rsidR="00615565" w:rsidRDefault="00615565" w:rsidP="00291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4482F"/>
    <w:multiLevelType w:val="hybridMultilevel"/>
    <w:tmpl w:val="C9461C76"/>
    <w:lvl w:ilvl="0" w:tplc="9B14D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AB4BC7"/>
    <w:multiLevelType w:val="hybridMultilevel"/>
    <w:tmpl w:val="94BED0B4"/>
    <w:lvl w:ilvl="0" w:tplc="BF3C0CC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47"/>
    <w:rsid w:val="001C5F09"/>
    <w:rsid w:val="00291430"/>
    <w:rsid w:val="005A00FD"/>
    <w:rsid w:val="00615565"/>
    <w:rsid w:val="00814A47"/>
    <w:rsid w:val="00856157"/>
    <w:rsid w:val="00C5009E"/>
    <w:rsid w:val="00D8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FA9D"/>
  <w15:chartTrackingRefBased/>
  <w15:docId w15:val="{1AA22020-5CA4-41E9-BF5E-E1006F27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0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1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14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1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14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18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3</cp:revision>
  <dcterms:created xsi:type="dcterms:W3CDTF">2017-09-28T12:38:00Z</dcterms:created>
  <dcterms:modified xsi:type="dcterms:W3CDTF">2017-09-28T15:06:00Z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-1714856816</vt:i4>
  </property>
</Properties>
</file>