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EA" w:rsidRDefault="004C1FEA">
      <w:pPr>
        <w:rPr>
          <w:rFonts w:hint="eastAsia"/>
        </w:rPr>
      </w:pP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FF49E4" w:rsidTr="00FF49E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5430B4">
              <w:rPr>
                <w:rFonts w:hint="eastAsia"/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5430B4">
              <w:rPr>
                <w:rFonts w:hint="eastAsia"/>
                <w:sz w:val="30"/>
                <w:szCs w:val="30"/>
              </w:rPr>
              <w:t>28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FF49E4" w:rsidTr="00FF49E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5430B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5430B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FF49E4" w:rsidTr="00073E19">
        <w:tc>
          <w:tcPr>
            <w:tcW w:w="1495" w:type="dxa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FF49E4" w:rsidRDefault="005430B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FF49E4" w:rsidTr="00073E19">
        <w:tc>
          <w:tcPr>
            <w:tcW w:w="1495" w:type="dxa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FF49E4" w:rsidRDefault="005430B4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组员相互认识以及</w:t>
            </w:r>
            <w:r w:rsidR="00CD46EE">
              <w:rPr>
                <w:rFonts w:hint="eastAsia"/>
                <w:sz w:val="30"/>
                <w:szCs w:val="30"/>
              </w:rPr>
              <w:t>今后任务工作规划</w:t>
            </w:r>
          </w:p>
        </w:tc>
      </w:tr>
      <w:tr w:rsidR="00FF49E4" w:rsidTr="00073E19">
        <w:trPr>
          <w:trHeight w:val="4650"/>
        </w:trPr>
        <w:tc>
          <w:tcPr>
            <w:tcW w:w="8522" w:type="dxa"/>
            <w:gridSpan w:val="2"/>
          </w:tcPr>
          <w:p w:rsidR="00CD46EE" w:rsidRDefault="00CD46EE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FF49E4" w:rsidRDefault="00CD46EE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因为今天是我们小组的第一次例会，主要是让组员相互认识一下相互。</w:t>
            </w:r>
          </w:p>
          <w:p w:rsidR="00CD46EE" w:rsidRDefault="00CD46EE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 xml:space="preserve"> </w:t>
            </w:r>
            <w:r w:rsidR="00066B76">
              <w:rPr>
                <w:rFonts w:hint="eastAsia"/>
                <w:sz w:val="30"/>
                <w:szCs w:val="30"/>
              </w:rPr>
              <w:t>对本周的任务以及作业确认，商讨了本周的小组作业：迭代模型怎么做，以及关于</w:t>
            </w:r>
            <w:r w:rsidR="00066B76">
              <w:rPr>
                <w:rFonts w:hint="eastAsia"/>
                <w:sz w:val="30"/>
                <w:szCs w:val="30"/>
              </w:rPr>
              <w:t>RUP</w:t>
            </w:r>
            <w:r w:rsidR="00066B76">
              <w:rPr>
                <w:rFonts w:hint="eastAsia"/>
                <w:sz w:val="30"/>
                <w:szCs w:val="30"/>
              </w:rPr>
              <w:t>的</w:t>
            </w:r>
            <w:r w:rsidR="00066B76">
              <w:rPr>
                <w:rFonts w:hint="eastAsia"/>
                <w:sz w:val="30"/>
                <w:szCs w:val="30"/>
              </w:rPr>
              <w:t>PPT</w:t>
            </w:r>
            <w:r w:rsidR="00066B76">
              <w:rPr>
                <w:rFonts w:hint="eastAsia"/>
                <w:sz w:val="30"/>
                <w:szCs w:val="30"/>
              </w:rPr>
              <w:t>。</w:t>
            </w:r>
          </w:p>
          <w:p w:rsidR="00066B76" w:rsidRDefault="00066B76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对下一周的任务提前做一个规划，好让组员提前开始任务。</w:t>
            </w:r>
            <w:r>
              <w:rPr>
                <w:rFonts w:hint="eastAsia"/>
                <w:sz w:val="30"/>
                <w:szCs w:val="30"/>
              </w:rPr>
              <w:t>国庆的计划是：提前学习</w:t>
            </w:r>
            <w:r>
              <w:rPr>
                <w:rFonts w:hint="eastAsia"/>
                <w:sz w:val="30"/>
                <w:szCs w:val="30"/>
              </w:rPr>
              <w:t>UML</w:t>
            </w:r>
            <w:r>
              <w:rPr>
                <w:rFonts w:hint="eastAsia"/>
                <w:sz w:val="30"/>
                <w:szCs w:val="30"/>
              </w:rPr>
              <w:t>的知识。以及制作一个有关于</w:t>
            </w:r>
            <w:r>
              <w:rPr>
                <w:rFonts w:hint="eastAsia"/>
                <w:sz w:val="30"/>
                <w:szCs w:val="30"/>
              </w:rPr>
              <w:t>UML</w:t>
            </w:r>
            <w:r>
              <w:rPr>
                <w:rFonts w:hint="eastAsia"/>
                <w:sz w:val="30"/>
                <w:szCs w:val="30"/>
              </w:rPr>
              <w:t>概述的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066B76" w:rsidRDefault="00066B76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任务分工：</w:t>
            </w:r>
            <w:r>
              <w:rPr>
                <w:rFonts w:hint="eastAsia"/>
                <w:sz w:val="30"/>
                <w:szCs w:val="30"/>
              </w:rPr>
              <w:t>总体上规划今后的阶段工作，以及任务划分</w:t>
            </w:r>
            <w:r>
              <w:rPr>
                <w:rFonts w:hint="eastAsia"/>
                <w:sz w:val="30"/>
                <w:szCs w:val="30"/>
              </w:rPr>
              <w:t>。</w:t>
            </w:r>
          </w:p>
          <w:p w:rsidR="00066B76" w:rsidRDefault="00066B76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赵高生：负责今后的会议纪要；</w:t>
            </w:r>
          </w:p>
          <w:p w:rsidR="00066B76" w:rsidRPr="00066B76" w:rsidRDefault="00066B76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其他人预习相关知识</w:t>
            </w:r>
            <w:r w:rsidR="001435E3">
              <w:rPr>
                <w:rFonts w:hint="eastAsia"/>
                <w:sz w:val="30"/>
                <w:szCs w:val="30"/>
              </w:rPr>
              <w:t>，暂未定其他分工。</w:t>
            </w:r>
            <w:bookmarkStart w:id="0" w:name="_GoBack"/>
            <w:bookmarkEnd w:id="0"/>
          </w:p>
        </w:tc>
      </w:tr>
      <w:tr w:rsidR="00066B76" w:rsidTr="00073E19">
        <w:trPr>
          <w:trHeight w:val="4650"/>
        </w:trPr>
        <w:tc>
          <w:tcPr>
            <w:tcW w:w="8522" w:type="dxa"/>
            <w:gridSpan w:val="2"/>
          </w:tcPr>
          <w:p w:rsidR="00066B76" w:rsidRDefault="00066B76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/</w:t>
            </w:r>
          </w:p>
        </w:tc>
      </w:tr>
    </w:tbl>
    <w:p w:rsidR="004C1FEA" w:rsidRPr="004C1FEA" w:rsidRDefault="004C1FEA"/>
    <w:sectPr w:rsidR="004C1FEA" w:rsidRPr="004C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62A" w:rsidRDefault="00C8362A" w:rsidP="005430B4">
      <w:r>
        <w:separator/>
      </w:r>
    </w:p>
  </w:endnote>
  <w:endnote w:type="continuationSeparator" w:id="0">
    <w:p w:rsidR="00C8362A" w:rsidRDefault="00C8362A" w:rsidP="0054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62A" w:rsidRDefault="00C8362A" w:rsidP="005430B4">
      <w:r>
        <w:separator/>
      </w:r>
    </w:p>
  </w:footnote>
  <w:footnote w:type="continuationSeparator" w:id="0">
    <w:p w:rsidR="00C8362A" w:rsidRDefault="00C8362A" w:rsidP="00543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EA"/>
    <w:rsid w:val="00066B76"/>
    <w:rsid w:val="001435E3"/>
    <w:rsid w:val="002119B7"/>
    <w:rsid w:val="002F764F"/>
    <w:rsid w:val="004C1FEA"/>
    <w:rsid w:val="004F4885"/>
    <w:rsid w:val="005430B4"/>
    <w:rsid w:val="009222FE"/>
    <w:rsid w:val="00C8362A"/>
    <w:rsid w:val="00CD46EE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FC246"/>
  <w15:chartTrackingRefBased/>
  <w15:docId w15:val="{DB7AFC21-31FE-4CD6-956D-8742AC8B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E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字符1"/>
    <w:link w:val="a3"/>
    <w:uiPriority w:val="10"/>
    <w:qFormat/>
    <w:rsid w:val="004C1FEA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1"/>
    <w:uiPriority w:val="10"/>
    <w:qFormat/>
    <w:rsid w:val="004C1FE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4C1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FF49E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4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30B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3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30B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小子上赵</cp:lastModifiedBy>
  <cp:revision>2</cp:revision>
  <dcterms:created xsi:type="dcterms:W3CDTF">2017-09-28T13:45:00Z</dcterms:created>
  <dcterms:modified xsi:type="dcterms:W3CDTF">2017-09-28T13:45:00Z</dcterms:modified>
</cp:coreProperties>
</file>