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42E" w:rsidRDefault="00E1142E"/>
    <w:p w:rsidR="00D459D6" w:rsidRDefault="00D459D6"/>
    <w:p w:rsidR="00D459D6" w:rsidRDefault="00D459D6">
      <w:r>
        <w:rPr>
          <w:rFonts w:hint="eastAsia"/>
        </w:rPr>
        <w:t>简明格式的数据文件：</w:t>
      </w:r>
      <w:r w:rsidRPr="00D459D6">
        <w:t>j30rcp.lzh</w:t>
      </w:r>
    </w:p>
    <w:p w:rsidR="00D459D6" w:rsidRDefault="00D459D6">
      <w:r>
        <w:rPr>
          <w:rFonts w:hint="eastAsia"/>
        </w:rPr>
        <w:t>详细</w:t>
      </w:r>
      <w:r>
        <w:rPr>
          <w:rFonts w:hint="eastAsia"/>
        </w:rPr>
        <w:t>格式的数据文件：</w:t>
      </w:r>
      <w:r w:rsidRPr="00D459D6">
        <w:t>j30.sm.zip</w:t>
      </w:r>
    </w:p>
    <w:p w:rsidR="00D459D6" w:rsidRDefault="00D459D6"/>
    <w:p w:rsidR="00D459D6" w:rsidRDefault="00D459D6">
      <w:r>
        <w:rPr>
          <w:rFonts w:hint="eastAsia"/>
        </w:rPr>
        <w:t>参数说明（</w:t>
      </w:r>
      <w:hyperlink r:id="rId4" w:history="1">
        <w:r w:rsidRPr="005C1735">
          <w:rPr>
            <w:rStyle w:val="a3"/>
          </w:rPr>
          <w:t>http://www.om-db.wi.tum.de/psplib/files/par.sm</w:t>
        </w:r>
      </w:hyperlink>
      <w:r w:rsidRPr="00D459D6">
        <w:t>）：par.sm</w:t>
      </w:r>
    </w:p>
    <w:p w:rsidR="00D459D6" w:rsidRDefault="00D459D6">
      <w:r w:rsidRPr="00D459D6">
        <w:t>par.sm</w:t>
      </w:r>
      <w:r w:rsidRPr="00D459D6">
        <w:t xml:space="preserve"> </w:t>
      </w:r>
      <w:r>
        <w:rPr>
          <w:rFonts w:hint="eastAsia"/>
        </w:rPr>
        <w:t>中的“</w:t>
      </w:r>
      <w:r w:rsidRPr="00D459D6">
        <w:rPr>
          <w:b/>
          <w:highlight w:val="yellow"/>
        </w:rPr>
        <w:t>P</w:t>
      </w:r>
      <w:r>
        <w:rPr>
          <w:rFonts w:hint="eastAsia"/>
        </w:rPr>
        <w:t>”</w:t>
      </w:r>
      <w:r w:rsidRPr="00D459D6">
        <w:t>那一列，对应算例文件名</w:t>
      </w:r>
      <w:r>
        <w:rPr>
          <w:rFonts w:hint="eastAsia"/>
        </w:rPr>
        <w:t>（J</w:t>
      </w:r>
      <w:r>
        <w:t>30</w:t>
      </w:r>
      <w:r w:rsidRPr="00D459D6">
        <w:rPr>
          <w:b/>
          <w:highlight w:val="yellow"/>
        </w:rPr>
        <w:t>1</w:t>
      </w:r>
      <w:r>
        <w:t>_1.RCP</w:t>
      </w:r>
      <w:r>
        <w:rPr>
          <w:rFonts w:hint="eastAsia"/>
        </w:rPr>
        <w:t>）</w:t>
      </w:r>
      <w:r w:rsidRPr="00D459D6">
        <w:t>中的第三个数字</w:t>
      </w:r>
      <w:bookmarkStart w:id="0" w:name="_GoBack"/>
      <w:bookmarkEnd w:id="0"/>
    </w:p>
    <w:p w:rsidR="00D459D6" w:rsidRPr="00D459D6" w:rsidRDefault="00D459D6">
      <w:r>
        <w:rPr>
          <w:noProof/>
        </w:rPr>
        <w:drawing>
          <wp:inline distT="0" distB="0" distL="0" distR="0" wp14:anchorId="674189F2" wp14:editId="48E10C44">
            <wp:extent cx="5274310" cy="4926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9D6" w:rsidRDefault="00D459D6"/>
    <w:p w:rsidR="00D459D6" w:rsidRDefault="00D459D6">
      <w:pPr>
        <w:rPr>
          <w:rFonts w:hint="eastAsia"/>
        </w:rPr>
      </w:pPr>
    </w:p>
    <w:p w:rsidR="00D459D6" w:rsidRDefault="00D459D6">
      <w:pPr>
        <w:rPr>
          <w:rFonts w:hint="eastAsia"/>
        </w:rPr>
      </w:pPr>
    </w:p>
    <w:sectPr w:rsidR="00D45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49E"/>
    <w:rsid w:val="00D459D6"/>
    <w:rsid w:val="00DB349E"/>
    <w:rsid w:val="00E1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33EB"/>
  <w15:chartTrackingRefBased/>
  <w15:docId w15:val="{0CBAB302-0EF1-43A0-8C3D-512B87C7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59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om-db.wi.tum.de/psplib/files/par.s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Hongbo</dc:creator>
  <cp:keywords/>
  <dc:description/>
  <cp:lastModifiedBy>Li Hongbo</cp:lastModifiedBy>
  <cp:revision>2</cp:revision>
  <dcterms:created xsi:type="dcterms:W3CDTF">2019-08-24T01:33:00Z</dcterms:created>
  <dcterms:modified xsi:type="dcterms:W3CDTF">2019-08-24T01:40:00Z</dcterms:modified>
</cp:coreProperties>
</file>