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8CC" w:rsidRDefault="009D48CC" w:rsidP="009D48CC">
      <w:pPr>
        <w:pStyle w:val="a7"/>
      </w:pPr>
      <w:r>
        <w:rPr>
          <w:rFonts w:hint="eastAsia"/>
        </w:rPr>
        <w:t>M</w:t>
      </w:r>
      <w:r>
        <w:t>icrosoft Docs</w:t>
      </w:r>
    </w:p>
    <w:p w:rsidR="009D48CC" w:rsidRDefault="00A57B59" w:rsidP="009D48CC">
      <w:hyperlink r:id="rId7" w:history="1">
        <w:r w:rsidR="00851925" w:rsidRPr="00BE023B">
          <w:rPr>
            <w:rStyle w:val="a5"/>
          </w:rPr>
          <w:t>https://docs.microsoft.com/en-us/</w:t>
        </w:r>
      </w:hyperlink>
    </w:p>
    <w:p w:rsidR="00851925" w:rsidRDefault="00851925" w:rsidP="009D48CC">
      <w:r>
        <w:t xml:space="preserve">login: </w:t>
      </w:r>
      <w:hyperlink r:id="rId8" w:history="1">
        <w:r w:rsidRPr="00BE023B">
          <w:rPr>
            <w:rStyle w:val="a5"/>
          </w:rPr>
          <w:t>song_yuanzheng@hotmail.com</w:t>
        </w:r>
      </w:hyperlink>
    </w:p>
    <w:p w:rsidR="00851925" w:rsidRDefault="00851925" w:rsidP="009D48CC"/>
    <w:p w:rsidR="00DB1CE0" w:rsidRDefault="00DB1CE0" w:rsidP="00DB1C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harePoint Docs:</w:t>
      </w:r>
    </w:p>
    <w:p w:rsidR="00DB1CE0" w:rsidRPr="009D48CC" w:rsidRDefault="00DB1CE0" w:rsidP="00DB1CE0">
      <w:pPr>
        <w:ind w:left="420"/>
      </w:pPr>
      <w:r w:rsidRPr="00DB1CE0">
        <w:t>https://docs.microsoft.com/en-us/sharepoint/dev/spfx/set-up-your-developer-tenant</w:t>
      </w:r>
      <w:r w:rsidRPr="00DB1CE0">
        <w:cr/>
      </w:r>
    </w:p>
    <w:p w:rsidR="008C5ABE" w:rsidRDefault="008C5ABE" w:rsidP="008C5ABE">
      <w:pPr>
        <w:pStyle w:val="a7"/>
        <w:jc w:val="both"/>
      </w:pPr>
      <w:r>
        <w:rPr>
          <w:rFonts w:hint="eastAsia"/>
        </w:rPr>
        <w:t>O</w:t>
      </w:r>
      <w:r w:rsidR="00936123">
        <w:t>ffice 365 Developer</w:t>
      </w:r>
      <w:r>
        <w:t xml:space="preserve"> &amp; Subscription</w:t>
      </w:r>
      <w:r w:rsidR="007211C1">
        <w:t xml:space="preserve"> </w:t>
      </w:r>
    </w:p>
    <w:p w:rsidR="007211C1" w:rsidRDefault="00461034" w:rsidP="00461034">
      <w:r>
        <w:rPr>
          <w:rFonts w:hint="eastAsia"/>
        </w:rPr>
        <w:t>O</w:t>
      </w:r>
      <w:r>
        <w:t xml:space="preserve">ffice Dev Center: </w:t>
      </w:r>
      <w:hyperlink r:id="rId9" w:history="1">
        <w:r w:rsidR="00B06878" w:rsidRPr="00BE023B">
          <w:rPr>
            <w:rStyle w:val="a5"/>
          </w:rPr>
          <w:t>https://developer.microsoft.com/en-us/office/dev-program</w:t>
        </w:r>
      </w:hyperlink>
    </w:p>
    <w:p w:rsidR="00B06878" w:rsidRDefault="006C5A15" w:rsidP="00461034">
      <w:r>
        <w:t xml:space="preserve">login: </w:t>
      </w:r>
      <w:hyperlink r:id="rId10" w:history="1">
        <w:r w:rsidRPr="00BE023B">
          <w:rPr>
            <w:rStyle w:val="a5"/>
          </w:rPr>
          <w:t>song_yuanzheng@hotmail.com</w:t>
        </w:r>
      </w:hyperlink>
    </w:p>
    <w:p w:rsidR="007211C1" w:rsidRDefault="007211C1" w:rsidP="007211C1"/>
    <w:p w:rsidR="007211C1" w:rsidRDefault="007211C1" w:rsidP="007211C1"/>
    <w:p w:rsidR="007211C1" w:rsidRDefault="007211C1" w:rsidP="007211C1"/>
    <w:p w:rsidR="007211C1" w:rsidRPr="00DE04AB" w:rsidRDefault="007211C1" w:rsidP="007211C1">
      <w:bookmarkStart w:id="0" w:name="_GoBack"/>
      <w:bookmarkEnd w:id="0"/>
    </w:p>
    <w:p w:rsidR="007211C1" w:rsidRPr="00910F16" w:rsidRDefault="007211C1" w:rsidP="007211C1">
      <w:pPr>
        <w:rPr>
          <w:b/>
        </w:rPr>
      </w:pPr>
      <w:r w:rsidRPr="00910F16">
        <w:rPr>
          <w:rFonts w:hint="eastAsia"/>
          <w:b/>
        </w:rPr>
        <w:t>下面所有的</w:t>
      </w:r>
      <w:r w:rsidRPr="00910F16">
        <w:rPr>
          <w:rFonts w:hint="eastAsia"/>
          <w:b/>
        </w:rPr>
        <w:t>l</w:t>
      </w:r>
      <w:r w:rsidRPr="00910F16">
        <w:rPr>
          <w:b/>
        </w:rPr>
        <w:t xml:space="preserve">ogin </w:t>
      </w:r>
      <w:r w:rsidRPr="00910F16">
        <w:rPr>
          <w:rFonts w:hint="eastAsia"/>
          <w:b/>
        </w:rPr>
        <w:t>用</w:t>
      </w:r>
      <w:r w:rsidRPr="00910F16">
        <w:rPr>
          <w:rFonts w:hint="eastAsia"/>
          <w:b/>
        </w:rPr>
        <w:t xml:space="preserve"> </w:t>
      </w:r>
      <w:r w:rsidRPr="00910F16">
        <w:rPr>
          <w:rFonts w:ascii="Segoe UI" w:hAnsi="Segoe UI" w:cs="Segoe UI"/>
          <w:b/>
          <w:color w:val="000000"/>
        </w:rPr>
        <w:t>LucasSong@</w:t>
      </w:r>
      <w:r w:rsidRPr="00910F16">
        <w:rPr>
          <w:b/>
        </w:rPr>
        <w:t>mygame</w:t>
      </w:r>
      <w:r w:rsidRPr="00910F16">
        <w:rPr>
          <w:rFonts w:ascii="Segoe UI" w:hAnsi="Segoe UI" w:cs="Segoe UI"/>
          <w:b/>
          <w:color w:val="000000"/>
        </w:rPr>
        <w:t>.onmicrosoft.com</w:t>
      </w:r>
    </w:p>
    <w:p w:rsidR="00344F15" w:rsidRDefault="001A53FB" w:rsidP="005D7655">
      <w:pPr>
        <w:pStyle w:val="a7"/>
      </w:pPr>
      <w:r>
        <w:rPr>
          <w:rFonts w:hint="eastAsia"/>
        </w:rPr>
        <w:t>M</w:t>
      </w:r>
      <w:r>
        <w:t>icrosoft Admin Center</w:t>
      </w:r>
    </w:p>
    <w:p w:rsidR="001A53FB" w:rsidRDefault="00A57B59">
      <w:hyperlink r:id="rId11" w:history="1">
        <w:r w:rsidR="00882FF1" w:rsidRPr="00BE023B">
          <w:rPr>
            <w:rStyle w:val="a5"/>
          </w:rPr>
          <w:t>https://admin.microsoft.com</w:t>
        </w:r>
      </w:hyperlink>
    </w:p>
    <w:p w:rsidR="00882FF1" w:rsidRDefault="003478B8" w:rsidP="003478B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illing</w:t>
      </w:r>
    </w:p>
    <w:p w:rsidR="003478B8" w:rsidRDefault="003478B8" w:rsidP="003478B8">
      <w:pPr>
        <w:pStyle w:val="a6"/>
        <w:numPr>
          <w:ilvl w:val="0"/>
          <w:numId w:val="3"/>
        </w:numPr>
        <w:ind w:firstLineChars="0"/>
      </w:pPr>
      <w:r>
        <w:t>Add Users</w:t>
      </w:r>
    </w:p>
    <w:p w:rsidR="005D7655" w:rsidRDefault="005D7655" w:rsidP="005D7655"/>
    <w:p w:rsidR="005D7655" w:rsidRDefault="005D7655" w:rsidP="005D7655">
      <w:pPr>
        <w:pStyle w:val="a7"/>
      </w:pPr>
      <w:r>
        <w:rPr>
          <w:rFonts w:hint="eastAsia"/>
        </w:rPr>
        <w:t>O</w:t>
      </w:r>
      <w:r>
        <w:t>ffice 365</w:t>
      </w:r>
    </w:p>
    <w:p w:rsidR="005D7655" w:rsidRDefault="005D7655" w:rsidP="005D7655">
      <w:r w:rsidRPr="005D7655">
        <w:t>https://www.office.com</w:t>
      </w:r>
    </w:p>
    <w:p w:rsidR="001A53FB" w:rsidRDefault="00F16BDC" w:rsidP="00F16BD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 w:rsidR="007904F5">
        <w:t>nstall office apps</w:t>
      </w:r>
    </w:p>
    <w:p w:rsidR="005D7655" w:rsidRDefault="005D7655"/>
    <w:p w:rsidR="001A53FB" w:rsidRDefault="001A53FB"/>
    <w:p w:rsidR="00BF0CB8" w:rsidRDefault="00BF0CB8"/>
    <w:p w:rsidR="00BF0CB8" w:rsidRDefault="00BF0CB8" w:rsidP="001A53FB">
      <w:pPr>
        <w:pStyle w:val="a7"/>
      </w:pPr>
      <w:r>
        <w:rPr>
          <w:rFonts w:hint="eastAsia"/>
        </w:rPr>
        <w:t>M</w:t>
      </w:r>
      <w:r>
        <w:t>icrosoft Azure:</w:t>
      </w:r>
    </w:p>
    <w:p w:rsidR="00BF0CB8" w:rsidRDefault="00A57B59">
      <w:hyperlink r:id="rId12" w:history="1">
        <w:r w:rsidR="00F07953" w:rsidRPr="00BE023B">
          <w:rPr>
            <w:rStyle w:val="a5"/>
          </w:rPr>
          <w:t>https://portal.azure.com</w:t>
        </w:r>
      </w:hyperlink>
    </w:p>
    <w:p w:rsidR="000171DC" w:rsidRDefault="00F07953" w:rsidP="00F07953">
      <w:pPr>
        <w:pStyle w:val="a6"/>
        <w:numPr>
          <w:ilvl w:val="0"/>
          <w:numId w:val="1"/>
        </w:numPr>
        <w:ind w:firstLineChars="0"/>
      </w:pPr>
      <w:r>
        <w:t>Azure AD (</w:t>
      </w:r>
      <w:r w:rsidR="00242E40" w:rsidRPr="00242E40">
        <w:t>用</w:t>
      </w:r>
      <w:r w:rsidR="00242E40" w:rsidRPr="00242E40">
        <w:t xml:space="preserve"> Azure </w:t>
      </w:r>
      <w:r w:rsidR="00242E40" w:rsidRPr="00242E40">
        <w:t>门户注册新应用程序</w:t>
      </w:r>
      <w:r>
        <w:t>Registering a App, granting permission to use Graph APIs)</w:t>
      </w:r>
    </w:p>
    <w:p w:rsidR="000171DC" w:rsidRPr="000171DC" w:rsidRDefault="000171DC" w:rsidP="000171DC"/>
    <w:p w:rsidR="000171DC" w:rsidRDefault="00A57B59" w:rsidP="000171DC">
      <w:hyperlink r:id="rId13" w:history="1">
        <w:r w:rsidR="00A04FEF">
          <w:rPr>
            <w:rStyle w:val="a5"/>
            <w:rFonts w:ascii="Segoe UI" w:hAnsi="Segoe UI" w:cs="Segoe UI"/>
            <w:color w:val="0050C7"/>
          </w:rPr>
          <w:t>apps.dev.microsoft.com</w:t>
        </w:r>
      </w:hyperlink>
    </w:p>
    <w:p w:rsidR="00A04FEF" w:rsidRDefault="00A04FEF" w:rsidP="00A04FE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zure AD 2.0</w:t>
      </w:r>
      <w:r w:rsidR="00BE14EF">
        <w:t xml:space="preserve"> (</w:t>
      </w:r>
      <w:r w:rsidR="00BE14EF">
        <w:rPr>
          <w:rFonts w:ascii="Segoe UI" w:hAnsi="Segoe UI" w:cs="Segoe UI"/>
          <w:color w:val="000000"/>
        </w:rPr>
        <w:t>应用注册门户</w:t>
      </w:r>
      <w:r w:rsidR="00BE14EF">
        <w:t>)</w:t>
      </w:r>
    </w:p>
    <w:p w:rsidR="00F07953" w:rsidRDefault="00F07953" w:rsidP="000171DC"/>
    <w:p w:rsidR="000171DC" w:rsidRDefault="000171DC" w:rsidP="001624A7">
      <w:pPr>
        <w:pStyle w:val="a7"/>
      </w:pPr>
      <w:r>
        <w:rPr>
          <w:rFonts w:hint="eastAsia"/>
        </w:rPr>
        <w:lastRenderedPageBreak/>
        <w:t>S</w:t>
      </w:r>
      <w:r>
        <w:t>harePoint Admin Center</w:t>
      </w:r>
    </w:p>
    <w:p w:rsidR="000171DC" w:rsidRDefault="001624A7" w:rsidP="001624A7">
      <w:pPr>
        <w:tabs>
          <w:tab w:val="center" w:pos="4153"/>
        </w:tabs>
      </w:pPr>
      <w:r w:rsidRPr="001624A7">
        <w:t>https://mygame-admin.sharepoint.com</w:t>
      </w:r>
      <w:r>
        <w:tab/>
      </w:r>
    </w:p>
    <w:p w:rsidR="001624A7" w:rsidRPr="000171DC" w:rsidRDefault="00BD3304" w:rsidP="00BD3304">
      <w:pPr>
        <w:pStyle w:val="a6"/>
        <w:numPr>
          <w:ilvl w:val="0"/>
          <w:numId w:val="1"/>
        </w:numPr>
        <w:tabs>
          <w:tab w:val="center" w:pos="4153"/>
        </w:tabs>
        <w:ind w:firstLineChars="0"/>
      </w:pPr>
      <w:r>
        <w:t>Create test sites</w:t>
      </w:r>
    </w:p>
    <w:sectPr w:rsidR="001624A7" w:rsidRPr="00017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B59" w:rsidRDefault="00A57B59" w:rsidP="00BF0CB8">
      <w:r>
        <w:separator/>
      </w:r>
    </w:p>
  </w:endnote>
  <w:endnote w:type="continuationSeparator" w:id="0">
    <w:p w:rsidR="00A57B59" w:rsidRDefault="00A57B59" w:rsidP="00BF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B59" w:rsidRDefault="00A57B59" w:rsidP="00BF0CB8">
      <w:r>
        <w:separator/>
      </w:r>
    </w:p>
  </w:footnote>
  <w:footnote w:type="continuationSeparator" w:id="0">
    <w:p w:rsidR="00A57B59" w:rsidRDefault="00A57B59" w:rsidP="00BF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38FD"/>
    <w:multiLevelType w:val="hybridMultilevel"/>
    <w:tmpl w:val="BC245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8712C"/>
    <w:multiLevelType w:val="hybridMultilevel"/>
    <w:tmpl w:val="DE2A7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3C7AAF"/>
    <w:multiLevelType w:val="hybridMultilevel"/>
    <w:tmpl w:val="B53A0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3C3AA8"/>
    <w:multiLevelType w:val="hybridMultilevel"/>
    <w:tmpl w:val="0EF63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FB5C6D"/>
    <w:multiLevelType w:val="hybridMultilevel"/>
    <w:tmpl w:val="14323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2D11AC"/>
    <w:multiLevelType w:val="hybridMultilevel"/>
    <w:tmpl w:val="3904C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6006F1"/>
    <w:multiLevelType w:val="hybridMultilevel"/>
    <w:tmpl w:val="D3BA3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32"/>
    <w:rsid w:val="000171DC"/>
    <w:rsid w:val="0002441D"/>
    <w:rsid w:val="001624A7"/>
    <w:rsid w:val="001A53FB"/>
    <w:rsid w:val="001F2FC3"/>
    <w:rsid w:val="00242E40"/>
    <w:rsid w:val="003079E7"/>
    <w:rsid w:val="003478B8"/>
    <w:rsid w:val="00461034"/>
    <w:rsid w:val="005D7655"/>
    <w:rsid w:val="006B3032"/>
    <w:rsid w:val="006C5A15"/>
    <w:rsid w:val="007211C1"/>
    <w:rsid w:val="007904F5"/>
    <w:rsid w:val="008117F6"/>
    <w:rsid w:val="00851925"/>
    <w:rsid w:val="00882FF1"/>
    <w:rsid w:val="008C5ABE"/>
    <w:rsid w:val="00910F16"/>
    <w:rsid w:val="00936123"/>
    <w:rsid w:val="009D48CC"/>
    <w:rsid w:val="00A04FEF"/>
    <w:rsid w:val="00A57B59"/>
    <w:rsid w:val="00B06878"/>
    <w:rsid w:val="00BD3304"/>
    <w:rsid w:val="00BE14EF"/>
    <w:rsid w:val="00BF0CB8"/>
    <w:rsid w:val="00CE6C5F"/>
    <w:rsid w:val="00DB1CE0"/>
    <w:rsid w:val="00DE04AB"/>
    <w:rsid w:val="00F07953"/>
    <w:rsid w:val="00F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9FBBD-8A15-4AFF-9C7D-305367DA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CB8"/>
    <w:rPr>
      <w:sz w:val="18"/>
      <w:szCs w:val="18"/>
    </w:rPr>
  </w:style>
  <w:style w:type="character" w:styleId="a5">
    <w:name w:val="Hyperlink"/>
    <w:basedOn w:val="a0"/>
    <w:uiPriority w:val="99"/>
    <w:unhideWhenUsed/>
    <w:rsid w:val="00F0795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07953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1A53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A53F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g_yuanzheng@hotmail.com" TargetMode="External"/><Relationship Id="rId13" Type="http://schemas.openxmlformats.org/officeDocument/2006/relationships/hyperlink" Target="https://apps.dev.microsoft.com/?referrer=https://azure.microsoft.com/documentation/articles&amp;deeplink=/app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" TargetMode="External"/><Relationship Id="rId12" Type="http://schemas.openxmlformats.org/officeDocument/2006/relationships/hyperlink" Target="https://portal.az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min.microsof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ong_yuanzheng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en-us/office/dev-pro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27</cp:revision>
  <dcterms:created xsi:type="dcterms:W3CDTF">2018-08-15T01:10:00Z</dcterms:created>
  <dcterms:modified xsi:type="dcterms:W3CDTF">2018-08-20T08:36:00Z</dcterms:modified>
</cp:coreProperties>
</file>