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FD481C"/>
    <w:p w:rsidR="00D97059" w:rsidRDefault="00D97059"/>
    <w:p w:rsidR="00D97059" w:rsidRDefault="00D97059">
      <w:r>
        <w:rPr>
          <w:rFonts w:hint="eastAsia"/>
        </w:rPr>
        <w:t>App</w:t>
      </w:r>
      <w:r>
        <w:t xml:space="preserve"> Catalog</w:t>
      </w:r>
    </w:p>
    <w:p w:rsidR="00D97059" w:rsidRDefault="00D97059">
      <w:r>
        <w:rPr>
          <w:rFonts w:hint="eastAsia"/>
        </w:rPr>
        <w:t>目录</w:t>
      </w:r>
    </w:p>
    <w:p w:rsidR="00273B12" w:rsidRDefault="00273B12">
      <w:r>
        <w:rPr>
          <w:rFonts w:hint="eastAsia"/>
        </w:rPr>
        <w:t>用</w:t>
      </w:r>
      <w:r>
        <w:rPr>
          <w:rFonts w:hint="eastAsia"/>
        </w:rPr>
        <w:t>a</w:t>
      </w:r>
      <w:r>
        <w:t>pp catalog</w:t>
      </w:r>
      <w:r>
        <w:rPr>
          <w:rFonts w:hint="eastAsia"/>
        </w:rPr>
        <w:t>注册以开发好的</w:t>
      </w:r>
      <w:r>
        <w:rPr>
          <w:rFonts w:hint="eastAsia"/>
        </w:rPr>
        <w:t>a</w:t>
      </w:r>
      <w:r>
        <w:t>pp</w:t>
      </w:r>
    </w:p>
    <w:p w:rsidR="00A87315" w:rsidRDefault="00A87315"/>
    <w:p w:rsidR="00A87315" w:rsidRDefault="00A87315">
      <w:pPr>
        <w:rPr>
          <w:rFonts w:hint="eastAsia"/>
        </w:rPr>
      </w:pPr>
      <w:r w:rsidRPr="00A87315">
        <w:t>https://docs.microsoft.com/en-us/sharepoint/use-app-catalog?redirectSourcePath=%252fen-us%252farticle%252fuse-the-app-catalog-to-make-custom-business-apps-available-for-your-sharepoint-online-environment-0b6ab336-8b83-423f-a06b-bcc52861cba0</w:t>
      </w:r>
      <w:bookmarkStart w:id="0" w:name="_GoBack"/>
      <w:bookmarkEnd w:id="0"/>
    </w:p>
    <w:sectPr w:rsidR="00A8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81C" w:rsidRDefault="00FD481C" w:rsidP="00D97059">
      <w:r>
        <w:separator/>
      </w:r>
    </w:p>
  </w:endnote>
  <w:endnote w:type="continuationSeparator" w:id="0">
    <w:p w:rsidR="00FD481C" w:rsidRDefault="00FD481C" w:rsidP="00D9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81C" w:rsidRDefault="00FD481C" w:rsidP="00D97059">
      <w:r>
        <w:separator/>
      </w:r>
    </w:p>
  </w:footnote>
  <w:footnote w:type="continuationSeparator" w:id="0">
    <w:p w:rsidR="00FD481C" w:rsidRDefault="00FD481C" w:rsidP="00D97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C3"/>
    <w:rsid w:val="00273B12"/>
    <w:rsid w:val="003902C3"/>
    <w:rsid w:val="008117F6"/>
    <w:rsid w:val="00A87315"/>
    <w:rsid w:val="00CE6C5F"/>
    <w:rsid w:val="00D97059"/>
    <w:rsid w:val="00F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266B4-86B3-471D-A133-E997648F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0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4</cp:revision>
  <dcterms:created xsi:type="dcterms:W3CDTF">2018-08-22T04:19:00Z</dcterms:created>
  <dcterms:modified xsi:type="dcterms:W3CDTF">2018-08-22T04:33:00Z</dcterms:modified>
</cp:coreProperties>
</file>