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UNIVERSITY OF MIAMI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ECE 203</w:t>
      </w:r>
    </w:p>
    <w:p w:rsidR="00000000" w:rsidDel="00000000" w:rsidP="00000000" w:rsidRDefault="00000000" w:rsidRPr="00000000" w14:paraId="00000004">
      <w:pPr>
        <w:tabs>
          <w:tab w:val="left" w:pos="5760"/>
          <w:tab w:val="left" w:pos="6840"/>
          <w:tab w:val="right" w:pos="9360"/>
        </w:tabs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ab/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Name:</w:t>
        <w:tab/>
        <w:tab/>
      </w:r>
    </w:p>
    <w:p w:rsidR="00000000" w:rsidDel="00000000" w:rsidP="00000000" w:rsidRDefault="00000000" w:rsidRPr="00000000" w14:paraId="00000005">
      <w:pPr>
        <w:tabs>
          <w:tab w:val="left" w:pos="5760"/>
          <w:tab w:val="left" w:pos="6840"/>
          <w:tab w:val="right" w:pos="9360"/>
        </w:tabs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ab/>
        <w:t xml:space="preserve">Section:</w:t>
        <w:tab/>
        <w:tab/>
      </w:r>
    </w:p>
    <w:p w:rsidR="00000000" w:rsidDel="00000000" w:rsidP="00000000" w:rsidRDefault="00000000" w:rsidRPr="00000000" w14:paraId="00000006">
      <w:pPr>
        <w:tabs>
          <w:tab w:val="left" w:pos="5760"/>
          <w:tab w:val="left" w:pos="6840"/>
          <w:tab w:val="right" w:pos="9360"/>
        </w:tabs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ab/>
        <w:t xml:space="preserve">Date:</w:t>
        <w:tab/>
        <w:tab/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EXPERIMENT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VOLTAGE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purpose of this lab is to introduce a new student to the basics of electric measurements through the use of a simple voltage divider circuit.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0" w:sz="6" w:val="single"/>
        </w:pBdr>
        <w:ind w:left="620" w:hanging="620"/>
        <w:jc w:val="both"/>
        <w:rPr>
          <w:rFonts w:ascii="Times" w:cs="Times" w:eastAsia="Times" w:hAnsi="Times"/>
          <w:b w:val="1"/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Variable resistance box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Digital voltmeter (DVM)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D.C. power supply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Function generator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Oscilloscope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0" w:sz="6" w:val="single"/>
        </w:pBdr>
        <w:ind w:left="620" w:hanging="620"/>
        <w:jc w:val="both"/>
        <w:rPr>
          <w:rFonts w:ascii="Times" w:cs="Times" w:eastAsia="Times" w:hAnsi="Times"/>
          <w:b w:val="1"/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Preliminary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Fig. 1.1 shows a voltage divider circuit. For this circuit find: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The current I in terms of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The voltage across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The DC power delivered to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The power supplied by the source.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Request the instructor’s help to gather information in order to answer discussion item (d).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0" w:sz="6" w:val="single"/>
        </w:pBdr>
        <w:ind w:left="360" w:hanging="360"/>
        <w:jc w:val="both"/>
        <w:rPr>
          <w:rFonts w:ascii="Times" w:cs="Times" w:eastAsia="Times" w:hAnsi="Times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Experimental Procedure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D.C. Measurements: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Set up the circuit shown in Fig. 1.1. Measure and record the actual value of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 York" w:cs="New York" w:eastAsia="New York" w:hAnsi="New Yor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162425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1.1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Simple voltage divider circuit with DVM probes shown.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Set the dc power supply to 5 V. Measure the voltages across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the DVM as shown in Fig. 1.1 (Set the DVM to measure DC). Vary the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values given in Table 1.1; measure the voltages at each point. Enter all the values in the table under the column labeled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“MEASURED”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Calculate the voltages across the resistors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all values of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shown in Table 1.1 using the formulas from your preliminary work. Enter the voltages in the table under the column labeled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“CALCULATED”.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against the measured value by calculating the percentage error. Remember that the percentage error can be found from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Error 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2286000" cy="485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100%.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Show a set of calculations for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%Error on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detail.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11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4"/>
        <w:gridCol w:w="1174"/>
        <w:gridCol w:w="1175"/>
        <w:gridCol w:w="1174"/>
        <w:gridCol w:w="1174"/>
        <w:gridCol w:w="2229"/>
        <w:tblGridChange w:id="0">
          <w:tblGrid>
            <w:gridCol w:w="1174"/>
            <w:gridCol w:w="1174"/>
            <w:gridCol w:w="1175"/>
            <w:gridCol w:w="1174"/>
            <w:gridCol w:w="1174"/>
            <w:gridCol w:w="2229"/>
          </w:tblGrid>
        </w:tblGridChange>
      </w:tblGrid>
      <w:tr>
        <w:trPr>
          <w:cantSplit w:val="1"/>
          <w:trHeight w:val="3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Calculated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(K</w:t>
            </w: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R1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R1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Error  (V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Measured value of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________ V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Measured and calculated dc voltages using DVM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Repeat parts (a) - (c) but use the oscilloscope instead of the DVM (see Fig. 1.2). Record your values in Table 1.2. Measure and record the actual value of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Note that the measurement has to be taken as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=VS-V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381500" cy="2047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1.2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Simple voltage divider circuit with oscilloscope probes shown.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0.0" w:type="dxa"/>
        <w:jc w:val="left"/>
        <w:tblInd w:w="11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4"/>
        <w:gridCol w:w="1174"/>
        <w:gridCol w:w="1175"/>
        <w:gridCol w:w="1174"/>
        <w:gridCol w:w="1174"/>
        <w:gridCol w:w="2229"/>
        <w:tblGridChange w:id="0">
          <w:tblGrid>
            <w:gridCol w:w="1174"/>
            <w:gridCol w:w="1174"/>
            <w:gridCol w:w="1175"/>
            <w:gridCol w:w="1174"/>
            <w:gridCol w:w="1174"/>
            <w:gridCol w:w="2229"/>
          </w:tblGrid>
        </w:tblGridChange>
      </w:tblGrid>
      <w:tr>
        <w:trPr>
          <w:cantSplit w:val="1"/>
          <w:trHeight w:val="3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Calculated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(K</w:t>
            </w: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R1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R1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Error  (V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Measured value of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________ V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Measured and calculated dc voltages using oscilloscope.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 Measurements: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DVM measurements: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the dc power supply in Fig. 1.1 with the frequency (function) generator. Adjust the voltage to 5 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p-p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1 kHz. Repeat parts (a) - (c) of the dc measurements. Tabulate your data in Table 1.3. Note that the DVM should be in AC mode in order to measure AC rms. values.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00.0" w:type="dxa"/>
        <w:jc w:val="left"/>
        <w:tblInd w:w="11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4"/>
        <w:gridCol w:w="1174"/>
        <w:gridCol w:w="1175"/>
        <w:gridCol w:w="1174"/>
        <w:gridCol w:w="1174"/>
        <w:gridCol w:w="2229"/>
        <w:tblGridChange w:id="0">
          <w:tblGrid>
            <w:gridCol w:w="1174"/>
            <w:gridCol w:w="1174"/>
            <w:gridCol w:w="1175"/>
            <w:gridCol w:w="1174"/>
            <w:gridCol w:w="1174"/>
            <w:gridCol w:w="2229"/>
          </w:tblGrid>
        </w:tblGridChange>
      </w:tblGrid>
      <w:tr>
        <w:trPr>
          <w:cantSplit w:val="1"/>
          <w:trHeight w:val="3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Calculated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(K</w:t>
            </w: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R1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R1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Error  (V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Measured value of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________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Measured and calculated rms. AC voltages using DVM.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Oscilloscope measurements: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part (a) of the ac measurements using the oscilloscope. Tabulate your data in Table 1.4.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00.0" w:type="dxa"/>
        <w:jc w:val="left"/>
        <w:tblInd w:w="11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4"/>
        <w:gridCol w:w="1174"/>
        <w:gridCol w:w="1175"/>
        <w:gridCol w:w="1174"/>
        <w:gridCol w:w="1174"/>
        <w:gridCol w:w="2229"/>
        <w:tblGridChange w:id="0">
          <w:tblGrid>
            <w:gridCol w:w="1174"/>
            <w:gridCol w:w="1174"/>
            <w:gridCol w:w="1175"/>
            <w:gridCol w:w="1174"/>
            <w:gridCol w:w="1174"/>
            <w:gridCol w:w="2229"/>
          </w:tblGrid>
        </w:tblGridChange>
      </w:tblGrid>
      <w:tr>
        <w:trPr>
          <w:cantSplit w:val="1"/>
          <w:trHeight w:val="3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Calculated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(K</w:t>
            </w: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R1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R1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Error  (V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RL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Measured value of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________ 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p-p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Measured and calculated peak-to-peak AC voltages using oscilloscope.</w:t>
      </w:r>
    </w:p>
    <w:p w:rsidR="00000000" w:rsidDel="00000000" w:rsidP="00000000" w:rsidRDefault="00000000" w:rsidRPr="00000000" w14:paraId="00000125">
      <w:pPr>
        <w:pBdr>
          <w:bottom w:color="000000" w:space="0" w:sz="6" w:val="single"/>
        </w:pBdr>
        <w:ind w:left="620" w:hanging="620"/>
        <w:jc w:val="both"/>
        <w:rPr>
          <w:rFonts w:ascii="Times" w:cs="Times" w:eastAsia="Times" w:hAnsi="Times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Discussion of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Comment on the benefits of using either the DVM or the SCOPE for particular situations.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Find the current in the circuit of Fig. 1.1 when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50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In the circuit of Fig. 1.3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fixed. Derive the condition under which maximum power will be delivered to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Why?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019425" cy="14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1.3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Simple voltage divider circuit.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Prepare a table indicating the possible measurements that can be carried out using each equipment you used during the experiment.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Write a conclusion.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ew York"/>
  <w:font w:name="Symbol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ECE 203 Laboratory</w:t>
      <w:tab/>
      <w:tab/>
      <w:t xml:space="preserve">EXPERIMENT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 York" w:cs="New York" w:eastAsia="New York" w:hAnsi="New York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