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EVALUATION scores: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T5_small_without_story_batch16_hist_20 epoch 11 (total 11 epochs)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coqar: {'BLEU': 0.30685283970262583, 'ROUGE': 0.35896066842148244, 'METEOR': 0.5198691725654717}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canard: {'BLEU': 0.46656539631274535, 'ROUGE': 0.6926266624315116, 'METEOR': 0.6925766475362978}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T5_small_with_story_batch16_hist_20 epoch 14 (total 15 epochs)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coqar: {'BLEU': 0.33039387181698016, 'ROUGE': 0.3764852688491561, 'METEOR': 0.5407842912882473}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canard: {'BLEU': 0.48668157929129185, 'ROUGE': 0.7126030932823676, 'METEOR': 0.7136904453802784}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T5_base_with_story_batch4_hist_20  epoch 6 (total 8 epochs)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coqar: {'BLEU': 0.3563690763390148, 'ROUGE': 0.3944557334941544, 'METEOR': 0.5685556980551302}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canard: {'BLEU': 0.506563362118428, 'ROUGE': 0.7279037952774894, 'METEOR': 0.7290982737685002}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T5_base_without_story_batch4_hist_20  epoch 9 (total 10 epochs)</w:t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  <w:t xml:space="preserve">coqar: {'BLEU': 0.3276754261281155, 'ROUGE': 0.40032564714617513, 'METEOR': 0.5624469310559154}</w:t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  <w:t xml:space="preserve">canard: {'BLEU': 0.49533192844519486, 'ROUGE': 0.7139690727547431, 'METEOR': 0.7142532378848528}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  <w:t xml:space="preserve">T5_small_with_story_batch4_hist_3  epoch 11 (total 15 epochs)</w:t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  <w:t xml:space="preserve">coqar: {'BLEU': 0.32612110700727504, 'ROUGE': 0.37786162286859776, 'METEOR': 0.5403182617129103}</w:t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canard: {'BLEU': 0.4855485637944266, 'ROUGE': 0.7123716068200318, 'METEOR': 0.7142737876421377}</w:t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  <w:t xml:space="preserve">T5_small_with_story_batch16_hist_3  epoch 20 (total 22 epochs)</w:t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 xml:space="preserve">coqar: {'BLEU': 0.3281161005656562, 'ROUGE': 0.37902213930470074, 'METEOR': 0.5437872781076998}</w:t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tl w:val="0"/>
        </w:rPr>
        <w:t xml:space="preserve">canard: {'BLEU': 0.4881608070125186, 'ROUGE': 0.7137786158777933, 'METEOR': 0.7153993624326819}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tl w:val="0"/>
        </w:rPr>
        <w:t xml:space="preserve">T5_small_with_story_batch16_hist_3_mixed  epoch 10 (total 12 epochs)</w:t>
      </w:r>
    </w:p>
    <w:p w:rsidR="00000000" w:rsidDel="00000000" w:rsidP="00000000" w:rsidRDefault="00000000" w:rsidRPr="00000000" w14:paraId="00000022">
      <w:pPr>
        <w:spacing w:line="331.2" w:lineRule="auto"/>
        <w:rPr/>
      </w:pPr>
      <w:r w:rsidDel="00000000" w:rsidR="00000000" w:rsidRPr="00000000">
        <w:rPr>
          <w:rtl w:val="0"/>
        </w:rPr>
        <w:t xml:space="preserve">coqar: {'BLEU': 0.40389581211520253, 'ROUGE': 0.4279942932021437, 'METEOR': 0.597503882764309}</w:t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tl w:val="0"/>
        </w:rPr>
        <w:t xml:space="preserve">canard: {'BLEU': 0.4756776761410914, 'ROUGE': 0.7074058007706036, 'METEOR': 0.7075073407988256}</w:t>
      </w:r>
    </w:p>
    <w:p w:rsidR="00000000" w:rsidDel="00000000" w:rsidP="00000000" w:rsidRDefault="00000000" w:rsidRPr="00000000" w14:paraId="0000002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